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3C20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421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4745" w:rsidRDefault="002D0AE6" w:rsidP="004047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3C2061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657/2005 - iniciado por Maldonado Héctor Gabriel – Eximición de Tasas</w:t>
      </w:r>
      <w:r w:rsidR="003C2061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972750" w:rsidRPr="00404745" w:rsidRDefault="00972750" w:rsidP="000E20F3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DC68E3" w:rsidRPr="00404745" w:rsidRDefault="00DC68E3" w:rsidP="000E2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C2061" w:rsidRDefault="00C07AB1" w:rsidP="003C206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07AB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3C2061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 Cuenta Municipal Nº 00004741, Tasa Por Servicio de Administración y Mantenimiento de Cementerios Cuenta Municipal Nº001343 y la deuda que mantiene con Cosag Cuenta Nº 03-01-197-003|04423/00-01;</w:t>
      </w:r>
    </w:p>
    <w:p w:rsidR="003C2061" w:rsidRDefault="003C2061" w:rsidP="003C206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C2061" w:rsidRPr="00CB45EF" w:rsidRDefault="003C2061" w:rsidP="003C206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3C2061" w:rsidRDefault="003C2061" w:rsidP="003C206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C2061" w:rsidRPr="003C2061" w:rsidRDefault="003C2061" w:rsidP="003C206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3C2061" w:rsidRDefault="003C2061" w:rsidP="003C206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4745" w:rsidRDefault="003C2061" w:rsidP="003C206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C2061" w:rsidRPr="00C07AB1" w:rsidRDefault="003C2061" w:rsidP="003C2061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4D273C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07AB1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07AB1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C07AB1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07AB1">
        <w:rPr>
          <w:rFonts w:ascii="Courier New" w:hAnsi="Courier New" w:cs="Courier New"/>
          <w:sz w:val="24"/>
          <w:szCs w:val="24"/>
        </w:rPr>
        <w:t>.</w:t>
      </w:r>
    </w:p>
    <w:p w:rsidR="003C2061" w:rsidRPr="00C07AB1" w:rsidRDefault="003C2061" w:rsidP="004D273C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0E20F3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4D273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1C41E7" w:rsidRDefault="001C41E7" w:rsidP="001C41E7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0E20F3" w:rsidRPr="003C2061" w:rsidRDefault="001C41E7" w:rsidP="003C2061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3C2061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3C206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3C206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3C206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AA0F48">
        <w:rPr>
          <w:rFonts w:ascii="Courier New" w:eastAsia="Arial Unicode MS" w:hAnsi="Courier New" w:cs="Courier New"/>
          <w:sz w:val="24"/>
          <w:szCs w:val="24"/>
        </w:rPr>
        <w:t>el  CIEN POR CIENTO (100%) 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3C2061">
        <w:rPr>
          <w:rFonts w:ascii="Courier New" w:eastAsia="Arial Unicode MS" w:hAnsi="Courier New" w:cs="Courier New"/>
          <w:sz w:val="24"/>
          <w:szCs w:val="24"/>
        </w:rPr>
        <w:t>00004741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3C2061" w:rsidRDefault="003C2061" w:rsidP="003C206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C2061" w:rsidRPr="003C2061" w:rsidRDefault="003C2061" w:rsidP="003C206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 CIEN POR CIENTO (100%) el pago de la deuda en concepto de Tasa por Servicio de Administración y Mantenimiento de Cementerios  </w:t>
      </w:r>
      <w:r w:rsidRPr="003C2061">
        <w:rPr>
          <w:rFonts w:ascii="Courier New" w:eastAsia="Arial Unicode MS" w:hAnsi="Courier New" w:cs="Courier New"/>
          <w:sz w:val="24"/>
          <w:szCs w:val="24"/>
        </w:rPr>
        <w:t>Cuenta Municipal Nº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001343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1C41E7" w:rsidRDefault="001C41E7" w:rsidP="003C206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C41E7" w:rsidRPr="004D273C" w:rsidRDefault="003C2061" w:rsidP="003C2061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1C41E7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1C41E7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1C41E7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66A0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66A09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la empresa COSAG Ltda. </w:t>
      </w:r>
      <w:r w:rsidR="00766A09" w:rsidRPr="004D273C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>
        <w:rPr>
          <w:rFonts w:ascii="Courier New" w:eastAsia="Arial Unicode MS" w:hAnsi="Courier New" w:cs="Courier New"/>
          <w:sz w:val="24"/>
          <w:szCs w:val="24"/>
        </w:rPr>
        <w:t xml:space="preserve">03-01-197-003|04423/00-01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A0F48" w:rsidRPr="004D273C" w:rsidRDefault="00AA0F48" w:rsidP="003C2061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4A31E1" w:rsidP="003C2061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Art.4:</w:t>
      </w:r>
      <w:bookmarkStart w:id="0" w:name="_GoBack"/>
      <w:bookmarkEnd w:id="0"/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3C2061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3C2061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3C2061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7431" w:rsidRDefault="00037431" w:rsidP="00EF563D">
      <w:pPr>
        <w:spacing w:after="0" w:line="240" w:lineRule="auto"/>
      </w:pPr>
      <w:r>
        <w:separator/>
      </w:r>
    </w:p>
  </w:endnote>
  <w:endnote w:type="continuationSeparator" w:id="0">
    <w:p w:rsidR="00037431" w:rsidRDefault="0003743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7431" w:rsidRDefault="00037431" w:rsidP="00EF563D">
      <w:pPr>
        <w:spacing w:after="0" w:line="240" w:lineRule="auto"/>
      </w:pPr>
      <w:r>
        <w:separator/>
      </w:r>
    </w:p>
  </w:footnote>
  <w:footnote w:type="continuationSeparator" w:id="0">
    <w:p w:rsidR="00037431" w:rsidRDefault="0003743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37431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C2061"/>
    <w:rsid w:val="003D0257"/>
    <w:rsid w:val="003D1E87"/>
    <w:rsid w:val="003D44E3"/>
    <w:rsid w:val="003E3ECB"/>
    <w:rsid w:val="003F0E25"/>
    <w:rsid w:val="00400BA1"/>
    <w:rsid w:val="00404745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D2F"/>
    <w:rsid w:val="00480F7D"/>
    <w:rsid w:val="00481835"/>
    <w:rsid w:val="004827AC"/>
    <w:rsid w:val="00487876"/>
    <w:rsid w:val="00487CC1"/>
    <w:rsid w:val="004922A8"/>
    <w:rsid w:val="0049500B"/>
    <w:rsid w:val="0049544F"/>
    <w:rsid w:val="004A31E1"/>
    <w:rsid w:val="004B53BB"/>
    <w:rsid w:val="004C03C5"/>
    <w:rsid w:val="004C3432"/>
    <w:rsid w:val="004C7006"/>
    <w:rsid w:val="004D273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58C7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06D4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07AB1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16CF0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1DF4F-31EA-4F58-A20E-63BF95181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2025-09-05T12:10:00Z</cp:lastPrinted>
  <dcterms:created xsi:type="dcterms:W3CDTF">2025-09-08T12:10:00Z</dcterms:created>
  <dcterms:modified xsi:type="dcterms:W3CDTF">2025-09-08T12:10:00Z</dcterms:modified>
</cp:coreProperties>
</file>