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B707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422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AB707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>El expediente 429/2022- iniciado por Spampinato Antonella Magali, solicitando eximición de la deuda que mantiene con COSAG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72750" w:rsidRPr="00404745" w:rsidRDefault="00972750" w:rsidP="00AB7078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AB70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B7078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B7078" w:rsidRPr="00CB45EF" w:rsidRDefault="00C07AB1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B7078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B7078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7078" w:rsidRPr="00921D76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B7078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7078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41 del expediente de marras solicitan la eximición de la deuda que mantienen con la empras COSAG Ltda.;</w:t>
      </w:r>
    </w:p>
    <w:p w:rsidR="00AB7078" w:rsidRPr="004A1459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4745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tiene un hijo con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C2061" w:rsidRPr="00C07AB1" w:rsidRDefault="003C2061" w:rsidP="00AB70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AB7078" w:rsidRDefault="00AB7078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B7078" w:rsidRDefault="00AB7078" w:rsidP="00AB7078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AB7078">
      <w:pPr>
        <w:spacing w:after="200" w:line="276" w:lineRule="auto"/>
        <w:contextualSpacing/>
        <w:jc w:val="both"/>
      </w:pPr>
    </w:p>
    <w:p w:rsidR="00F229D5" w:rsidRPr="00925DF9" w:rsidRDefault="00F229D5" w:rsidP="00AB707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7078" w:rsidRPr="00AB7078" w:rsidRDefault="00AB7078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</w:t>
      </w:r>
      <w:r w:rsidRPr="004D273C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sz w:val="24"/>
          <w:szCs w:val="24"/>
        </w:rPr>
        <w:t xml:space="preserve">01-01-392-014|09251/00-05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B7078" w:rsidRDefault="00AB7078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B0CA2" w:rsidRDefault="00AB7078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5A19FD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00028482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3C2061" w:rsidRDefault="003C2061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Default="00AB7078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3C206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C206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3C2061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C206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 el pago</w:t>
      </w:r>
      <w:r>
        <w:rPr>
          <w:rFonts w:ascii="Courier New" w:eastAsia="Arial Unicode MS" w:hAnsi="Courier New" w:cs="Courier New"/>
          <w:sz w:val="24"/>
          <w:szCs w:val="24"/>
        </w:rPr>
        <w:t xml:space="preserve"> de la deuda en concepto de Contribución</w:t>
      </w:r>
      <w:r>
        <w:rPr>
          <w:rFonts w:ascii="Courier New" w:eastAsia="Arial Unicode MS" w:hAnsi="Courier New" w:cs="Courier New"/>
          <w:sz w:val="24"/>
          <w:szCs w:val="24"/>
        </w:rPr>
        <w:t xml:space="preserve"> que incide sobre los Automotores </w:t>
      </w:r>
      <w:r w:rsidRPr="00AB7078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KDG762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  <w:r w:rsidR="003C2061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AA0F48" w:rsidRPr="004D273C" w:rsidRDefault="00AA0F48" w:rsidP="00AB7078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bookmarkStart w:id="0" w:name="_GoBack"/>
      <w:bookmarkEnd w:id="0"/>
    </w:p>
    <w:p w:rsidR="00C10E57" w:rsidRPr="00C10E57" w:rsidRDefault="004A31E1" w:rsidP="00AB707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Art.4: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AB7078">
      <w:pPr>
        <w:spacing w:line="276" w:lineRule="auto"/>
      </w:pPr>
    </w:p>
    <w:p w:rsidR="00AB7078" w:rsidRDefault="00AB7078" w:rsidP="00AB7078">
      <w:pPr>
        <w:spacing w:line="276" w:lineRule="auto"/>
      </w:pPr>
    </w:p>
    <w:p w:rsidR="00AB7078" w:rsidRDefault="00AB7078">
      <w:pPr>
        <w:spacing w:line="276" w:lineRule="auto"/>
      </w:pPr>
    </w:p>
    <w:sectPr w:rsidR="00AB707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1C3F" w:rsidRDefault="006C1C3F" w:rsidP="00EF563D">
      <w:pPr>
        <w:spacing w:after="0" w:line="240" w:lineRule="auto"/>
      </w:pPr>
      <w:r>
        <w:separator/>
      </w:r>
    </w:p>
  </w:endnote>
  <w:endnote w:type="continuationSeparator" w:id="0">
    <w:p w:rsidR="006C1C3F" w:rsidRDefault="006C1C3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1C3F" w:rsidRDefault="006C1C3F" w:rsidP="00EF563D">
      <w:pPr>
        <w:spacing w:after="0" w:line="240" w:lineRule="auto"/>
      </w:pPr>
      <w:r>
        <w:separator/>
      </w:r>
    </w:p>
  </w:footnote>
  <w:footnote w:type="continuationSeparator" w:id="0">
    <w:p w:rsidR="006C1C3F" w:rsidRDefault="006C1C3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C1C3F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078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425CA-C78A-4A34-907C-B4F0F9E3B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2025-09-08T12:17:00Z</dcterms:created>
  <dcterms:modified xsi:type="dcterms:W3CDTF">2025-09-08T12:17:00Z</dcterms:modified>
</cp:coreProperties>
</file>