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356F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431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4745" w:rsidRDefault="002D0AE6" w:rsidP="004047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03992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2065/2022 - iniciado por Rivarola Eva Alicia– Eximición deuda que mantiene con COSAG; y</w:t>
      </w:r>
    </w:p>
    <w:p w:rsidR="00972750" w:rsidRPr="00404745" w:rsidRDefault="00972750" w:rsidP="000E20F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DC68E3" w:rsidRPr="00404745" w:rsidRDefault="00DC68E3" w:rsidP="000E2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03992" w:rsidRDefault="00C07AB1" w:rsidP="0050399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07AB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03992">
        <w:rPr>
          <w:rFonts w:ascii="Courier New" w:eastAsia="Arial Unicode MS" w:hAnsi="Courier New" w:cs="Courier New"/>
          <w:sz w:val="24"/>
          <w:szCs w:val="24"/>
        </w:rPr>
        <w:t>solicita eximición en concepto de Tasa por Servicio a la Propiedad Cuenta N° 00017078 y de la deuda que mantiene con Cosag Cuenta Nº01-01-115-017|11336/00-05;</w:t>
      </w:r>
    </w:p>
    <w:p w:rsidR="00503992" w:rsidRDefault="00503992" w:rsidP="0050399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992" w:rsidRPr="00CB45EF" w:rsidRDefault="00503992" w:rsidP="0050399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503992" w:rsidRDefault="00503992" w:rsidP="0050399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992" w:rsidRDefault="00503992" w:rsidP="0050399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503992" w:rsidRPr="00503992" w:rsidRDefault="00503992" w:rsidP="00503992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404745" w:rsidRDefault="00503992" w:rsidP="0050399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subsiste a través de la jubilación mínima con los cuales no llega a cubrir sus necesidades básicas totales y en cuanto al estado de salud presenta problemas con tratamiento permanente que su obra social no cubre por lo que ocasiona costos en medicación</w:t>
      </w:r>
      <w:r w:rsidR="00807EDA">
        <w:rPr>
          <w:rFonts w:ascii="Courier New" w:hAnsi="Courier New" w:cs="Courier New"/>
          <w:sz w:val="24"/>
          <w:szCs w:val="24"/>
        </w:rPr>
        <w:t>;</w:t>
      </w:r>
      <w:bookmarkStart w:id="0" w:name="_GoBack"/>
      <w:bookmarkEnd w:id="0"/>
    </w:p>
    <w:p w:rsidR="003C2061" w:rsidRPr="00C07AB1" w:rsidRDefault="003C2061" w:rsidP="003C206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4D273C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07AB1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07AB1">
        <w:rPr>
          <w:rFonts w:ascii="Courier New" w:hAnsi="Courier New" w:cs="Courier New"/>
          <w:sz w:val="24"/>
          <w:szCs w:val="24"/>
        </w:rPr>
        <w:t xml:space="preserve">d en </w:t>
      </w:r>
      <w:r w:rsidR="00503992">
        <w:rPr>
          <w:rFonts w:ascii="Courier New" w:hAnsi="Courier New" w:cs="Courier New"/>
          <w:sz w:val="24"/>
          <w:szCs w:val="24"/>
        </w:rPr>
        <w:t>Sesión Ordinaria del día 10</w:t>
      </w:r>
      <w:r w:rsidR="003D0257" w:rsidRPr="00C07AB1">
        <w:rPr>
          <w:rFonts w:ascii="Courier New" w:hAnsi="Courier New" w:cs="Courier New"/>
          <w:sz w:val="24"/>
          <w:szCs w:val="24"/>
        </w:rPr>
        <w:t xml:space="preserve"> de septiembre</w:t>
      </w:r>
      <w:r w:rsidRPr="00C07AB1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07AB1">
        <w:rPr>
          <w:rFonts w:ascii="Courier New" w:hAnsi="Courier New" w:cs="Courier New"/>
          <w:sz w:val="24"/>
          <w:szCs w:val="24"/>
        </w:rPr>
        <w:t>.</w:t>
      </w:r>
    </w:p>
    <w:p w:rsidR="003C2061" w:rsidRPr="00C07AB1" w:rsidRDefault="003C2061" w:rsidP="004D273C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4D273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1C41E7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C41E7" w:rsidRDefault="001C41E7" w:rsidP="001C41E7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0E20F3" w:rsidRPr="003C2061" w:rsidRDefault="001C41E7" w:rsidP="003C206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3C2061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3C206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3C206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C41E7" w:rsidRDefault="00503992" w:rsidP="0050399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>
        <w:rPr>
          <w:rFonts w:ascii="Courier New" w:eastAsia="Arial Unicode MS" w:hAnsi="Courier New" w:cs="Courier New"/>
          <w:sz w:val="24"/>
          <w:szCs w:val="24"/>
        </w:rPr>
        <w:t>00017078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503992" w:rsidRPr="00503992" w:rsidRDefault="00503992" w:rsidP="0050399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0F48" w:rsidRDefault="00503992" w:rsidP="0050399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1C41E7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66A09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</w:t>
      </w:r>
      <w:r w:rsidR="00766A09" w:rsidRPr="004D273C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>
        <w:rPr>
          <w:rFonts w:ascii="Courier New" w:eastAsia="Arial Unicode MS" w:hAnsi="Courier New" w:cs="Courier New"/>
          <w:sz w:val="24"/>
          <w:szCs w:val="24"/>
        </w:rPr>
        <w:t xml:space="preserve">Nº01-01-115-017|11336/00-05 </w:t>
      </w:r>
      <w:r w:rsidR="003C2061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3C2061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3C2061">
        <w:rPr>
          <w:rFonts w:ascii="Courier New" w:eastAsia="Arial Unicode MS" w:hAnsi="Courier New" w:cs="Courier New"/>
          <w:sz w:val="24"/>
          <w:szCs w:val="24"/>
        </w:rPr>
        <w:t>5</w:t>
      </w:r>
      <w:r w:rsidR="003C2061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3C2061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992" w:rsidRPr="00503992" w:rsidRDefault="00503992" w:rsidP="00503992">
      <w:pPr>
        <w:pStyle w:val="Prrafodelista"/>
        <w:ind w:hanging="992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</w:p>
    <w:p w:rsidR="00C10E57" w:rsidRPr="00C10E57" w:rsidRDefault="00503992" w:rsidP="0050399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ART.3:</w:t>
      </w:r>
      <w:r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3C2061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3C2061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50399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DIEZ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3C2061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5727" w:rsidRDefault="001A5727" w:rsidP="00EF563D">
      <w:pPr>
        <w:spacing w:after="0" w:line="240" w:lineRule="auto"/>
      </w:pPr>
      <w:r>
        <w:separator/>
      </w:r>
    </w:p>
  </w:endnote>
  <w:endnote w:type="continuationSeparator" w:id="0">
    <w:p w:rsidR="001A5727" w:rsidRDefault="001A572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5727" w:rsidRDefault="001A5727" w:rsidP="00EF563D">
      <w:pPr>
        <w:spacing w:after="0" w:line="240" w:lineRule="auto"/>
      </w:pPr>
      <w:r>
        <w:separator/>
      </w:r>
    </w:p>
  </w:footnote>
  <w:footnote w:type="continuationSeparator" w:id="0">
    <w:p w:rsidR="001A5727" w:rsidRDefault="001A572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37431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5727"/>
    <w:rsid w:val="001A6A20"/>
    <w:rsid w:val="001C41E7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C2061"/>
    <w:rsid w:val="003D0257"/>
    <w:rsid w:val="003D1E87"/>
    <w:rsid w:val="003D44E3"/>
    <w:rsid w:val="003E3ECB"/>
    <w:rsid w:val="003F0E25"/>
    <w:rsid w:val="00400BA1"/>
    <w:rsid w:val="00404745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D2F"/>
    <w:rsid w:val="00480F7D"/>
    <w:rsid w:val="00481835"/>
    <w:rsid w:val="004827AC"/>
    <w:rsid w:val="00487876"/>
    <w:rsid w:val="00487CC1"/>
    <w:rsid w:val="004922A8"/>
    <w:rsid w:val="0049500B"/>
    <w:rsid w:val="0049544F"/>
    <w:rsid w:val="004A31E1"/>
    <w:rsid w:val="004B53BB"/>
    <w:rsid w:val="004C03C5"/>
    <w:rsid w:val="004C3432"/>
    <w:rsid w:val="004C7006"/>
    <w:rsid w:val="004D273C"/>
    <w:rsid w:val="004D7126"/>
    <w:rsid w:val="004E0F7C"/>
    <w:rsid w:val="004F2046"/>
    <w:rsid w:val="005000D0"/>
    <w:rsid w:val="00502A20"/>
    <w:rsid w:val="00503082"/>
    <w:rsid w:val="0050399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66A0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07EDA"/>
    <w:rsid w:val="00831851"/>
    <w:rsid w:val="008358C7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2750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02955"/>
    <w:rsid w:val="00B106D4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07AB1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16CF0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6F9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8C916-A66B-45F7-AD90-9A74EE54E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2025-09-05T12:10:00Z</cp:lastPrinted>
  <dcterms:created xsi:type="dcterms:W3CDTF">2025-09-11T12:04:00Z</dcterms:created>
  <dcterms:modified xsi:type="dcterms:W3CDTF">2025-09-11T12:28:00Z</dcterms:modified>
</cp:coreProperties>
</file>