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44DB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433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Default="002D0AE6" w:rsidP="00A44DB4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54AE8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Nota presentada al Honorable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 Concejo Deliberante  por  Germán Marcelo Puerta, s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olicita</w:t>
      </w:r>
      <w:r w:rsidR="00C86BC0">
        <w:rPr>
          <w:rFonts w:ascii="Courier New" w:hAnsi="Courier New" w:cs="Courier New"/>
          <w:b w:val="0"/>
          <w:sz w:val="24"/>
          <w:szCs w:val="24"/>
        </w:rPr>
        <w:t>ndo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 xml:space="preserve"> ex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tensión horaria para el evento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de carreras Predio Pista de Pruebas BERTA de</w:t>
      </w:r>
      <w:r w:rsidR="00C86BC0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C86BC0" w:rsidRPr="00E0644F">
        <w:rPr>
          <w:rFonts w:ascii="Courier New" w:hAnsi="Courier New" w:cs="Courier New"/>
          <w:b w:val="0"/>
          <w:sz w:val="24"/>
          <w:szCs w:val="24"/>
        </w:rPr>
        <w:t>nuestra Ciudad; y</w:t>
      </w:r>
    </w:p>
    <w:p w:rsidR="00C86BC0" w:rsidRPr="00C86BC0" w:rsidRDefault="00C86BC0" w:rsidP="00A44DB4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44DB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44D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C31E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934A8" w:rsidRPr="009C31ED" w:rsidRDefault="006934A8" w:rsidP="00A44D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178DF" w:rsidRPr="009C31ED" w:rsidRDefault="006178DF" w:rsidP="00A44DB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6BC0" w:rsidRDefault="00CC6D6F" w:rsidP="00A44D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6BC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86BC0" w:rsidRPr="00C86BC0">
        <w:rPr>
          <w:rFonts w:ascii="Courier New" w:hAnsi="Courier New" w:cs="Courier New"/>
          <w:sz w:val="24"/>
          <w:szCs w:val="24"/>
        </w:rPr>
        <w:t>mediante la misma  se solicita  la ex</w:t>
      </w:r>
      <w:r w:rsidR="00A44DB4">
        <w:rPr>
          <w:rFonts w:ascii="Courier New" w:hAnsi="Courier New" w:cs="Courier New"/>
          <w:sz w:val="24"/>
          <w:szCs w:val="24"/>
        </w:rPr>
        <w:t>tensión horaria  hasta la hora 2</w:t>
      </w:r>
      <w:r w:rsidR="00C86BC0" w:rsidRPr="00C86BC0">
        <w:rPr>
          <w:rFonts w:ascii="Courier New" w:hAnsi="Courier New" w:cs="Courier New"/>
          <w:sz w:val="24"/>
          <w:szCs w:val="24"/>
        </w:rPr>
        <w:t>:00 respecto al evento de carrera en horario nocturno a realizarse  en la pista de pruebas BERTA de nuestra ciudad</w:t>
      </w:r>
      <w:r w:rsidR="00A44DB4">
        <w:rPr>
          <w:rFonts w:ascii="Courier New" w:hAnsi="Courier New" w:cs="Courier New"/>
          <w:sz w:val="24"/>
          <w:szCs w:val="24"/>
        </w:rPr>
        <w:t xml:space="preserve">  ubicada sobre  Ruta 5 km 28, el día 14 de septiembre del corriente año;</w:t>
      </w:r>
      <w:r w:rsidR="00C86BC0" w:rsidRPr="00C86BC0">
        <w:rPr>
          <w:rFonts w:ascii="Courier New" w:hAnsi="Courier New" w:cs="Courier New"/>
          <w:sz w:val="24"/>
          <w:szCs w:val="24"/>
        </w:rPr>
        <w:t xml:space="preserve"> </w:t>
      </w:r>
    </w:p>
    <w:p w:rsidR="00A44DB4" w:rsidRPr="00C86BC0" w:rsidRDefault="00A44DB4" w:rsidP="00A44D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6D6F" w:rsidRPr="00C86BC0" w:rsidRDefault="00C86BC0" w:rsidP="00A44D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6BC0">
        <w:rPr>
          <w:rFonts w:ascii="Courier New" w:hAnsi="Courier New" w:cs="Courier New"/>
          <w:sz w:val="24"/>
          <w:szCs w:val="24"/>
        </w:rPr>
        <w:t>Que la mencionada actividad forma parte del cronograma organizado por Picadas Córdoba Pro Drag Argentina, durante todo el año, los otros meses se desarrolla durante el día, con total normalidad</w:t>
      </w:r>
      <w:r>
        <w:rPr>
          <w:rFonts w:ascii="Courier New" w:hAnsi="Courier New" w:cs="Courier New"/>
          <w:sz w:val="24"/>
          <w:szCs w:val="24"/>
        </w:rPr>
        <w:t>;</w:t>
      </w:r>
    </w:p>
    <w:p w:rsidR="00594623" w:rsidRPr="00C86BC0" w:rsidRDefault="00594623" w:rsidP="00A44DB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Pr="00C86BC0" w:rsidRDefault="00C86BC0" w:rsidP="00A44D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evaluado lo peticionado</w:t>
      </w:r>
      <w:r w:rsidR="00A44DB4">
        <w:rPr>
          <w:rFonts w:ascii="Courier New" w:hAnsi="Courier New" w:cs="Courier New"/>
          <w:sz w:val="24"/>
          <w:szCs w:val="24"/>
        </w:rPr>
        <w:t xml:space="preserve"> por la totalidad de los Concejales, es </w:t>
      </w:r>
      <w:r w:rsidR="00F45319" w:rsidRPr="00C86BC0">
        <w:rPr>
          <w:rFonts w:ascii="Courier New" w:hAnsi="Courier New" w:cs="Courier New"/>
          <w:sz w:val="24"/>
          <w:szCs w:val="24"/>
        </w:rPr>
        <w:t xml:space="preserve"> aprobado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</w:t>
      </w:r>
      <w:r w:rsidR="00F45319" w:rsidRPr="00C86BC0">
        <w:rPr>
          <w:rFonts w:ascii="Courier New" w:hAnsi="Courier New" w:cs="Courier New"/>
          <w:sz w:val="24"/>
          <w:szCs w:val="24"/>
        </w:rPr>
        <w:t>por unanimida</w:t>
      </w:r>
      <w:r w:rsidR="00A44DB4">
        <w:rPr>
          <w:rFonts w:ascii="Courier New" w:hAnsi="Courier New" w:cs="Courier New"/>
          <w:sz w:val="24"/>
          <w:szCs w:val="24"/>
        </w:rPr>
        <w:t>d en Sesión Ordinaria del día 10</w:t>
      </w:r>
      <w:r w:rsidR="00B020F9" w:rsidRPr="00C86BC0">
        <w:rPr>
          <w:rFonts w:ascii="Courier New" w:hAnsi="Courier New" w:cs="Courier New"/>
          <w:sz w:val="24"/>
          <w:szCs w:val="24"/>
        </w:rPr>
        <w:t xml:space="preserve"> de septiembre</w:t>
      </w:r>
      <w:r w:rsidR="00F45319" w:rsidRPr="00C86BC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86BC0">
        <w:rPr>
          <w:rFonts w:ascii="Courier New" w:hAnsi="Courier New" w:cs="Courier New"/>
          <w:sz w:val="24"/>
          <w:szCs w:val="24"/>
        </w:rPr>
        <w:t>.</w:t>
      </w:r>
    </w:p>
    <w:p w:rsidR="006934A8" w:rsidRDefault="006934A8" w:rsidP="00A44D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020F9" w:rsidRDefault="00B020F9" w:rsidP="00A44DB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44DB4">
      <w:pPr>
        <w:spacing w:after="200" w:line="276" w:lineRule="auto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44DB4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594623" w:rsidRDefault="00060CE7" w:rsidP="00A44DB4">
      <w:pPr>
        <w:pStyle w:val="Prrafodelista"/>
        <w:spacing w:line="276" w:lineRule="auto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CC6D6F" w:rsidRDefault="00CC6D6F" w:rsidP="00A44DB4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:rsidR="00C86BC0" w:rsidRDefault="00C86BC0" w:rsidP="00A44DB4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594623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CC6D6F">
        <w:rPr>
          <w:rFonts w:ascii="Courier New" w:hAnsi="Courier New" w:cs="Courier New"/>
          <w:b/>
        </w:rPr>
        <w:t xml:space="preserve"> </w:t>
      </w:r>
      <w:r w:rsidRPr="00C86BC0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Pr="00C86BC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extender el horario de cierre de la actividad organizada por Picadas Córdoba Pro Drag Argentina </w:t>
      </w:r>
      <w:r w:rsidRPr="00C86BC0">
        <w:rPr>
          <w:rFonts w:ascii="Courier New" w:hAnsi="Courier New" w:cs="Courier New"/>
          <w:sz w:val="24"/>
          <w:szCs w:val="24"/>
          <w:shd w:val="clear" w:color="auto" w:fill="FFFFFF"/>
        </w:rPr>
        <w:t>en el predio Berta de Alta Gracia</w:t>
      </w:r>
      <w:r w:rsidR="00A44DB4">
        <w:rPr>
          <w:rFonts w:ascii="Courier New" w:eastAsia="Arial Unicode MS" w:hAnsi="Courier New" w:cs="Courier New"/>
          <w:sz w:val="24"/>
          <w:szCs w:val="24"/>
          <w:lang w:val="es-AR"/>
        </w:rPr>
        <w:t>, hasta la hora 02</w:t>
      </w:r>
      <w:r w:rsidRPr="00C86BC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:00,  </w:t>
      </w:r>
      <w:r w:rsidR="00A44DB4">
        <w:rPr>
          <w:rFonts w:ascii="Courier New" w:eastAsia="Arial Unicode MS" w:hAnsi="Courier New" w:cs="Courier New"/>
          <w:sz w:val="24"/>
          <w:szCs w:val="24"/>
          <w:lang w:val="es-AR"/>
        </w:rPr>
        <w:t>el día 14 de septiembre del corriente año.-</w:t>
      </w:r>
    </w:p>
    <w:p w:rsidR="00C86BC0" w:rsidRDefault="00C86BC0" w:rsidP="00A44DB4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A44DB4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A44DB4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A44DB4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C6D6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C86BC0" w:rsidRDefault="00C86BC0" w:rsidP="00C86BC0">
      <w:pPr>
        <w:pStyle w:val="Prrafodelista"/>
        <w:ind w:hanging="992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B0CA2" w:rsidRPr="00C86BC0" w:rsidRDefault="00C86BC0" w:rsidP="00C86BC0">
      <w:pP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CC6D6F" w:rsidRDefault="00CC6D6F" w:rsidP="00594623">
      <w:pPr>
        <w:pStyle w:val="Prrafodelista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C10E57" w:rsidRPr="003A47A3" w:rsidRDefault="00C86BC0" w:rsidP="003A47A3">
      <w:pPr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C10E57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A47A3" w:rsidRPr="003A47A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3A47A3" w:rsidRPr="003A47A3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 w:rsidRPr="003A47A3">
        <w:rPr>
          <w:rFonts w:ascii="Courier New" w:eastAsia="Arial Unicode MS" w:hAnsi="Courier New" w:cs="Courier New"/>
          <w:sz w:val="24"/>
          <w:szCs w:val="24"/>
        </w:rPr>
        <w:t>.</w:t>
      </w: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87422" w:rsidRDefault="00C87422" w:rsidP="006229DD">
      <w:pPr>
        <w:pStyle w:val="Prrafodelista"/>
        <w:ind w:hanging="850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A44D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DIEZ</w:t>
      </w:r>
      <w:bookmarkStart w:id="0" w:name="_GoBack"/>
      <w:bookmarkEnd w:id="0"/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6934A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2F51" w:rsidRDefault="00152F51" w:rsidP="00EF563D">
      <w:pPr>
        <w:spacing w:after="0" w:line="240" w:lineRule="auto"/>
      </w:pPr>
      <w:r>
        <w:separator/>
      </w:r>
    </w:p>
  </w:endnote>
  <w:endnote w:type="continuationSeparator" w:id="0">
    <w:p w:rsidR="00152F51" w:rsidRDefault="00152F5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2F51" w:rsidRDefault="00152F51" w:rsidP="00EF563D">
      <w:pPr>
        <w:spacing w:after="0" w:line="240" w:lineRule="auto"/>
      </w:pPr>
      <w:r>
        <w:separator/>
      </w:r>
    </w:p>
  </w:footnote>
  <w:footnote w:type="continuationSeparator" w:id="0">
    <w:p w:rsidR="00152F51" w:rsidRDefault="00152F5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5ED3"/>
    <w:rsid w:val="00146379"/>
    <w:rsid w:val="0014687F"/>
    <w:rsid w:val="00152F51"/>
    <w:rsid w:val="0015557C"/>
    <w:rsid w:val="00157861"/>
    <w:rsid w:val="00173530"/>
    <w:rsid w:val="00175136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6DCD"/>
    <w:rsid w:val="003570E2"/>
    <w:rsid w:val="00361C06"/>
    <w:rsid w:val="00367BF6"/>
    <w:rsid w:val="00374FF6"/>
    <w:rsid w:val="00375755"/>
    <w:rsid w:val="00380DC2"/>
    <w:rsid w:val="00393837"/>
    <w:rsid w:val="00395A8B"/>
    <w:rsid w:val="003A0C7C"/>
    <w:rsid w:val="003A2DE0"/>
    <w:rsid w:val="003A47A3"/>
    <w:rsid w:val="003A6400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332DF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27AE"/>
    <w:rsid w:val="00583A46"/>
    <w:rsid w:val="00584A96"/>
    <w:rsid w:val="00594623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9DD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34A8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5496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87E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4AE8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C31ED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4DB4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B0E21"/>
    <w:rsid w:val="00AB2B43"/>
    <w:rsid w:val="00AB53F9"/>
    <w:rsid w:val="00AB791C"/>
    <w:rsid w:val="00AC492C"/>
    <w:rsid w:val="00AD4C81"/>
    <w:rsid w:val="00AE54B7"/>
    <w:rsid w:val="00AE63D2"/>
    <w:rsid w:val="00AF751B"/>
    <w:rsid w:val="00B00DD1"/>
    <w:rsid w:val="00B020F9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86BC0"/>
    <w:rsid w:val="00C87422"/>
    <w:rsid w:val="00CA184B"/>
    <w:rsid w:val="00CA6104"/>
    <w:rsid w:val="00CB0752"/>
    <w:rsid w:val="00CB105D"/>
    <w:rsid w:val="00CC6D6F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A1D6E"/>
    <w:rsid w:val="00DB0CA2"/>
    <w:rsid w:val="00DB5086"/>
    <w:rsid w:val="00DC683A"/>
    <w:rsid w:val="00DC68E3"/>
    <w:rsid w:val="00DC76C7"/>
    <w:rsid w:val="00DD22AE"/>
    <w:rsid w:val="00DD297B"/>
    <w:rsid w:val="00DE5AB1"/>
    <w:rsid w:val="00DE66EC"/>
    <w:rsid w:val="00DF115D"/>
    <w:rsid w:val="00DF3E05"/>
    <w:rsid w:val="00DF4EBB"/>
    <w:rsid w:val="00DF76B6"/>
    <w:rsid w:val="00E10FFC"/>
    <w:rsid w:val="00E17204"/>
    <w:rsid w:val="00E206DB"/>
    <w:rsid w:val="00E3121D"/>
    <w:rsid w:val="00E33061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9DB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C3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BE0A4-7EC2-433D-AE61-4DDA19196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2025-09-04T15:10:00Z</cp:lastPrinted>
  <dcterms:created xsi:type="dcterms:W3CDTF">2025-09-11T12:42:00Z</dcterms:created>
  <dcterms:modified xsi:type="dcterms:W3CDTF">2025-09-11T12:42:00Z</dcterms:modified>
</cp:coreProperties>
</file>