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2789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516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D65EB" w:rsidRDefault="002D0AE6" w:rsidP="00627891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627891">
        <w:rPr>
          <w:rFonts w:ascii="Courier New" w:hAnsi="Courier New" w:cs="Courier New"/>
          <w:sz w:val="24"/>
          <w:szCs w:val="24"/>
          <w:lang w:val="es-ES_tradnl"/>
        </w:rPr>
        <w:t>El expediente Nº 2623/2023 iniciado por Heldner Ubaldo Benito – Eximición de Tasas</w:t>
      </w:r>
      <w:r w:rsidR="00627891">
        <w:rPr>
          <w:rFonts w:ascii="Courier New" w:hAnsi="Courier New" w:cs="Courier New"/>
          <w:sz w:val="24"/>
          <w:szCs w:val="24"/>
          <w:lang w:val="es-ES_tradnl"/>
        </w:rPr>
        <w:t>;  y</w:t>
      </w:r>
    </w:p>
    <w:p w:rsidR="00627891" w:rsidRDefault="00627891" w:rsidP="00627891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627891" w:rsidRPr="00627891" w:rsidRDefault="00627891" w:rsidP="00627891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F40F1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F40F1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F40F1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627891" w:rsidRPr="00BF39C8" w:rsidRDefault="00245C18" w:rsidP="00627891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627891">
        <w:rPr>
          <w:rFonts w:ascii="Courier New" w:eastAsia="Arial Unicode MS" w:hAnsi="Courier New" w:cs="Courier New"/>
          <w:sz w:val="24"/>
          <w:szCs w:val="24"/>
        </w:rPr>
        <w:t xml:space="preserve">solicita eximición en concepto de Contribución que incide sobre los Automotores </w:t>
      </w:r>
      <w:r w:rsidR="00627891" w:rsidRPr="00627891">
        <w:rPr>
          <w:rFonts w:ascii="Courier New" w:eastAsia="Arial Unicode MS" w:hAnsi="Courier New" w:cs="Courier New"/>
          <w:sz w:val="24"/>
          <w:szCs w:val="24"/>
        </w:rPr>
        <w:t>Cuenta Municipal N° AD004VT;</w:t>
      </w:r>
    </w:p>
    <w:p w:rsidR="00627891" w:rsidRDefault="00627891" w:rsidP="0062789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24D3B" w:rsidRPr="00CF03E0" w:rsidRDefault="00627891" w:rsidP="0062789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solicitante tiene Certificado Único de Discapacidad</w:t>
      </w:r>
      <w:r>
        <w:rPr>
          <w:rFonts w:ascii="Courier New" w:hAnsi="Courier New" w:cs="Courier New"/>
          <w:sz w:val="24"/>
          <w:szCs w:val="24"/>
        </w:rPr>
        <w:t>;</w:t>
      </w:r>
    </w:p>
    <w:p w:rsidR="001D65EB" w:rsidRPr="00CF03E0" w:rsidRDefault="001D65EB" w:rsidP="00CF03E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CF03E0">
      <w:pPr>
        <w:pStyle w:val="Prrafodelista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265ABF" w:rsidRPr="00CF03E0">
        <w:rPr>
          <w:rFonts w:ascii="Courier New" w:hAnsi="Courier New" w:cs="Courier New"/>
          <w:sz w:val="24"/>
          <w:szCs w:val="24"/>
        </w:rPr>
        <w:t xml:space="preserve"> del día 29</w:t>
      </w:r>
      <w:r w:rsidR="003525FA" w:rsidRPr="00CF03E0">
        <w:rPr>
          <w:rFonts w:ascii="Courier New" w:hAnsi="Courier New" w:cs="Courier New"/>
          <w:sz w:val="24"/>
          <w:szCs w:val="24"/>
        </w:rPr>
        <w:t xml:space="preserve"> de octubre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DD148C" w:rsidRDefault="00DD148C" w:rsidP="00CF03E0">
      <w:pPr>
        <w:pStyle w:val="Prrafodelista"/>
        <w:jc w:val="both"/>
      </w:pPr>
    </w:p>
    <w:p w:rsidR="00F40F1F" w:rsidRDefault="00F40F1F" w:rsidP="00CF03E0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A453B">
      <w:pPr>
        <w:spacing w:after="200" w:line="36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2A453B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265AB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60F81" w:rsidRDefault="007309BF" w:rsidP="00660F81">
      <w:pPr>
        <w:spacing w:before="100" w:beforeAutospacing="1" w:after="0" w:line="240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D148C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Contribución que incide sobre los Automotores  </w:t>
      </w:r>
      <w:r w:rsidR="00DD148C" w:rsidRPr="00DD148C">
        <w:rPr>
          <w:rFonts w:ascii="Courier New" w:eastAsia="Arial Unicode MS" w:hAnsi="Courier New" w:cs="Courier New"/>
          <w:sz w:val="24"/>
          <w:szCs w:val="24"/>
        </w:rPr>
        <w:t>Cuenta Municipal Dominio Nº AD004VT</w:t>
      </w:r>
      <w:r w:rsidR="00DD148C">
        <w:rPr>
          <w:rFonts w:ascii="Courier New" w:eastAsia="Arial Unicode MS" w:hAnsi="Courier New" w:cs="Courier New"/>
          <w:sz w:val="24"/>
          <w:szCs w:val="24"/>
        </w:rPr>
        <w:t xml:space="preserve"> hasta diciembre de 2025 inclusive</w:t>
      </w:r>
      <w:r w:rsidR="00DD148C">
        <w:rPr>
          <w:rFonts w:ascii="Courier New" w:eastAsia="Arial Unicode MS" w:hAnsi="Courier New" w:cs="Courier New"/>
          <w:sz w:val="24"/>
          <w:szCs w:val="24"/>
        </w:rPr>
        <w:t>.-</w:t>
      </w:r>
    </w:p>
    <w:p w:rsidR="00DD148C" w:rsidRDefault="00DD148C" w:rsidP="00660F81">
      <w:pPr>
        <w:spacing w:before="100" w:beforeAutospacing="1" w:after="0" w:line="240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265ABF" w:rsidRDefault="00265ABF" w:rsidP="00346492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346492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CF03E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265AB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265AB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265AB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VEINTINUEVE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265ABF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3047" w:rsidRDefault="00D83047" w:rsidP="00EF563D">
      <w:pPr>
        <w:spacing w:after="0" w:line="240" w:lineRule="auto"/>
      </w:pPr>
      <w:r>
        <w:separator/>
      </w:r>
    </w:p>
  </w:endnote>
  <w:endnote w:type="continuationSeparator" w:id="0">
    <w:p w:rsidR="00D83047" w:rsidRDefault="00D8304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3047" w:rsidRDefault="00D83047" w:rsidP="00EF563D">
      <w:pPr>
        <w:spacing w:after="0" w:line="240" w:lineRule="auto"/>
      </w:pPr>
      <w:r>
        <w:separator/>
      </w:r>
    </w:p>
  </w:footnote>
  <w:footnote w:type="continuationSeparator" w:id="0">
    <w:p w:rsidR="00D83047" w:rsidRDefault="00D8304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27891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047"/>
    <w:rsid w:val="00D83A4D"/>
    <w:rsid w:val="00D97697"/>
    <w:rsid w:val="00DB0CA2"/>
    <w:rsid w:val="00DB5086"/>
    <w:rsid w:val="00DC683A"/>
    <w:rsid w:val="00DC68E3"/>
    <w:rsid w:val="00DC76C7"/>
    <w:rsid w:val="00DD148C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405E9-CE37-4BE6-B424-761F9F720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161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2025-11-03T11:53:00Z</cp:lastPrinted>
  <dcterms:created xsi:type="dcterms:W3CDTF">2025-11-03T12:15:00Z</dcterms:created>
  <dcterms:modified xsi:type="dcterms:W3CDTF">2025-11-03T12:15:00Z</dcterms:modified>
</cp:coreProperties>
</file>