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A5A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526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04F7" w:rsidRDefault="002D0AE6" w:rsidP="000D4AB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A5A2E">
        <w:rPr>
          <w:rFonts w:ascii="Courier New" w:hAnsi="Courier New" w:cs="Courier New"/>
          <w:sz w:val="24"/>
          <w:szCs w:val="24"/>
          <w:lang w:val="es-ES_tradnl"/>
        </w:rPr>
        <w:t>El expediente Nº 2286/2017 - iniciado por Furlani Sandra – Eximición deuda que mantiene con COSAG</w:t>
      </w:r>
      <w:r w:rsidR="00BA5A2E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0D4ABD" w:rsidRPr="000B04F7" w:rsidRDefault="000D4ABD" w:rsidP="000D4AB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D65EB" w:rsidRPr="00EA6B19" w:rsidRDefault="001D65EB" w:rsidP="000D4ABD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D4AB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D4AB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D4AB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A5A2E" w:rsidRDefault="00245C18" w:rsidP="000D4A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A5A2E">
        <w:rPr>
          <w:rFonts w:ascii="Courier New" w:eastAsia="Arial Unicode MS" w:hAnsi="Courier New" w:cs="Courier New"/>
          <w:sz w:val="24"/>
          <w:szCs w:val="24"/>
        </w:rPr>
        <w:t>solicita eximición en concepto de la deuda que mantiene con Cosag Cuenta Nº04-01-030-008|08129/00-01;</w:t>
      </w:r>
    </w:p>
    <w:p w:rsidR="00BA5A2E" w:rsidRDefault="00BA5A2E" w:rsidP="000D4A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5A2E" w:rsidRPr="00CB45EF" w:rsidRDefault="00BA5A2E" w:rsidP="000D4A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BA5A2E" w:rsidRDefault="00BA5A2E" w:rsidP="000D4A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5A2E" w:rsidRPr="00921D76" w:rsidRDefault="00BA5A2E" w:rsidP="000D4A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BA5A2E" w:rsidRPr="00FC09D0" w:rsidRDefault="00BA5A2E" w:rsidP="000D4ABD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04F7" w:rsidRDefault="00BA5A2E" w:rsidP="000D4A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11 presenta Certificado de Discapacidad de su hijo</w:t>
      </w:r>
      <w:r>
        <w:rPr>
          <w:rFonts w:ascii="Courier New" w:hAnsi="Courier New" w:cs="Courier New"/>
          <w:sz w:val="24"/>
          <w:szCs w:val="24"/>
        </w:rPr>
        <w:t>;</w:t>
      </w:r>
    </w:p>
    <w:p w:rsidR="007E6633" w:rsidRPr="00CF03E0" w:rsidRDefault="007E6633" w:rsidP="000D4AB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D4ABD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Pr="000D4ABD" w:rsidRDefault="000D4ABD" w:rsidP="000D4AB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0D4ABD">
        <w:rPr>
          <w:rFonts w:ascii="Courier New" w:hAnsi="Courier New" w:cs="Courier New"/>
          <w:sz w:val="24"/>
          <w:szCs w:val="24"/>
        </w:rPr>
        <w:t>...///</w:t>
      </w:r>
    </w:p>
    <w:p w:rsidR="000B04F7" w:rsidRDefault="000B04F7" w:rsidP="000D4ABD">
      <w:pPr>
        <w:pStyle w:val="Prrafodelista"/>
        <w:spacing w:line="276" w:lineRule="auto"/>
        <w:jc w:val="both"/>
      </w:pPr>
    </w:p>
    <w:p w:rsidR="000D4ABD" w:rsidRPr="000D4ABD" w:rsidRDefault="000D4ABD" w:rsidP="000D4AB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0D4ABD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40F1F" w:rsidRDefault="00F40F1F" w:rsidP="000D4AB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D4AB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0D4AB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4ABD" w:rsidRPr="008C2632">
        <w:rPr>
          <w:rFonts w:ascii="Courier New" w:eastAsia="Arial Unicode MS" w:hAnsi="Courier New" w:cs="Courier New"/>
          <w:sz w:val="24"/>
          <w:szCs w:val="24"/>
        </w:rPr>
        <w:t>al</w:t>
      </w:r>
      <w:r w:rsidR="000D4ABD">
        <w:rPr>
          <w:rFonts w:ascii="Courier New" w:eastAsia="Arial Unicode MS" w:hAnsi="Courier New" w:cs="Courier New"/>
          <w:sz w:val="24"/>
          <w:szCs w:val="24"/>
        </w:rPr>
        <w:t xml:space="preserve"> titular de la cuenta el CIEN POR CIENTO (10</w:t>
      </w:r>
      <w:r w:rsidR="000D4ABD" w:rsidRPr="008C2632">
        <w:rPr>
          <w:rFonts w:ascii="Courier New" w:eastAsia="Arial Unicode MS" w:hAnsi="Courier New" w:cs="Courier New"/>
          <w:sz w:val="24"/>
          <w:szCs w:val="24"/>
        </w:rPr>
        <w:t xml:space="preserve">0%) el pago  de la deuda que mantiene con la empresa COSAG Ltda. Cuenta Nº </w:t>
      </w:r>
      <w:r w:rsidR="000D4ABD">
        <w:rPr>
          <w:rFonts w:ascii="Courier New" w:eastAsia="Arial Unicode MS" w:hAnsi="Courier New" w:cs="Courier New"/>
          <w:sz w:val="24"/>
          <w:szCs w:val="24"/>
        </w:rPr>
        <w:t>Nº04-01-030-008|08129/00-01</w:t>
      </w:r>
      <w:r w:rsidR="000D4ABD" w:rsidRPr="008C2632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diciembre de 2025 inclusive</w:t>
      </w:r>
      <w:r w:rsidR="000D4ABD"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Default="00265ABF" w:rsidP="000D4AB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D4AB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bookmarkStart w:id="0" w:name="_GoBack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bookmarkEnd w:id="0"/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6118" w:rsidRDefault="00316118" w:rsidP="00EF563D">
      <w:pPr>
        <w:spacing w:after="0" w:line="240" w:lineRule="auto"/>
      </w:pPr>
      <w:r>
        <w:separator/>
      </w:r>
    </w:p>
  </w:endnote>
  <w:endnote w:type="continuationSeparator" w:id="0">
    <w:p w:rsidR="00316118" w:rsidRDefault="0031611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6118" w:rsidRDefault="00316118" w:rsidP="00EF563D">
      <w:pPr>
        <w:spacing w:after="0" w:line="240" w:lineRule="auto"/>
      </w:pPr>
      <w:r>
        <w:separator/>
      </w:r>
    </w:p>
  </w:footnote>
  <w:footnote w:type="continuationSeparator" w:id="0">
    <w:p w:rsidR="00316118" w:rsidRDefault="0031611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D4ABD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16118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E6633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A5A2E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3978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F68F6-93B3-4BB0-BD60-0882F2B8A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2025-11-10T14:18:00Z</cp:lastPrinted>
  <dcterms:created xsi:type="dcterms:W3CDTF">2025-11-10T14:43:00Z</dcterms:created>
  <dcterms:modified xsi:type="dcterms:W3CDTF">2025-11-10T14:43:00Z</dcterms:modified>
</cp:coreProperties>
</file>