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1181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531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6198" w:rsidRPr="00E96198" w:rsidRDefault="002D0AE6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11810">
        <w:rPr>
          <w:rFonts w:ascii="Courier New" w:hAnsi="Courier New" w:cs="Courier New"/>
          <w:sz w:val="24"/>
          <w:szCs w:val="24"/>
          <w:lang w:val="es-ES_tradnl"/>
        </w:rPr>
        <w:t>El expediente Nº 1413/2025 iniciado por Quinteros Alejandra Verónica – Eximición de Tasas</w:t>
      </w:r>
      <w:r w:rsidR="00111810">
        <w:rPr>
          <w:rFonts w:ascii="Courier New" w:hAnsi="Courier New" w:cs="Courier New"/>
          <w:sz w:val="24"/>
          <w:szCs w:val="24"/>
          <w:lang w:val="es-ES_tradnl"/>
        </w:rPr>
        <w:t>; y</w:t>
      </w:r>
      <w:bookmarkStart w:id="0" w:name="_GoBack"/>
      <w:bookmarkEnd w:id="0"/>
    </w:p>
    <w:p w:rsidR="001D65EB" w:rsidRPr="00EA6B19" w:rsidRDefault="001D65EB" w:rsidP="00430FA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30FA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96198" w:rsidRPr="00BF39C8" w:rsidRDefault="00245C18" w:rsidP="00E9619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111810">
        <w:rPr>
          <w:rFonts w:ascii="Courier New" w:eastAsia="Arial Unicode MS" w:hAnsi="Courier New" w:cs="Courier New"/>
          <w:sz w:val="24"/>
          <w:szCs w:val="24"/>
        </w:rPr>
        <w:t xml:space="preserve">en concepto DE </w:t>
      </w:r>
      <w:r w:rsidR="00E96198" w:rsidRPr="00E96198">
        <w:rPr>
          <w:rFonts w:ascii="Courier New" w:eastAsia="Arial Unicode MS" w:hAnsi="Courier New" w:cs="Courier New"/>
          <w:sz w:val="24"/>
          <w:szCs w:val="24"/>
        </w:rPr>
        <w:t>Contribución que incide sobre los Automotores Cuenta Municipal N°</w:t>
      </w:r>
      <w:r w:rsidR="00111810">
        <w:rPr>
          <w:rFonts w:ascii="Courier New" w:eastAsia="Arial Unicode MS" w:hAnsi="Courier New" w:cs="Courier New"/>
          <w:sz w:val="24"/>
          <w:szCs w:val="24"/>
        </w:rPr>
        <w:t xml:space="preserve"> Dominio AG410TC</w:t>
      </w:r>
      <w:r w:rsidR="00E96198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E96198" w:rsidRDefault="00E96198" w:rsidP="00E961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1810" w:rsidRDefault="00E96198" w:rsidP="001118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111810">
        <w:rPr>
          <w:rFonts w:ascii="Courier New" w:hAnsi="Courier New" w:cs="Courier New"/>
          <w:sz w:val="24"/>
          <w:szCs w:val="24"/>
        </w:rPr>
        <w:t>a fojas 4 presenta certificado de discapacidad;</w:t>
      </w:r>
    </w:p>
    <w:p w:rsidR="00111810" w:rsidRDefault="00111810" w:rsidP="001118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6633" w:rsidRDefault="00111810" w:rsidP="001118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:rsidR="008972DD" w:rsidRPr="00CF03E0" w:rsidRDefault="008972DD" w:rsidP="008972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30FAF" w:rsidRDefault="00F45319" w:rsidP="00430FAF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8972DD" w:rsidRDefault="008972DD" w:rsidP="00430FAF">
      <w:pPr>
        <w:pStyle w:val="Prrafodelista"/>
        <w:spacing w:line="276" w:lineRule="auto"/>
        <w:jc w:val="both"/>
      </w:pP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C6455" w:rsidRPr="00111810" w:rsidRDefault="006C6455" w:rsidP="00111810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Pr="00111810" w:rsidRDefault="00111810" w:rsidP="001118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9A1F83" w:rsidRPr="006C6455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9A1F83" w:rsidRPr="006C64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A1F83" w:rsidRPr="006C64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E96198" w:rsidRPr="00E96198">
        <w:rPr>
          <w:rFonts w:ascii="Courier New" w:eastAsia="Arial Unicode MS" w:hAnsi="Courier New" w:cs="Courier New"/>
          <w:sz w:val="24"/>
          <w:szCs w:val="24"/>
        </w:rPr>
        <w:t xml:space="preserve">Cuenta Municipal Dominio Nº </w:t>
      </w:r>
      <w:r>
        <w:rPr>
          <w:rFonts w:ascii="Courier New" w:eastAsia="Arial Unicode MS" w:hAnsi="Courier New" w:cs="Courier New"/>
          <w:sz w:val="24"/>
          <w:szCs w:val="24"/>
        </w:rPr>
        <w:t>AG410TC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E96198">
        <w:rPr>
          <w:rFonts w:ascii="Courier New" w:eastAsia="Arial Unicode MS" w:hAnsi="Courier New" w:cs="Courier New"/>
          <w:sz w:val="24"/>
          <w:szCs w:val="24"/>
        </w:rPr>
        <w:t>.-</w:t>
      </w:r>
    </w:p>
    <w:p w:rsidR="00E96198" w:rsidRDefault="00E96198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6C6455" w:rsidRDefault="00C10E57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11181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PROTOCOLÍCESE</w:t>
      </w:r>
      <w:r w:rsidR="00AA0F48" w:rsidRPr="006C645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6C6455">
        <w:rPr>
          <w:rFonts w:ascii="Courier New" w:eastAsia="Arial Unicode MS" w:hAnsi="Courier New" w:cs="Courier New"/>
          <w:sz w:val="24"/>
          <w:szCs w:val="24"/>
        </w:rPr>
        <w:t>.</w:t>
      </w:r>
      <w:r w:rsidR="00B566D3" w:rsidRPr="006C6455">
        <w:rPr>
          <w:rFonts w:ascii="Courier New" w:eastAsia="Arial Unicode MS" w:hAnsi="Courier New" w:cs="Courier New"/>
          <w:sz w:val="24"/>
          <w:szCs w:val="24"/>
        </w:rPr>
        <w:t>-</w:t>
      </w:r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755" w:rsidRDefault="00646755" w:rsidP="00EF563D">
      <w:pPr>
        <w:spacing w:after="0" w:line="240" w:lineRule="auto"/>
      </w:pPr>
      <w:r>
        <w:separator/>
      </w:r>
    </w:p>
  </w:endnote>
  <w:endnote w:type="continuationSeparator" w:id="0">
    <w:p w:rsidR="00646755" w:rsidRDefault="0064675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755" w:rsidRDefault="00646755" w:rsidP="00EF563D">
      <w:pPr>
        <w:spacing w:after="0" w:line="240" w:lineRule="auto"/>
      </w:pPr>
      <w:r>
        <w:separator/>
      </w:r>
    </w:p>
  </w:footnote>
  <w:footnote w:type="continuationSeparator" w:id="0">
    <w:p w:rsidR="00646755" w:rsidRDefault="0064675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1810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0C62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3CDB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6E58"/>
    <w:rsid w:val="00417ABB"/>
    <w:rsid w:val="00422E2D"/>
    <w:rsid w:val="00423924"/>
    <w:rsid w:val="004278C8"/>
    <w:rsid w:val="00430FAF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6755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C645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2DD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A1F83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66D3"/>
    <w:rsid w:val="00B61054"/>
    <w:rsid w:val="00B67DB9"/>
    <w:rsid w:val="00B70751"/>
    <w:rsid w:val="00B71641"/>
    <w:rsid w:val="00B73B35"/>
    <w:rsid w:val="00B809B2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6198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5E96C-945E-4FCC-9E8E-843073E0A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2025-11-10T15:46:00Z</cp:lastPrinted>
  <dcterms:created xsi:type="dcterms:W3CDTF">2025-11-10T15:52:00Z</dcterms:created>
  <dcterms:modified xsi:type="dcterms:W3CDTF">2025-11-10T15:52:00Z</dcterms:modified>
</cp:coreProperties>
</file>