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7419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558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320EB" w:rsidRDefault="002D0AE6" w:rsidP="001B1FA3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A607C2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 xml:space="preserve"> </w:t>
      </w:r>
      <w:r w:rsidR="00A607C2" w:rsidRPr="00A607C2">
        <w:rPr>
          <w:rFonts w:ascii="Courier New" w:hAnsi="Courier New" w:cs="Courier New"/>
          <w:color w:val="000000"/>
          <w:sz w:val="24"/>
          <w:szCs w:val="24"/>
          <w:lang w:val="es-AR"/>
        </w:rPr>
        <w:t>La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74191" w:rsidRPr="004E496C">
        <w:rPr>
          <w:rFonts w:ascii="Courier New" w:hAnsi="Courier New" w:cs="Courier New"/>
          <w:sz w:val="24"/>
          <w:szCs w:val="24"/>
        </w:rPr>
        <w:t xml:space="preserve">Nota presentada al Honorable Concejo Deliberante por el Sr. </w:t>
      </w:r>
      <w:r w:rsidR="00674191">
        <w:rPr>
          <w:rFonts w:ascii="Courier New" w:hAnsi="Courier New" w:cs="Courier New"/>
          <w:sz w:val="24"/>
          <w:szCs w:val="24"/>
        </w:rPr>
        <w:t xml:space="preserve">Gotardo Mazzucco – Ref.: Solicita Autorización para la colocación de Placa conmemorativa </w:t>
      </w:r>
      <w:r w:rsidR="001B1FA3">
        <w:rPr>
          <w:rFonts w:ascii="Courier New" w:hAnsi="Courier New" w:cs="Courier New"/>
          <w:sz w:val="24"/>
          <w:szCs w:val="24"/>
        </w:rPr>
        <w:t xml:space="preserve"> </w:t>
      </w:r>
      <w:r w:rsidR="00674191">
        <w:rPr>
          <w:rFonts w:ascii="Courier New" w:hAnsi="Courier New" w:cs="Courier New"/>
          <w:sz w:val="24"/>
          <w:szCs w:val="24"/>
        </w:rPr>
        <w:t>en el monumento a la Sra. Alicia Ferrié de Mazzucco; y</w:t>
      </w:r>
    </w:p>
    <w:p w:rsidR="00A607C2" w:rsidRDefault="00A607C2" w:rsidP="00A607C2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320EB" w:rsidRPr="004320EB" w:rsidRDefault="004320EB" w:rsidP="00A607C2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A607C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A607C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A607C2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74191" w:rsidRDefault="00245C18" w:rsidP="00A607C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320EB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4320EB" w:rsidRPr="004320E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74191">
        <w:rPr>
          <w:rFonts w:ascii="Courier New" w:eastAsia="Arial Unicode MS" w:hAnsi="Courier New" w:cs="Courier New"/>
          <w:sz w:val="24"/>
          <w:szCs w:val="24"/>
        </w:rPr>
        <w:t xml:space="preserve">la misma el Sr. Gotardo Mazzucco solicita </w:t>
      </w:r>
      <w:r w:rsidR="00674191" w:rsidRPr="00124BD4">
        <w:rPr>
          <w:rFonts w:ascii="Courier New" w:eastAsia="Arial Unicode MS" w:hAnsi="Courier New" w:cs="Courier New"/>
          <w:sz w:val="24"/>
          <w:szCs w:val="24"/>
        </w:rPr>
        <w:t xml:space="preserve"> la autorización correspondiente  para la colocación  de una placa en l</w:t>
      </w:r>
      <w:r w:rsidR="00674191">
        <w:rPr>
          <w:rFonts w:ascii="Courier New" w:eastAsia="Arial Unicode MS" w:hAnsi="Courier New" w:cs="Courier New"/>
          <w:sz w:val="24"/>
          <w:szCs w:val="24"/>
        </w:rPr>
        <w:t xml:space="preserve">a plaza Bartolomé Mitre en el Monumento </w:t>
      </w:r>
      <w:r w:rsidR="0061028B">
        <w:rPr>
          <w:rFonts w:ascii="Courier New" w:eastAsia="Arial Unicode MS" w:hAnsi="Courier New" w:cs="Courier New"/>
          <w:sz w:val="24"/>
          <w:szCs w:val="24"/>
        </w:rPr>
        <w:t xml:space="preserve"> al Maestro Alberto Gambino, en el mes de noviembre, coincidente con la conmemoración  de Santa Cecilia Patrona Mundial de la Música;</w:t>
      </w:r>
      <w:r w:rsidR="00674191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61028B" w:rsidRDefault="0061028B" w:rsidP="00A607C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1028B" w:rsidRDefault="0061028B" w:rsidP="00A607C2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mediante Ordenanza Nº9975 se autorizó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al Instituto Manuel de Falla a emplazar un busto en homenaje al Maestro Alberto Gambino en la Plaza Mitre, en la intersección de las calles España y Liniers de nuestra Ciudad;</w:t>
      </w:r>
    </w:p>
    <w:p w:rsidR="0061028B" w:rsidRDefault="0061028B" w:rsidP="00A607C2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:rsidR="0061028B" w:rsidRPr="0061028B" w:rsidRDefault="0061028B" w:rsidP="00A607C2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la Sra. Alicia Ferrié de Mazzucco , en su libro</w:t>
      </w:r>
      <w:r w:rsidR="00A9585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poesías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“Mi Legado de Vida” editado en el año 2013, dedicó una de ellas , al Maestro Alberto Gambino, inolvidable Maestro  de música y artista orquestal de renombre nacional, quien en su Academia de Música y Canto enseño</w:t>
      </w:r>
      <w:r w:rsidR="00A607C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la ejecución de diferentes instrumentos musicales  a centenares de niños, jóvenes y adultos de Alta Gracia: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</w:p>
    <w:p w:rsidR="00674191" w:rsidRPr="004320EB" w:rsidRDefault="00674191" w:rsidP="00A607C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Pr="004320EB" w:rsidRDefault="00A607C2" w:rsidP="00A607C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evaluado lo peticionado por la totalidad de los Concejales, es</w:t>
      </w:r>
      <w:r w:rsidR="00F45319" w:rsidRPr="004320EB">
        <w:rPr>
          <w:rFonts w:ascii="Courier New" w:hAnsi="Courier New" w:cs="Courier New"/>
          <w:sz w:val="24"/>
          <w:szCs w:val="24"/>
        </w:rPr>
        <w:t xml:space="preserve"> aprobado por unanimida</w:t>
      </w:r>
      <w:r w:rsidR="003D0257" w:rsidRPr="004320EB">
        <w:rPr>
          <w:rFonts w:ascii="Courier New" w:hAnsi="Courier New" w:cs="Courier New"/>
          <w:sz w:val="24"/>
          <w:szCs w:val="24"/>
        </w:rPr>
        <w:t>d en Sesión Ordinaria</w:t>
      </w:r>
      <w:r w:rsidR="006F72DD" w:rsidRPr="004320EB">
        <w:rPr>
          <w:rFonts w:ascii="Courier New" w:hAnsi="Courier New" w:cs="Courier New"/>
          <w:sz w:val="24"/>
          <w:szCs w:val="24"/>
        </w:rPr>
        <w:t xml:space="preserve"> del día 19</w:t>
      </w:r>
      <w:r w:rsidR="00C63D8E" w:rsidRPr="004320EB">
        <w:rPr>
          <w:rFonts w:ascii="Courier New" w:hAnsi="Courier New" w:cs="Courier New"/>
          <w:sz w:val="24"/>
          <w:szCs w:val="24"/>
        </w:rPr>
        <w:t xml:space="preserve"> de noviembre</w:t>
      </w:r>
      <w:r w:rsidR="00F45319" w:rsidRPr="004320EB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4320EB">
        <w:rPr>
          <w:rFonts w:ascii="Courier New" w:hAnsi="Courier New" w:cs="Courier New"/>
          <w:sz w:val="24"/>
          <w:szCs w:val="24"/>
        </w:rPr>
        <w:t>.</w:t>
      </w:r>
    </w:p>
    <w:p w:rsidR="007C41CD" w:rsidRDefault="007C41CD" w:rsidP="00A607C2">
      <w:pPr>
        <w:pStyle w:val="Prrafodelista"/>
        <w:spacing w:line="276" w:lineRule="auto"/>
        <w:jc w:val="both"/>
      </w:pPr>
    </w:p>
    <w:p w:rsidR="000B04F7" w:rsidRDefault="000B04F7" w:rsidP="00A607C2">
      <w:pPr>
        <w:pStyle w:val="Prrafodelista"/>
        <w:spacing w:line="276" w:lineRule="auto"/>
        <w:jc w:val="both"/>
      </w:pPr>
    </w:p>
    <w:p w:rsidR="0014284A" w:rsidRDefault="0014284A" w:rsidP="007C41CD">
      <w:pPr>
        <w:pStyle w:val="Prrafodelista"/>
        <w:spacing w:line="276" w:lineRule="auto"/>
        <w:jc w:val="both"/>
      </w:pPr>
    </w:p>
    <w:p w:rsidR="0014284A" w:rsidRDefault="0014284A" w:rsidP="007C41CD">
      <w:pPr>
        <w:pStyle w:val="Prrafodelista"/>
        <w:spacing w:line="276" w:lineRule="auto"/>
        <w:jc w:val="both"/>
      </w:pPr>
    </w:p>
    <w:p w:rsidR="0014284A" w:rsidRDefault="0014284A" w:rsidP="004320EB">
      <w:pPr>
        <w:spacing w:line="276" w:lineRule="auto"/>
        <w:jc w:val="both"/>
      </w:pPr>
    </w:p>
    <w:p w:rsidR="0014284A" w:rsidRDefault="0014284A" w:rsidP="007C41CD">
      <w:pPr>
        <w:pStyle w:val="Prrafodelista"/>
        <w:spacing w:line="276" w:lineRule="auto"/>
        <w:jc w:val="both"/>
      </w:pPr>
    </w:p>
    <w:p w:rsidR="0014284A" w:rsidRPr="0014284A" w:rsidRDefault="0014284A" w:rsidP="0014284A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 w:rsidRPr="0014284A">
        <w:rPr>
          <w:rFonts w:ascii="Courier New" w:hAnsi="Courier New" w:cs="Courier New"/>
          <w:sz w:val="24"/>
          <w:szCs w:val="24"/>
        </w:rPr>
        <w:t>...///</w:t>
      </w:r>
    </w:p>
    <w:p w:rsidR="00F40F1F" w:rsidRDefault="0014284A" w:rsidP="007C41CD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...///2.-</w:t>
      </w:r>
    </w:p>
    <w:p w:rsidR="00F229D5" w:rsidRPr="00925DF9" w:rsidRDefault="00F229D5" w:rsidP="00A9585D">
      <w:pPr>
        <w:spacing w:after="200" w:line="48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A9585D">
      <w:pPr>
        <w:spacing w:before="100" w:beforeAutospacing="1" w:after="100" w:afterAutospacing="1" w:line="48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7C41C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C41CD" w:rsidRPr="004320EB" w:rsidRDefault="007309BF" w:rsidP="0014284A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320EB">
        <w:rPr>
          <w:rFonts w:ascii="Courier New" w:hAnsi="Courier New" w:cs="Courier New"/>
          <w:b/>
          <w:sz w:val="24"/>
          <w:szCs w:val="24"/>
        </w:rPr>
        <w:t>AUTORÍCESE</w:t>
      </w:r>
      <w:r w:rsidR="004320EB" w:rsidRPr="004320EB">
        <w:rPr>
          <w:rFonts w:ascii="Courier New" w:hAnsi="Courier New" w:cs="Courier New"/>
          <w:b/>
          <w:sz w:val="24"/>
          <w:szCs w:val="24"/>
        </w:rPr>
        <w:t xml:space="preserve"> </w:t>
      </w:r>
      <w:r w:rsidR="00A607C2" w:rsidRPr="00124BD4">
        <w:rPr>
          <w:rFonts w:ascii="Courier New" w:hAnsi="Courier New" w:cs="Courier New"/>
          <w:sz w:val="24"/>
          <w:szCs w:val="24"/>
        </w:rPr>
        <w:t xml:space="preserve">la </w:t>
      </w:r>
      <w:r w:rsidR="00A607C2" w:rsidRPr="00124BD4">
        <w:rPr>
          <w:rFonts w:ascii="Courier New" w:eastAsia="Arial Unicode MS" w:hAnsi="Courier New" w:cs="Courier New"/>
          <w:sz w:val="24"/>
          <w:szCs w:val="24"/>
        </w:rPr>
        <w:t>colocación de una placa e</w:t>
      </w:r>
      <w:r w:rsidR="00A607C2">
        <w:rPr>
          <w:rFonts w:ascii="Courier New" w:eastAsia="Arial Unicode MS" w:hAnsi="Courier New" w:cs="Courier New"/>
          <w:sz w:val="24"/>
          <w:szCs w:val="24"/>
        </w:rPr>
        <w:t>n la Plaza Bartolomé Mitre</w:t>
      </w:r>
      <w:r w:rsidR="001B1FA3">
        <w:rPr>
          <w:rFonts w:ascii="Courier New" w:eastAsia="Arial Unicode MS" w:hAnsi="Courier New" w:cs="Courier New"/>
          <w:sz w:val="24"/>
          <w:szCs w:val="24"/>
        </w:rPr>
        <w:t xml:space="preserve">, </w:t>
      </w:r>
      <w:r w:rsidR="001B1FA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en la intersección de las calles España y Liniers </w:t>
      </w:r>
      <w:r w:rsidR="001B1FA3">
        <w:rPr>
          <w:rFonts w:ascii="Courier New" w:eastAsia="Arial Unicode MS" w:hAnsi="Courier New" w:cs="Courier New"/>
          <w:sz w:val="24"/>
          <w:szCs w:val="24"/>
        </w:rPr>
        <w:t>ubicada en Barrio Sur de nuestra</w:t>
      </w:r>
      <w:r w:rsidR="00F45D5C">
        <w:rPr>
          <w:rFonts w:ascii="Courier New" w:eastAsia="Arial Unicode MS" w:hAnsi="Courier New" w:cs="Courier New"/>
          <w:sz w:val="24"/>
          <w:szCs w:val="24"/>
        </w:rPr>
        <w:t xml:space="preserve"> Ciudad</w:t>
      </w:r>
      <w:bookmarkStart w:id="0" w:name="_GoBack"/>
      <w:bookmarkEnd w:id="0"/>
      <w:r w:rsidR="00A607C2" w:rsidRPr="00124BD4">
        <w:rPr>
          <w:rFonts w:ascii="Courier New" w:eastAsia="Arial Unicode MS" w:hAnsi="Courier New" w:cs="Courier New"/>
          <w:sz w:val="24"/>
          <w:szCs w:val="24"/>
        </w:rPr>
        <w:t xml:space="preserve">, </w:t>
      </w:r>
      <w:r w:rsidR="001B1FA3">
        <w:rPr>
          <w:rFonts w:ascii="Courier New" w:eastAsia="Arial Unicode MS" w:hAnsi="Courier New" w:cs="Courier New"/>
          <w:sz w:val="24"/>
          <w:szCs w:val="24"/>
        </w:rPr>
        <w:t xml:space="preserve">en </w:t>
      </w:r>
      <w:r w:rsidR="00A9585D">
        <w:rPr>
          <w:rFonts w:ascii="Courier New" w:eastAsia="Arial Unicode MS" w:hAnsi="Courier New" w:cs="Courier New"/>
          <w:sz w:val="24"/>
          <w:szCs w:val="24"/>
        </w:rPr>
        <w:t>conmemoración</w:t>
      </w:r>
      <w:r w:rsidR="001B1FA3">
        <w:rPr>
          <w:rFonts w:ascii="Courier New" w:eastAsia="Arial Unicode MS" w:hAnsi="Courier New" w:cs="Courier New"/>
          <w:sz w:val="24"/>
          <w:szCs w:val="24"/>
        </w:rPr>
        <w:t xml:space="preserve"> a la Sra. Alicia Ferrié de Mazzucco.-</w:t>
      </w:r>
    </w:p>
    <w:p w:rsidR="00265ABF" w:rsidRPr="0014284A" w:rsidRDefault="00265ABF" w:rsidP="0014284A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7C41CD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4320EB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F72D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DIECINUEVE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C41CD">
      <w:pPr>
        <w:spacing w:line="276" w:lineRule="auto"/>
      </w:pPr>
    </w:p>
    <w:p w:rsidR="007C41CD" w:rsidRDefault="007C41CD">
      <w:pPr>
        <w:spacing w:line="276" w:lineRule="auto"/>
      </w:pPr>
    </w:p>
    <w:sectPr w:rsidR="007C41CD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1BF3" w:rsidRDefault="00E01BF3" w:rsidP="00EF563D">
      <w:pPr>
        <w:spacing w:after="0" w:line="240" w:lineRule="auto"/>
      </w:pPr>
      <w:r>
        <w:separator/>
      </w:r>
    </w:p>
  </w:endnote>
  <w:endnote w:type="continuationSeparator" w:id="0">
    <w:p w:rsidR="00E01BF3" w:rsidRDefault="00E01BF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1BF3" w:rsidRDefault="00E01BF3" w:rsidP="00EF563D">
      <w:pPr>
        <w:spacing w:after="0" w:line="240" w:lineRule="auto"/>
      </w:pPr>
      <w:r>
        <w:separator/>
      </w:r>
    </w:p>
  </w:footnote>
  <w:footnote w:type="continuationSeparator" w:id="0">
    <w:p w:rsidR="00E01BF3" w:rsidRDefault="00E01BF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64887"/>
    <w:rsid w:val="000713A7"/>
    <w:rsid w:val="00071C58"/>
    <w:rsid w:val="000767C9"/>
    <w:rsid w:val="00083069"/>
    <w:rsid w:val="00091193"/>
    <w:rsid w:val="000A05AA"/>
    <w:rsid w:val="000A0A92"/>
    <w:rsid w:val="000A68E7"/>
    <w:rsid w:val="000A6F74"/>
    <w:rsid w:val="000B04F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37007"/>
    <w:rsid w:val="0014284A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B1FA3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34BE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20EB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4B73"/>
    <w:rsid w:val="005000D0"/>
    <w:rsid w:val="00502A20"/>
    <w:rsid w:val="00503082"/>
    <w:rsid w:val="00512275"/>
    <w:rsid w:val="00513258"/>
    <w:rsid w:val="00515CC9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028B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191"/>
    <w:rsid w:val="00674A19"/>
    <w:rsid w:val="006815A7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6F72DD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1CD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07C2"/>
    <w:rsid w:val="00A647C1"/>
    <w:rsid w:val="00A669D6"/>
    <w:rsid w:val="00A771BF"/>
    <w:rsid w:val="00A82D57"/>
    <w:rsid w:val="00A900B7"/>
    <w:rsid w:val="00A91908"/>
    <w:rsid w:val="00A938E9"/>
    <w:rsid w:val="00A93A55"/>
    <w:rsid w:val="00A9585D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86514"/>
    <w:rsid w:val="00D97697"/>
    <w:rsid w:val="00DB0CA2"/>
    <w:rsid w:val="00DB5086"/>
    <w:rsid w:val="00DC683A"/>
    <w:rsid w:val="00DC68E3"/>
    <w:rsid w:val="00DC76C7"/>
    <w:rsid w:val="00DD22AE"/>
    <w:rsid w:val="00DD297B"/>
    <w:rsid w:val="00DE494B"/>
    <w:rsid w:val="00DE5AB1"/>
    <w:rsid w:val="00DF115D"/>
    <w:rsid w:val="00DF3E05"/>
    <w:rsid w:val="00DF4EBB"/>
    <w:rsid w:val="00DF76B6"/>
    <w:rsid w:val="00E01BF3"/>
    <w:rsid w:val="00E06EFB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4EAD"/>
    <w:rsid w:val="00ED525E"/>
    <w:rsid w:val="00ED70DC"/>
    <w:rsid w:val="00ED7108"/>
    <w:rsid w:val="00EE28E5"/>
    <w:rsid w:val="00EE6521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45D5C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600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C8BBE-9265-468D-BD78-7283EFA52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296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2025-11-26T14:36:00Z</cp:lastPrinted>
  <dcterms:created xsi:type="dcterms:W3CDTF">2025-11-20T12:58:00Z</dcterms:created>
  <dcterms:modified xsi:type="dcterms:W3CDTF">2025-11-26T16:13:00Z</dcterms:modified>
</cp:coreProperties>
</file>