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669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562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94591" w:rsidRDefault="002D0AE6" w:rsidP="003A007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A0072">
        <w:rPr>
          <w:rFonts w:ascii="Courier New" w:hAnsi="Courier New" w:cs="Courier New"/>
          <w:sz w:val="24"/>
          <w:szCs w:val="24"/>
          <w:lang w:val="es-ES_tradnl"/>
        </w:rPr>
        <w:t>El expediente Nº 248/2025 iniciado por Pucheta Georgina Antonieta- Eximición de Gastos de Traslado y Estadía</w:t>
      </w:r>
      <w:r w:rsidR="003A0072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3A0072" w:rsidRPr="003A0072" w:rsidRDefault="003A0072" w:rsidP="003A007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94591" w:rsidRPr="00794591" w:rsidRDefault="00794591" w:rsidP="003A0072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3A007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3A007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A007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A0072" w:rsidRPr="003A0072" w:rsidRDefault="00245C18" w:rsidP="003A00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A0072">
        <w:rPr>
          <w:rFonts w:ascii="Courier New" w:eastAsia="Arial Unicode MS" w:hAnsi="Courier New" w:cs="Courier New"/>
          <w:sz w:val="24"/>
          <w:szCs w:val="24"/>
        </w:rPr>
        <w:t>Que</w:t>
      </w:r>
      <w:r w:rsidR="00CF03E0" w:rsidRPr="003A007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A0072" w:rsidRPr="003A0072">
        <w:rPr>
          <w:rFonts w:ascii="Courier New" w:eastAsia="Arial Unicode MS" w:hAnsi="Courier New" w:cs="Courier New"/>
          <w:sz w:val="24"/>
          <w:szCs w:val="24"/>
        </w:rPr>
        <w:t>solicita eximición en concepto de gastos de traslado y estadía de Motovehículo Motomel; DOMINIO 759 IKS;</w:t>
      </w:r>
    </w:p>
    <w:p w:rsidR="003A0072" w:rsidRPr="003A0072" w:rsidRDefault="003A0072" w:rsidP="003A00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A0072" w:rsidRPr="003A0072" w:rsidRDefault="003A0072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A0072">
        <w:rPr>
          <w:rFonts w:ascii="Courier New" w:hAnsi="Courier New" w:cs="Courier New"/>
          <w:sz w:val="24"/>
          <w:szCs w:val="24"/>
        </w:rPr>
        <w:t>Que los mismos se encuentran alojados en dependencias    municipales desde el 27 de OCTUBRE de 2021, siendo imperiosa la necesidad de contar con el rodado para poder trabajar;</w:t>
      </w:r>
    </w:p>
    <w:p w:rsidR="003A0072" w:rsidRPr="003A0072" w:rsidRDefault="003A0072" w:rsidP="003A007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F03E0" w:rsidRPr="003A0072" w:rsidRDefault="003A0072" w:rsidP="003A00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3A0072">
        <w:rPr>
          <w:rFonts w:ascii="Courier New" w:hAnsi="Courier New" w:cs="Courier New"/>
          <w:sz w:val="24"/>
          <w:szCs w:val="24"/>
        </w:rPr>
        <w:t>Que el estudio socioeconómico expresa que se trata de un grupo familiar monoparental con jefatura femenina inserto en el mercado a través de transferencia estatal del sistema de previsión social con los cuales no llega a cubrir sus necesidades básicas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3A00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3A0072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5B2570">
        <w:rPr>
          <w:rFonts w:ascii="Courier New" w:hAnsi="Courier New" w:cs="Courier New"/>
          <w:sz w:val="24"/>
          <w:szCs w:val="24"/>
        </w:rPr>
        <w:t xml:space="preserve"> del día 26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E002FF" w:rsidRDefault="00E002FF" w:rsidP="003A0072">
      <w:pPr>
        <w:pStyle w:val="Prrafodelista"/>
        <w:spacing w:line="276" w:lineRule="auto"/>
        <w:jc w:val="both"/>
      </w:pPr>
    </w:p>
    <w:p w:rsidR="00E002FF" w:rsidRDefault="00E002FF" w:rsidP="003A0072">
      <w:pPr>
        <w:pStyle w:val="Prrafodelista"/>
        <w:spacing w:line="276" w:lineRule="auto"/>
        <w:jc w:val="both"/>
      </w:pPr>
    </w:p>
    <w:p w:rsidR="00E002FF" w:rsidRDefault="00E002FF" w:rsidP="003A0072">
      <w:pPr>
        <w:pStyle w:val="Prrafodelista"/>
        <w:spacing w:line="276" w:lineRule="auto"/>
        <w:jc w:val="both"/>
      </w:pPr>
    </w:p>
    <w:p w:rsidR="00F229D5" w:rsidRPr="00925DF9" w:rsidRDefault="00F229D5" w:rsidP="003A0072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3A007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3A007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A0072" w:rsidRDefault="007309BF" w:rsidP="003A0072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A0072" w:rsidRPr="00040E3B">
        <w:rPr>
          <w:rFonts w:ascii="Courier New" w:hAnsi="Courier New" w:cs="Courier New"/>
          <w:sz w:val="24"/>
          <w:szCs w:val="24"/>
        </w:rPr>
        <w:t>el</w:t>
      </w:r>
      <w:r w:rsidR="003A0072">
        <w:rPr>
          <w:rFonts w:ascii="Courier New" w:hAnsi="Courier New" w:cs="Courier New"/>
          <w:sz w:val="24"/>
          <w:szCs w:val="24"/>
        </w:rPr>
        <w:t xml:space="preserve"> Cien por Ciento (10</w:t>
      </w:r>
      <w:r w:rsidR="003A0072" w:rsidRPr="00040E3B">
        <w:rPr>
          <w:rFonts w:ascii="Courier New" w:hAnsi="Courier New" w:cs="Courier New"/>
          <w:sz w:val="24"/>
          <w:szCs w:val="24"/>
        </w:rPr>
        <w:t>0%) los gastos de trasl</w:t>
      </w:r>
      <w:r w:rsidR="003A0072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3A0072">
        <w:rPr>
          <w:rFonts w:ascii="Courier New" w:eastAsia="Arial Unicode MS" w:hAnsi="Courier New" w:cs="Courier New"/>
          <w:sz w:val="24"/>
          <w:szCs w:val="24"/>
        </w:rPr>
        <w:t>Motovehículo, DOMINIO IKS 759</w:t>
      </w:r>
      <w:r w:rsidR="003A0072">
        <w:rPr>
          <w:rFonts w:ascii="Courier New" w:eastAsia="Arial Unicode MS" w:hAnsi="Courier New" w:cs="Courier New"/>
          <w:sz w:val="24"/>
          <w:szCs w:val="24"/>
        </w:rPr>
        <w:t>.-</w:t>
      </w:r>
    </w:p>
    <w:p w:rsidR="003A0072" w:rsidRDefault="003A0072" w:rsidP="003A0072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A0072" w:rsidRDefault="003A0072" w:rsidP="003A0072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A0072" w:rsidRDefault="003A0072" w:rsidP="003A0072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A0072" w:rsidRDefault="003A0072" w:rsidP="003A0072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C10E57" w:rsidRPr="00794591" w:rsidRDefault="00794591" w:rsidP="003A0072">
      <w:pPr>
        <w:spacing w:before="100" w:beforeAutospacing="1" w:after="0" w:line="276" w:lineRule="auto"/>
        <w:ind w:left="709" w:hanging="993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E002F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002F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002FF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E002FF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E002F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AA0F48" w:rsidRDefault="00AA0F48" w:rsidP="003A007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3A007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B25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VEINTISÉIS 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8D1" w:rsidRDefault="009038D1" w:rsidP="00EF563D">
      <w:pPr>
        <w:spacing w:after="0" w:line="240" w:lineRule="auto"/>
      </w:pPr>
      <w:r>
        <w:separator/>
      </w:r>
    </w:p>
  </w:endnote>
  <w:endnote w:type="continuationSeparator" w:id="0">
    <w:p w:rsidR="009038D1" w:rsidRDefault="009038D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8D1" w:rsidRDefault="009038D1" w:rsidP="00EF563D">
      <w:pPr>
        <w:spacing w:after="0" w:line="240" w:lineRule="auto"/>
      </w:pPr>
      <w:r>
        <w:separator/>
      </w:r>
    </w:p>
  </w:footnote>
  <w:footnote w:type="continuationSeparator" w:id="0">
    <w:p w:rsidR="009038D1" w:rsidRDefault="009038D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69D1"/>
    <w:rsid w:val="00367BF6"/>
    <w:rsid w:val="00374FF6"/>
    <w:rsid w:val="00375755"/>
    <w:rsid w:val="00376B48"/>
    <w:rsid w:val="00380DC2"/>
    <w:rsid w:val="003813F3"/>
    <w:rsid w:val="00393837"/>
    <w:rsid w:val="00395A8B"/>
    <w:rsid w:val="003A0072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570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C2"/>
    <w:rsid w:val="006178DF"/>
    <w:rsid w:val="006208F0"/>
    <w:rsid w:val="00622FBE"/>
    <w:rsid w:val="006275C6"/>
    <w:rsid w:val="00634892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4591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038D1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5DC7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067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02FF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44733-A673-4DFB-BB31-47683F4A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2025-11-28T11:51:00Z</cp:lastPrinted>
  <dcterms:created xsi:type="dcterms:W3CDTF">2025-11-28T12:02:00Z</dcterms:created>
  <dcterms:modified xsi:type="dcterms:W3CDTF">2025-11-28T12:02:00Z</dcterms:modified>
</cp:coreProperties>
</file>