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</w:t>
      </w:r>
      <w:r w:rsidR="00CE701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1182/12 iniciado por la Sra. </w:t>
      </w:r>
      <w:proofErr w:type="spellStart"/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Mitrano</w:t>
      </w:r>
      <w:proofErr w:type="spellEnd"/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Mariella</w:t>
      </w:r>
      <w:proofErr w:type="spellEnd"/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A7179A" w:rsidRPr="00DD4363" w:rsidRDefault="00A7179A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E7014" w:rsidRDefault="00CE7014" w:rsidP="00CE701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la Tasa por Servicio a la Propiedad de la Cuenta Nº 26971;</w:t>
      </w:r>
    </w:p>
    <w:p w:rsidR="00CE7014" w:rsidRDefault="00CE7014" w:rsidP="00CE701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 con jefatura femenina, insertos en el mercado a través de transferencias formal, estatal y asignación universal por hijo;</w:t>
      </w:r>
    </w:p>
    <w:p w:rsidR="00CE7014" w:rsidRDefault="00CE7014" w:rsidP="00CE701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no llegan a cubrir sus necesidades básicas; </w:t>
      </w:r>
    </w:p>
    <w:p w:rsidR="00DD4363" w:rsidRPr="00DD4363" w:rsidRDefault="001A7880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lo peticionado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Hacienda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emite despacho favorable, aprobán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13845" w:rsidRDefault="00DD4363" w:rsidP="00A717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="00FA7188"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FA718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FA7188" w:rsidRPr="009E477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</w:t>
      </w:r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26971 de la Tasa por Servicio a la Propiedad de la deuda que al día de</w:t>
      </w:r>
      <w:r w:rsidR="001A78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</w:p>
    <w:p w:rsidR="007846A3" w:rsidRDefault="007846A3" w:rsidP="00CE701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1A7880" w:rsidRDefault="001A7880" w:rsidP="007846A3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846A3" w:rsidRPr="007846A3" w:rsidRDefault="007846A3" w:rsidP="007846A3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CE7014" w:rsidRDefault="00CE7014" w:rsidP="00CE7014">
      <w:pPr>
        <w:spacing w:before="100" w:beforeAutospacing="1"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fecha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mantiene con el Municipio y por el resto periodo 2014.-</w:t>
      </w:r>
    </w:p>
    <w:p w:rsidR="009E4772" w:rsidRPr="00DD4363" w:rsidRDefault="00CE7014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9E4772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9E477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9E4772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9E4772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E4772" w:rsidRPr="00DD4363" w:rsidRDefault="009E4772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CONCEJO DELIBERANTE A LOS DIECISIETE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  <w:bookmarkStart w:id="0" w:name="_GoBack"/>
      <w:bookmarkEnd w:id="0"/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F00B4"/>
    <w:rsid w:val="001A7880"/>
    <w:rsid w:val="001C284D"/>
    <w:rsid w:val="0021103D"/>
    <w:rsid w:val="00216FC6"/>
    <w:rsid w:val="00331C31"/>
    <w:rsid w:val="003E79F0"/>
    <w:rsid w:val="00413845"/>
    <w:rsid w:val="00465FB2"/>
    <w:rsid w:val="004F3D62"/>
    <w:rsid w:val="005369AE"/>
    <w:rsid w:val="00563292"/>
    <w:rsid w:val="00572ABE"/>
    <w:rsid w:val="005C612C"/>
    <w:rsid w:val="006C6823"/>
    <w:rsid w:val="007846A3"/>
    <w:rsid w:val="007A77B2"/>
    <w:rsid w:val="007F6A2F"/>
    <w:rsid w:val="008147EB"/>
    <w:rsid w:val="00827595"/>
    <w:rsid w:val="008A6524"/>
    <w:rsid w:val="008D62B2"/>
    <w:rsid w:val="00916C49"/>
    <w:rsid w:val="009C6634"/>
    <w:rsid w:val="009E4772"/>
    <w:rsid w:val="009F3ACC"/>
    <w:rsid w:val="009F3FAA"/>
    <w:rsid w:val="00A03C02"/>
    <w:rsid w:val="00A63575"/>
    <w:rsid w:val="00A7179A"/>
    <w:rsid w:val="00A74B04"/>
    <w:rsid w:val="00B81563"/>
    <w:rsid w:val="00BB1B36"/>
    <w:rsid w:val="00BC2D37"/>
    <w:rsid w:val="00BF572D"/>
    <w:rsid w:val="00CE7014"/>
    <w:rsid w:val="00D73BF7"/>
    <w:rsid w:val="00DC23EC"/>
    <w:rsid w:val="00DD4363"/>
    <w:rsid w:val="00DE7C40"/>
    <w:rsid w:val="00DF01B4"/>
    <w:rsid w:val="00E33E76"/>
    <w:rsid w:val="00E734F3"/>
    <w:rsid w:val="00F621C3"/>
    <w:rsid w:val="00FA2C1B"/>
    <w:rsid w:val="00FA7188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2014-09-19T14:58:00Z</cp:lastPrinted>
  <dcterms:created xsi:type="dcterms:W3CDTF">2014-09-18T12:20:00Z</dcterms:created>
  <dcterms:modified xsi:type="dcterms:W3CDTF">2014-09-19T14:59:00Z</dcterms:modified>
</cp:coreProperties>
</file>