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1F73D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9810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1F73DE" w:rsidRDefault="00DD4363" w:rsidP="001F73DE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CE70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57BE3">
        <w:rPr>
          <w:rFonts w:ascii="Courier New" w:eastAsia="Calibri" w:hAnsi="Courier New" w:cs="Courier New"/>
          <w:sz w:val="24"/>
          <w:szCs w:val="24"/>
          <w:lang w:val="es-ES"/>
        </w:rPr>
        <w:t>El Expediente Nº 1763/</w:t>
      </w:r>
      <w:r w:rsidR="00647712">
        <w:rPr>
          <w:rFonts w:ascii="Courier New" w:eastAsia="Calibri" w:hAnsi="Courier New" w:cs="Courier New"/>
          <w:sz w:val="24"/>
          <w:szCs w:val="24"/>
          <w:lang w:val="es-ES"/>
        </w:rPr>
        <w:t>13, iniciado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por la Sra</w:t>
      </w:r>
      <w:r w:rsidR="00D57BE3">
        <w:rPr>
          <w:rFonts w:ascii="Courier New" w:eastAsia="Calibri" w:hAnsi="Courier New" w:cs="Courier New"/>
          <w:sz w:val="24"/>
          <w:szCs w:val="24"/>
          <w:lang w:val="es-ES"/>
        </w:rPr>
        <w:t>.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Karina Lorena </w:t>
      </w:r>
      <w:proofErr w:type="spellStart"/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Balchori</w:t>
      </w:r>
      <w:proofErr w:type="spellEnd"/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D57BE3">
        <w:rPr>
          <w:rFonts w:ascii="Courier New" w:eastAsia="Calibri" w:hAnsi="Courier New" w:cs="Courier New"/>
          <w:sz w:val="24"/>
          <w:szCs w:val="24"/>
          <w:lang w:val="es-ES"/>
        </w:rPr>
        <w:t xml:space="preserve">DNI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Nº 22928755, solicitando</w:t>
      </w:r>
      <w:r w:rsidR="00647712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 habilitación comercial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DD4363" w:rsidRPr="00647712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val="es-ES_tradnl" w:eastAsia="es-AR"/>
        </w:rPr>
      </w:pPr>
    </w:p>
    <w:p w:rsid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A7179A" w:rsidRPr="00DD4363" w:rsidRDefault="00A7179A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F73DE" w:rsidRDefault="001F73DE" w:rsidP="009D1487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1F73DE">
        <w:rPr>
          <w:rFonts w:ascii="Courier New" w:eastAsia="Calibri" w:hAnsi="Courier New" w:cs="Courier New"/>
          <w:sz w:val="24"/>
          <w:szCs w:val="24"/>
          <w:lang w:val="es-ES"/>
        </w:rPr>
        <w:t>Que a fs.2 solicita la habilitación comercial de un local situ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ado en calle Emilio </w:t>
      </w:r>
      <w:proofErr w:type="spellStart"/>
      <w:r>
        <w:rPr>
          <w:rFonts w:ascii="Courier New" w:eastAsia="Calibri" w:hAnsi="Courier New" w:cs="Courier New"/>
          <w:sz w:val="24"/>
          <w:szCs w:val="24"/>
          <w:lang w:val="es-ES"/>
        </w:rPr>
        <w:t>Zolá</w:t>
      </w:r>
      <w:proofErr w:type="spellEnd"/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Nº 514</w:t>
      </w:r>
      <w:r w:rsidR="00647712">
        <w:rPr>
          <w:rFonts w:ascii="Courier New" w:eastAsia="Calibri" w:hAnsi="Courier New" w:cs="Courier New"/>
          <w:sz w:val="24"/>
          <w:szCs w:val="24"/>
          <w:lang w:val="es-ES"/>
        </w:rPr>
        <w:t>, Barrio</w:t>
      </w:r>
      <w:r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Carlos P</w:t>
      </w:r>
      <w:r>
        <w:rPr>
          <w:rFonts w:ascii="Courier New" w:eastAsia="Calibri" w:hAnsi="Courier New" w:cs="Courier New"/>
          <w:sz w:val="24"/>
          <w:szCs w:val="24"/>
          <w:lang w:val="es-ES"/>
        </w:rPr>
        <w:t>ellegrini</w:t>
      </w:r>
      <w:r w:rsidRPr="001F73DE">
        <w:rPr>
          <w:rFonts w:ascii="Courier New" w:eastAsia="Calibri" w:hAnsi="Courier New" w:cs="Courier New"/>
          <w:sz w:val="24"/>
          <w:szCs w:val="24"/>
          <w:lang w:val="es-ES"/>
        </w:rPr>
        <w:t>, para realizar la siguiente activida</w:t>
      </w:r>
      <w:r>
        <w:rPr>
          <w:rFonts w:ascii="Courier New" w:eastAsia="Calibri" w:hAnsi="Courier New" w:cs="Courier New"/>
          <w:sz w:val="24"/>
          <w:szCs w:val="24"/>
          <w:lang w:val="es-ES"/>
        </w:rPr>
        <w:t>d, salón de fiestas infantiles</w:t>
      </w:r>
      <w:r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1F73DE" w:rsidRDefault="00647712" w:rsidP="009D1487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ue en el mismo lugar desde hace diez años funciona un emprendimiento comercial en el mismo rubro sin generar ningún tipo de inconvenientes ni molestias a los vecinos del barr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io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, facilitando a niños y padres un espacio de esparcimien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to y diversión cómodo y seguro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;  </w:t>
      </w:r>
    </w:p>
    <w:p w:rsidR="001F73DE" w:rsidRDefault="00647712" w:rsidP="009D1487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Que a fs.4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solicita autorización para el Uso del Suelo por “vía de la excepción” a la Ordenanza Nº 8547, Art. Nº 207- Zona Residencial Jardín Carlos Pellegrini Este; </w:t>
      </w:r>
      <w:r w:rsidR="00495B4E"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ue a fs. 10 la Oficina de Catastro informa que el inmueble de referencia se designa con la siguiente nomenclatura catastral 01-01-191-017- y se registr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a a nombre de Espejo Norma Olga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1F73DE" w:rsidRDefault="00495B4E" w:rsidP="005E03E3">
      <w:pPr>
        <w:spacing w:after="0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ue a fs. 10 el Jefe de Sección de Control Urbano informa que el comercio a habilitar es un local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de Salón de Fiestas Infantiles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5E03E3" w:rsidRDefault="005E03E3" w:rsidP="005E03E3">
      <w:pPr>
        <w:spacing w:after="0" w:line="360" w:lineRule="auto"/>
        <w:ind w:left="697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…///</w:t>
      </w:r>
    </w:p>
    <w:p w:rsidR="005E03E3" w:rsidRDefault="005E03E3" w:rsidP="005E03E3">
      <w:pPr>
        <w:spacing w:after="0" w:line="360" w:lineRule="auto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lastRenderedPageBreak/>
        <w:t>…///2.-</w:t>
      </w:r>
    </w:p>
    <w:p w:rsidR="001F73DE" w:rsidRDefault="00495B4E" w:rsidP="009D1487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ue el lugar mencionado está dentro de la Zona Residencia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l Jardín Carlos Pellegrini Este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CE7014" w:rsidRPr="001F73DE" w:rsidRDefault="00495B4E" w:rsidP="009D148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ue la Ordenanza 8547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-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Código Urbanístico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-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en su Art. Nº207, dentro de las disposiciones establecidas no  permite el Uso del Suelo para est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e tipo de actividad comercial (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Uso del Suelo –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Servicios Recreativos con Actividades I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ncómodas –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Art. 121 – inc.c.2)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  <w:r w:rsidR="009D1487" w:rsidRPr="001F73D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</w:p>
    <w:p w:rsidR="00DD4363" w:rsidRPr="00DD4363" w:rsidRDefault="00F364CB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lo peticionado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Comisión de </w:t>
      </w:r>
      <w:r w:rsidR="001F73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Obras y Servicios </w:t>
      </w:r>
      <w:r w:rsidR="005E03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Públicos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se emite despacho favorable, aprobado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Ordinaria del día 17 de Septiembre de 2014.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D1487" w:rsidRDefault="00DD4363" w:rsidP="005E03E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="00FA7188"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="00FA718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F73DE" w:rsidRPr="001F73DE"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AUTORIZAR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a la</w:t>
      </w:r>
      <w:r w:rsidR="001F73DE" w:rsidRPr="001F73DE"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 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Señora Karina Lorena </w:t>
      </w:r>
      <w:proofErr w:type="spellStart"/>
      <w:r w:rsidR="001F73DE">
        <w:rPr>
          <w:rFonts w:ascii="Courier New" w:eastAsia="Calibri" w:hAnsi="Courier New" w:cs="Courier New"/>
          <w:sz w:val="24"/>
          <w:szCs w:val="24"/>
          <w:lang w:val="es-ES"/>
        </w:rPr>
        <w:t>Balchori</w:t>
      </w:r>
      <w:proofErr w:type="spellEnd"/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DNI Nº 22928755</w:t>
      </w:r>
      <w:r w:rsidR="00495B4E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el </w:t>
      </w:r>
      <w:r w:rsidR="001F73DE" w:rsidRPr="001F73DE">
        <w:rPr>
          <w:rFonts w:ascii="Courier New" w:eastAsia="Calibri" w:hAnsi="Courier New" w:cs="Courier New"/>
          <w:b/>
          <w:sz w:val="24"/>
          <w:szCs w:val="24"/>
          <w:lang w:val="es-ES"/>
        </w:rPr>
        <w:t>USO DEL SUELO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para la instalación de 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un Salón de Fiestas Infantiles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en la calle Emilio </w:t>
      </w:r>
      <w:proofErr w:type="spellStart"/>
      <w:r w:rsidR="001F73DE">
        <w:rPr>
          <w:rFonts w:ascii="Courier New" w:eastAsia="Calibri" w:hAnsi="Courier New" w:cs="Courier New"/>
          <w:sz w:val="24"/>
          <w:szCs w:val="24"/>
          <w:lang w:val="es-ES"/>
        </w:rPr>
        <w:t>Zolá</w:t>
      </w:r>
      <w:proofErr w:type="spellEnd"/>
      <w:r w:rsid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Nº 514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, sin el cumplimiento del Ar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t.207 de la Ordenanza Nº 8547 (Uso</w:t>
      </w:r>
      <w:bookmarkStart w:id="0" w:name="_GoBack"/>
      <w:bookmarkEnd w:id="0"/>
      <w:r w:rsid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del Suelo</w:t>
      </w:r>
      <w:r w:rsidR="00495B4E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-</w:t>
      </w:r>
      <w:r w:rsidR="00495B4E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Uso Servicios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).-</w:t>
      </w:r>
    </w:p>
    <w:p w:rsidR="005E03E3" w:rsidRDefault="009D1487" w:rsidP="005E03E3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9D1487">
        <w:rPr>
          <w:rFonts w:ascii="Courier New" w:eastAsia="Times New Roman" w:hAnsi="Courier New" w:cs="Times New Roman"/>
          <w:b/>
          <w:sz w:val="24"/>
          <w:szCs w:val="20"/>
          <w:u w:val="single"/>
          <w:lang w:val="es-ES_tradnl" w:eastAsia="es-AR"/>
        </w:rPr>
        <w:t>Art.2</w:t>
      </w:r>
      <w:r>
        <w:rPr>
          <w:rFonts w:ascii="Courier New" w:eastAsia="Times New Roman" w:hAnsi="Courier New" w:cs="Times New Roman"/>
          <w:b/>
          <w:sz w:val="24"/>
          <w:szCs w:val="20"/>
          <w:lang w:val="es-ES_tradnl" w:eastAsia="es-AR"/>
        </w:rPr>
        <w:t>:</w:t>
      </w:r>
      <w:r w:rsidRPr="009D1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F73DE" w:rsidRPr="001F73DE">
        <w:rPr>
          <w:rFonts w:ascii="Courier New" w:eastAsia="Calibri" w:hAnsi="Courier New" w:cs="Courier New"/>
          <w:b/>
          <w:sz w:val="24"/>
          <w:szCs w:val="24"/>
          <w:lang w:val="es-ES"/>
        </w:rPr>
        <w:t>ESTABLEZCASE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que la autorización queda supeditada a dar cumplimien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to a las siguientes condiciones: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a</w:t>
      </w:r>
      <w:proofErr w:type="gramStart"/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)El</w:t>
      </w:r>
      <w:proofErr w:type="gramEnd"/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horario de funcionamiento del salón no podrá exceder e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l horario de las 0</w:t>
      </w:r>
      <w:r w:rsidR="00495B4E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proofErr w:type="spellStart"/>
      <w:r w:rsidR="001F73DE">
        <w:rPr>
          <w:rFonts w:ascii="Courier New" w:eastAsia="Calibri" w:hAnsi="Courier New" w:cs="Courier New"/>
          <w:sz w:val="24"/>
          <w:szCs w:val="24"/>
          <w:lang w:val="es-ES"/>
        </w:rPr>
        <w:t>hs</w:t>
      </w:r>
      <w:proofErr w:type="spellEnd"/>
      <w:r w:rsidR="001F73DE">
        <w:rPr>
          <w:rFonts w:ascii="Courier New" w:eastAsia="Calibri" w:hAnsi="Courier New" w:cs="Courier New"/>
          <w:sz w:val="24"/>
          <w:szCs w:val="24"/>
          <w:lang w:val="es-ES"/>
        </w:rPr>
        <w:t>.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; b)Queda absolutamente prohibido el consumo de bebidas alcohólicas en el </w:t>
      </w:r>
      <w:r w:rsidR="005E03E3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lugar;</w:t>
      </w:r>
      <w:r w:rsidR="005E03E3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c)</w:t>
      </w:r>
      <w:r w:rsidR="00F364CB">
        <w:rPr>
          <w:rFonts w:ascii="Courier New" w:eastAsia="Calibri" w:hAnsi="Courier New" w:cs="Courier New"/>
          <w:sz w:val="24"/>
          <w:szCs w:val="24"/>
          <w:lang w:val="es-ES"/>
        </w:rPr>
        <w:t xml:space="preserve"> L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os </w:t>
      </w:r>
    </w:p>
    <w:p w:rsidR="005E03E3" w:rsidRDefault="005E03E3" w:rsidP="005E03E3">
      <w:pPr>
        <w:spacing w:after="0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t>…///</w:t>
      </w:r>
    </w:p>
    <w:p w:rsidR="005E03E3" w:rsidRDefault="005E03E3" w:rsidP="005E03E3">
      <w:pPr>
        <w:spacing w:after="0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5E03E3" w:rsidRDefault="005E03E3" w:rsidP="005E03E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lastRenderedPageBreak/>
        <w:t>…///3.-</w:t>
      </w:r>
    </w:p>
    <w:p w:rsidR="005E03E3" w:rsidRDefault="005E03E3" w:rsidP="005E03E3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    </w:t>
      </w:r>
      <w:proofErr w:type="gramStart"/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eventos</w:t>
      </w:r>
      <w:proofErr w:type="gramEnd"/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a realizarse deberán ser ex</w:t>
      </w:r>
      <w:r w:rsidR="001F73DE">
        <w:rPr>
          <w:rFonts w:ascii="Courier New" w:eastAsia="Calibri" w:hAnsi="Courier New" w:cs="Courier New"/>
          <w:sz w:val="24"/>
          <w:szCs w:val="24"/>
          <w:lang w:val="es-ES"/>
        </w:rPr>
        <w:t>clusivamente Fiestas infantiles</w:t>
      </w:r>
      <w:r w:rsidR="001F73DE" w:rsidRPr="001F73DE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:rsidR="001F73DE" w:rsidRDefault="001F73DE" w:rsidP="005E03E3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_tradnl" w:eastAsia="es-AR"/>
        </w:rPr>
        <w:t>Art.3</w:t>
      </w:r>
      <w:r>
        <w:rPr>
          <w:rFonts w:ascii="Courier New" w:eastAsia="Times New Roman" w:hAnsi="Courier New" w:cs="Times New Roman"/>
          <w:b/>
          <w:sz w:val="24"/>
          <w:szCs w:val="20"/>
          <w:lang w:val="es-ES_tradnl" w:eastAsia="es-AR"/>
        </w:rPr>
        <w:t xml:space="preserve">: </w:t>
      </w:r>
      <w:r w:rsidRPr="001F73DE">
        <w:rPr>
          <w:rFonts w:ascii="Courier New" w:eastAsia="Calibri" w:hAnsi="Courier New" w:cs="Courier New"/>
          <w:b/>
          <w:sz w:val="24"/>
          <w:szCs w:val="24"/>
          <w:lang w:val="es-ES"/>
        </w:rPr>
        <w:t>LA</w:t>
      </w:r>
      <w:r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habilitación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correspondiente</w:t>
      </w:r>
      <w:r w:rsidRPr="001F73DE">
        <w:rPr>
          <w:rFonts w:ascii="Courier New" w:eastAsia="Calibri" w:hAnsi="Courier New" w:cs="Courier New"/>
          <w:sz w:val="24"/>
          <w:szCs w:val="24"/>
          <w:lang w:val="es-ES"/>
        </w:rPr>
        <w:t>, queda sujeta al cumplimiento de los requisitos establecidos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por la Autoridad de Aplicación</w:t>
      </w:r>
      <w:r w:rsidRPr="001F73DE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:rsidR="001F73DE" w:rsidRPr="001F73DE" w:rsidRDefault="001F73DE" w:rsidP="00A7179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_tradnl" w:eastAsia="es-AR"/>
        </w:rPr>
        <w:t>Art.4</w:t>
      </w:r>
      <w:r w:rsidRPr="001F73DE">
        <w:rPr>
          <w:rFonts w:ascii="Courier New" w:eastAsia="Times New Roman" w:hAnsi="Courier New" w:cs="Courier New"/>
          <w:b/>
          <w:sz w:val="24"/>
          <w:szCs w:val="24"/>
          <w:lang w:val="es-ES_tradnl" w:eastAsia="es-AR"/>
        </w:rPr>
        <w:t>:</w:t>
      </w:r>
      <w:r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Pr="001F73DE">
        <w:rPr>
          <w:rFonts w:ascii="Courier New" w:eastAsia="Calibri" w:hAnsi="Courier New" w:cs="Courier New"/>
          <w:b/>
          <w:sz w:val="24"/>
          <w:szCs w:val="24"/>
          <w:lang w:val="es-ES"/>
        </w:rPr>
        <w:t>EL</w:t>
      </w:r>
      <w:r w:rsidRPr="001F73DE">
        <w:rPr>
          <w:rFonts w:ascii="Courier New" w:eastAsia="Calibri" w:hAnsi="Courier New" w:cs="Courier New"/>
          <w:sz w:val="24"/>
          <w:szCs w:val="24"/>
          <w:lang w:val="es-ES"/>
        </w:rPr>
        <w:t xml:space="preserve"> incumplimiento de las condic</w:t>
      </w:r>
      <w:r w:rsidR="005E03E3">
        <w:rPr>
          <w:rFonts w:ascii="Courier New" w:eastAsia="Calibri" w:hAnsi="Courier New" w:cs="Courier New"/>
          <w:sz w:val="24"/>
          <w:szCs w:val="24"/>
          <w:lang w:val="es-ES"/>
        </w:rPr>
        <w:t>iones establecidas en el ART.2</w:t>
      </w:r>
      <w:r w:rsidRPr="001F73DE">
        <w:rPr>
          <w:rFonts w:ascii="Courier New" w:eastAsia="Calibri" w:hAnsi="Courier New" w:cs="Courier New"/>
          <w:sz w:val="24"/>
          <w:szCs w:val="24"/>
          <w:lang w:val="es-ES"/>
        </w:rPr>
        <w:t>, hará caducar de pleno derecho la autorización otorgada en el ART.1.-</w:t>
      </w:r>
    </w:p>
    <w:p w:rsidR="009E4772" w:rsidRPr="00DD4363" w:rsidRDefault="001F73DE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Art.5</w:t>
      </w:r>
      <w:r w:rsidR="009E4772"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9E477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9E4772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9E4772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9E4772" w:rsidRPr="00DD4363" w:rsidRDefault="009E4772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9E4772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 CONCEJO DELIBERANTE A LOS DIECISIETE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CATORCE.   </w:t>
      </w:r>
    </w:p>
    <w:p w:rsidR="009E4772" w:rsidRPr="001F73DE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</w:p>
    <w:p w:rsidR="00FC4098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</w:p>
    <w:p w:rsidR="00F364CB" w:rsidRPr="00DC23EC" w:rsidRDefault="00F364CB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</w:p>
    <w:sectPr w:rsidR="00F364CB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0F73"/>
    <w:rsid w:val="000569F0"/>
    <w:rsid w:val="00066703"/>
    <w:rsid w:val="000F00B4"/>
    <w:rsid w:val="001C284D"/>
    <w:rsid w:val="001F73DE"/>
    <w:rsid w:val="0021103D"/>
    <w:rsid w:val="00216FC6"/>
    <w:rsid w:val="00331C31"/>
    <w:rsid w:val="003E79F0"/>
    <w:rsid w:val="00413845"/>
    <w:rsid w:val="00465FB2"/>
    <w:rsid w:val="00495B4E"/>
    <w:rsid w:val="004F3D62"/>
    <w:rsid w:val="005369AE"/>
    <w:rsid w:val="00563292"/>
    <w:rsid w:val="00572ABE"/>
    <w:rsid w:val="005C612C"/>
    <w:rsid w:val="005E03E3"/>
    <w:rsid w:val="00647712"/>
    <w:rsid w:val="006C6823"/>
    <w:rsid w:val="007846A3"/>
    <w:rsid w:val="007A77B2"/>
    <w:rsid w:val="007F6A2F"/>
    <w:rsid w:val="008147EB"/>
    <w:rsid w:val="00827595"/>
    <w:rsid w:val="008A6524"/>
    <w:rsid w:val="008D62B2"/>
    <w:rsid w:val="00916C49"/>
    <w:rsid w:val="009C6634"/>
    <w:rsid w:val="009D1487"/>
    <w:rsid w:val="009E4772"/>
    <w:rsid w:val="009F3ACC"/>
    <w:rsid w:val="009F3FAA"/>
    <w:rsid w:val="00A03C02"/>
    <w:rsid w:val="00A63575"/>
    <w:rsid w:val="00A7179A"/>
    <w:rsid w:val="00A74B04"/>
    <w:rsid w:val="00B81563"/>
    <w:rsid w:val="00BB1B36"/>
    <w:rsid w:val="00BC2D37"/>
    <w:rsid w:val="00BF572D"/>
    <w:rsid w:val="00BF5E1D"/>
    <w:rsid w:val="00C34DCD"/>
    <w:rsid w:val="00CE7014"/>
    <w:rsid w:val="00D57BE3"/>
    <w:rsid w:val="00D73BF7"/>
    <w:rsid w:val="00DC23EC"/>
    <w:rsid w:val="00DD4363"/>
    <w:rsid w:val="00DE592D"/>
    <w:rsid w:val="00DE7C40"/>
    <w:rsid w:val="00DF01B4"/>
    <w:rsid w:val="00E33E76"/>
    <w:rsid w:val="00E734F3"/>
    <w:rsid w:val="00F364CB"/>
    <w:rsid w:val="00F621C3"/>
    <w:rsid w:val="00FA2C1B"/>
    <w:rsid w:val="00FA7188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F09DD6-5FFC-4653-82B9-DAEFE346F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2014-09-18T15:31:00Z</cp:lastPrinted>
  <dcterms:created xsi:type="dcterms:W3CDTF">2014-09-18T13:49:00Z</dcterms:created>
  <dcterms:modified xsi:type="dcterms:W3CDTF">2014-09-18T15:33:00Z</dcterms:modified>
</cp:coreProperties>
</file>