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C09" w:rsidRPr="004257FE" w:rsidRDefault="003D1D05" w:rsidP="00FC6C0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9959</w:t>
      </w:r>
    </w:p>
    <w:p w:rsidR="00FC6C09" w:rsidRPr="004257FE" w:rsidRDefault="00FC6C09" w:rsidP="00FC6C09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FC6C09" w:rsidRPr="004257FE" w:rsidRDefault="00FC6C09" w:rsidP="00FC6C09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8A5D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1244/12 iniciado por el Sr. Heredia Roberto Benito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FC6C09" w:rsidRDefault="00FC6C09" w:rsidP="00FC6C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A5D63" w:rsidRDefault="008A5D63" w:rsidP="008A5D6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27995;</w:t>
      </w:r>
    </w:p>
    <w:p w:rsidR="008A5D63" w:rsidRDefault="008A5D63" w:rsidP="008A5D6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extensa, inserta en el sistema de previsión y seguridad social;</w:t>
      </w:r>
    </w:p>
    <w:p w:rsidR="00FC6C09" w:rsidRPr="00243C09" w:rsidRDefault="008A5D63" w:rsidP="008A5D6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jefe de familia presenta discapacidad, consta de fotocopia del certificado a Fs. 7;</w:t>
      </w:r>
    </w:p>
    <w:p w:rsidR="00FC6C09" w:rsidRPr="004257FE" w:rsidRDefault="00FC6C09" w:rsidP="00FC6C09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 favorable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que es aprobado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13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FC6C09" w:rsidRPr="004257FE" w:rsidRDefault="00FC6C09" w:rsidP="00FC6C09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FC6C09" w:rsidRPr="004257FE" w:rsidRDefault="00FC6C09" w:rsidP="00FC6C09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FC6C09" w:rsidRPr="004257FE" w:rsidRDefault="00FC6C09" w:rsidP="00FC6C09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6C09" w:rsidRDefault="00FC6C09" w:rsidP="00FC6C09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C6C09" w:rsidRPr="004257FE" w:rsidRDefault="00FC6C09" w:rsidP="00FC6C09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6C09" w:rsidRDefault="00FC6C09" w:rsidP="00FC6C09">
      <w:pPr>
        <w:pStyle w:val="Sangradetextonormal"/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5E56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544C7" w:rsidRPr="006544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8A5D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Nº27995 de seis (6) cuotas de la deuda</w:t>
      </w:r>
      <w:r w:rsidR="00AC05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</w:t>
      </w:r>
      <w:r w:rsidR="008A5D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C05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Tasa de Servicio a la Propiedad mantiene al</w:t>
      </w:r>
      <w:r w:rsidR="008A5D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día de la fecha con el Munic</w:t>
      </w:r>
      <w:r w:rsidR="00AC05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ipio,</w:t>
      </w:r>
      <w:bookmarkStart w:id="0" w:name="_GoBack"/>
      <w:bookmarkEnd w:id="0"/>
      <w:r w:rsidR="00AC05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cada cuota pagada en término a partir de la </w:t>
      </w:r>
      <w:r w:rsidR="008A5D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promulgación de la Presente Ordenanza.-</w:t>
      </w:r>
    </w:p>
    <w:p w:rsidR="00FC6C09" w:rsidRDefault="00FC6C09" w:rsidP="00FC6C09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t>…///</w:t>
      </w:r>
    </w:p>
    <w:p w:rsidR="00FC6C09" w:rsidRDefault="00FC6C09" w:rsidP="00FC6C09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</w:p>
    <w:p w:rsidR="00FC6C09" w:rsidRPr="005E56E7" w:rsidRDefault="00FC6C09" w:rsidP="00FC6C09">
      <w:pPr>
        <w:suppressAutoHyphens/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lastRenderedPageBreak/>
        <w:t>…///2.-</w:t>
      </w:r>
    </w:p>
    <w:p w:rsidR="00FC6C09" w:rsidRPr="004257FE" w:rsidRDefault="00FC6C09" w:rsidP="00FC6C0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FC6C09" w:rsidRDefault="00FC6C09" w:rsidP="00FC6C09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TRECE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4F4B0D" w:rsidRDefault="004F4B0D"/>
    <w:sectPr w:rsidR="004F4B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C09"/>
    <w:rsid w:val="003D1D05"/>
    <w:rsid w:val="004F4B0D"/>
    <w:rsid w:val="00632852"/>
    <w:rsid w:val="006544C7"/>
    <w:rsid w:val="008A5D63"/>
    <w:rsid w:val="00AC0534"/>
    <w:rsid w:val="00FC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C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FC6C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C6C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C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FC6C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C6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2015-05-14T14:50:00Z</cp:lastPrinted>
  <dcterms:created xsi:type="dcterms:W3CDTF">2015-05-13T15:25:00Z</dcterms:created>
  <dcterms:modified xsi:type="dcterms:W3CDTF">2015-05-14T14:50:00Z</dcterms:modified>
</cp:coreProperties>
</file>