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087" w:rsidRPr="004257FE" w:rsidRDefault="00516087" w:rsidP="0051608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16087" w:rsidRPr="002E0367" w:rsidRDefault="00516087" w:rsidP="005160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9974</w:t>
      </w:r>
    </w:p>
    <w:p w:rsidR="00516087" w:rsidRPr="004257FE" w:rsidRDefault="00516087" w:rsidP="00516087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12210" w:rsidRPr="00D1221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12210">
        <w:rPr>
          <w:rFonts w:ascii="Courier New" w:hAnsi="Courier New" w:cs="Courier New"/>
          <w:sz w:val="24"/>
          <w:szCs w:val="24"/>
          <w:lang w:val="es-ES_tradnl"/>
        </w:rPr>
        <w:t>El Expediente Nº 1123/15 iniciado por el Presidente del</w:t>
      </w:r>
      <w:r w:rsidR="00A56390">
        <w:rPr>
          <w:rFonts w:ascii="Courier New" w:hAnsi="Courier New" w:cs="Courier New"/>
          <w:sz w:val="24"/>
          <w:szCs w:val="24"/>
          <w:lang w:val="es-ES_tradnl"/>
        </w:rPr>
        <w:t xml:space="preserve"> XXVIII</w:t>
      </w:r>
      <w:r w:rsidR="00D12210">
        <w:rPr>
          <w:rFonts w:ascii="Courier New" w:hAnsi="Courier New" w:cs="Courier New"/>
          <w:sz w:val="24"/>
          <w:szCs w:val="24"/>
          <w:lang w:val="es-ES_tradnl"/>
        </w:rPr>
        <w:t xml:space="preserve"> Encuentro Anual de Colectividades,</w:t>
      </w:r>
      <w:r w:rsidR="00A5639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12210">
        <w:rPr>
          <w:rFonts w:ascii="Courier New" w:hAnsi="Courier New" w:cs="Courier New"/>
          <w:sz w:val="24"/>
          <w:szCs w:val="24"/>
          <w:lang w:val="es-ES_tradnl"/>
        </w:rPr>
        <w:t>Sr.</w:t>
      </w:r>
      <w:r w:rsidR="00A5639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12210">
        <w:rPr>
          <w:rFonts w:ascii="Courier New" w:hAnsi="Courier New" w:cs="Courier New"/>
          <w:sz w:val="24"/>
          <w:szCs w:val="24"/>
          <w:lang w:val="es-ES_tradnl"/>
        </w:rPr>
        <w:t xml:space="preserve">Luís </w:t>
      </w:r>
      <w:proofErr w:type="spellStart"/>
      <w:r w:rsidR="00D12210">
        <w:rPr>
          <w:rFonts w:ascii="Courier New" w:hAnsi="Courier New" w:cs="Courier New"/>
          <w:sz w:val="24"/>
          <w:szCs w:val="24"/>
          <w:lang w:val="es-ES_tradnl"/>
        </w:rPr>
        <w:t>Risso</w:t>
      </w:r>
      <w:proofErr w:type="spell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16087" w:rsidRDefault="00516087" w:rsidP="005160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D12210" w:rsidRDefault="00D12210" w:rsidP="00D122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</w:t>
      </w:r>
      <w:r w:rsidR="004F477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Propiedad de las Cuentas Nº 32322, Nº32323 y Nº30747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516087" w:rsidRDefault="00885CAE" w:rsidP="00E51877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</w:t>
      </w:r>
      <w:r w:rsidR="00D1221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predio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puesto a disposición todos los años en </w:t>
      </w:r>
      <w:r w:rsidR="004F477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calidad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préstamo precario gratuito (comodato)</w:t>
      </w:r>
      <w:r w:rsidR="00E8151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F477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para desarrollar </w:t>
      </w:r>
      <w:r w:rsidR="00D1221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Encuentro Anual de </w:t>
      </w:r>
      <w:r w:rsidR="00E8151D">
        <w:rPr>
          <w:rFonts w:ascii="Courier New" w:eastAsia="Arial Unicode MS" w:hAnsi="Courier New" w:cs="Courier New"/>
          <w:sz w:val="24"/>
          <w:szCs w:val="24"/>
          <w:lang w:val="es-ES_tradnl"/>
        </w:rPr>
        <w:t>Colectividades,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colaborando</w:t>
      </w:r>
      <w:r w:rsidR="00E8151D">
        <w:rPr>
          <w:rFonts w:ascii="Courier New" w:eastAsia="Arial Unicode MS" w:hAnsi="Courier New" w:cs="Courier New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esta manera, a la realización de un evento de especial importancia para </w:t>
      </w:r>
      <w:r w:rsidR="00E8151D">
        <w:rPr>
          <w:rFonts w:ascii="Courier New" w:eastAsia="Arial Unicode MS" w:hAnsi="Courier New" w:cs="Courier New"/>
          <w:sz w:val="24"/>
          <w:szCs w:val="24"/>
          <w:lang w:val="es-ES_tradnl"/>
        </w:rPr>
        <w:t>nuestra C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iudad</w:t>
      </w:r>
      <w:r w:rsidR="00D12210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516087" w:rsidRDefault="00516087" w:rsidP="0051608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D122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A5639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F477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 </w:t>
      </w:r>
      <w:r w:rsidR="00A56390"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unanimidad en Sesión Ordinaria del día 10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D12210" w:rsidRDefault="00D12210" w:rsidP="0051608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16087" w:rsidRPr="004257FE" w:rsidRDefault="00516087" w:rsidP="0051608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516087" w:rsidRDefault="00516087" w:rsidP="005160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51877" w:rsidRDefault="00E51877" w:rsidP="005160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12210" w:rsidRDefault="00D12210" w:rsidP="001D6EB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D1221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563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las Cuentas Nº </w:t>
      </w:r>
      <w:r w:rsidR="00A563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32322</w:t>
      </w:r>
      <w:r w:rsidR="004F47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Nº32323</w:t>
      </w:r>
      <w:r w:rsidR="00A563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</w:t>
      </w:r>
      <w:r w:rsidR="004F47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Nº30747</w:t>
      </w:r>
      <w:r w:rsidR="00A563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por </w:t>
      </w:r>
      <w:r w:rsidR="004F47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por Servicio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que al día de la fecha mantiene</w:t>
      </w:r>
      <w:r w:rsidR="004F67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el Municipio.- </w:t>
      </w:r>
    </w:p>
    <w:p w:rsidR="00E51877" w:rsidRPr="00E51877" w:rsidRDefault="00E51877" w:rsidP="00E51877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E51877" w:rsidRDefault="00E51877" w:rsidP="001D6EB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51877" w:rsidRPr="001D6EBC" w:rsidRDefault="00E51877" w:rsidP="00E51877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1D6EBC" w:rsidRDefault="00D12210" w:rsidP="00E51877">
      <w:pPr>
        <w:spacing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D1221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  <w:r w:rsidR="00A5639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:rsidR="00516087" w:rsidRDefault="00D12210" w:rsidP="0051608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160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5160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1608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160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16087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1608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51608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16087" w:rsidRPr="004257FE" w:rsidRDefault="00516087" w:rsidP="0051608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16087" w:rsidRPr="00793A0F" w:rsidRDefault="00516087" w:rsidP="00516087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DIEZ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086D7C" w:rsidRPr="00516087" w:rsidRDefault="00086D7C">
      <w:pPr>
        <w:rPr>
          <w:lang w:val="es-ES_tradnl"/>
        </w:rPr>
      </w:pPr>
    </w:p>
    <w:sectPr w:rsidR="00086D7C" w:rsidRPr="005160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087"/>
    <w:rsid w:val="00001424"/>
    <w:rsid w:val="00086D7C"/>
    <w:rsid w:val="001D6EBC"/>
    <w:rsid w:val="004F4775"/>
    <w:rsid w:val="004F67BE"/>
    <w:rsid w:val="00516087"/>
    <w:rsid w:val="00885CAE"/>
    <w:rsid w:val="009B3F08"/>
    <w:rsid w:val="00A56390"/>
    <w:rsid w:val="00D12210"/>
    <w:rsid w:val="00E51877"/>
    <w:rsid w:val="00E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0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0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58DEC-120D-4CD7-8672-A4FF6CAD5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10</cp:revision>
  <cp:lastPrinted>2015-06-12T14:10:00Z</cp:lastPrinted>
  <dcterms:created xsi:type="dcterms:W3CDTF">2015-06-10T16:23:00Z</dcterms:created>
  <dcterms:modified xsi:type="dcterms:W3CDTF">2015-06-12T14:28:00Z</dcterms:modified>
</cp:coreProperties>
</file>