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6C60" w:rsidRDefault="00CB267F" w:rsidP="004A6C6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9978</w:t>
      </w:r>
    </w:p>
    <w:p w:rsidR="004A6C60" w:rsidRPr="004257FE" w:rsidRDefault="004A6C60" w:rsidP="004A6C60">
      <w:pPr>
        <w:keepNext/>
        <w:spacing w:after="0" w:line="360" w:lineRule="auto"/>
        <w:ind w:left="709" w:hanging="709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CB267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F40D2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875/I/14 iniciado por la Secretaría de Desarrollo Social – Pensión Municipal al Sr.</w:t>
      </w:r>
      <w:r w:rsidR="00C728A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F40D2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José Rolando</w:t>
      </w:r>
      <w:r w:rsidR="00C728A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Der </w:t>
      </w:r>
      <w:proofErr w:type="spellStart"/>
      <w:r w:rsidR="00C728A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Ohannesian</w:t>
      </w:r>
      <w:proofErr w:type="spellEnd"/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4A6C60" w:rsidRDefault="004A6C60" w:rsidP="004A6C6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7E727B" w:rsidRDefault="00F40D25" w:rsidP="00F40D25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25F1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</w:t>
      </w:r>
      <w:r w:rsidR="00C728A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se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solicita una </w:t>
      </w:r>
      <w:r w:rsidR="00C728A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ensión </w:t>
      </w:r>
      <w:r w:rsidR="00C728A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Municipal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debido a </w:t>
      </w:r>
      <w:r w:rsidR="007E727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se encuentra en situación de calle, con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problemas de salud</w:t>
      </w:r>
      <w:r w:rsidR="00C728A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 sin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recursos</w:t>
      </w:r>
      <w:r w:rsidR="00C728A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económicos</w:t>
      </w:r>
      <w:r w:rsidR="007E727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 w:rsidR="00C728A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lo</w:t>
      </w:r>
      <w:r w:rsidR="007E727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que le impide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cubrir sus necesidades básicas;</w:t>
      </w:r>
    </w:p>
    <w:p w:rsidR="004A6C60" w:rsidRDefault="004A6C60" w:rsidP="007E727B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</w:t>
      </w:r>
      <w:r w:rsidR="00F40D25">
        <w:rPr>
          <w:rFonts w:ascii="Courier New" w:eastAsia="Calibri" w:hAnsi="Courier New" w:cs="Courier New"/>
          <w:sz w:val="24"/>
          <w:szCs w:val="24"/>
          <w:lang w:val="es-ES_tradnl"/>
        </w:rPr>
        <w:t xml:space="preserve"> Legislación General</w:t>
      </w:r>
      <w:r w:rsidR="00C728A7">
        <w:rPr>
          <w:rFonts w:ascii="Courier New" w:eastAsia="Calibri" w:hAnsi="Courier New" w:cs="Courier New"/>
          <w:sz w:val="24"/>
          <w:szCs w:val="24"/>
          <w:lang w:val="es-ES_tradnl"/>
        </w:rPr>
        <w:t>,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emite despacho favorable, </w:t>
      </w:r>
      <w:r w:rsidR="00C728A7">
        <w:rPr>
          <w:rFonts w:ascii="Courier New" w:eastAsia="Calibri" w:hAnsi="Courier New" w:cs="Courier New"/>
          <w:sz w:val="24"/>
          <w:szCs w:val="24"/>
          <w:lang w:val="es-ES_tradnl"/>
        </w:rPr>
        <w:t xml:space="preserve">el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que es aprobado por unanimida</w:t>
      </w:r>
      <w:r w:rsidR="00CB267F">
        <w:rPr>
          <w:rFonts w:ascii="Courier New" w:eastAsia="Calibri" w:hAnsi="Courier New" w:cs="Courier New"/>
          <w:sz w:val="24"/>
          <w:szCs w:val="24"/>
          <w:lang w:val="es-ES_tradnl"/>
        </w:rPr>
        <w:t>d en Sesión Ordinaria del día 17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Junio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4A6C60" w:rsidRPr="004257FE" w:rsidRDefault="004A6C60" w:rsidP="004A6C60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F40D25" w:rsidRDefault="004A6C60" w:rsidP="003A0B95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A6C60" w:rsidRDefault="004A6C60" w:rsidP="004A6C6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122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3A0B95" w:rsidRPr="003A0B95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F40D25" w:rsidRPr="00F40D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OTORGAR</w:t>
      </w:r>
      <w:r w:rsidR="00F40D2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una </w:t>
      </w:r>
      <w:r w:rsidR="00C728A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</w:t>
      </w:r>
      <w:r w:rsidR="00F40D2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ensión </w:t>
      </w:r>
      <w:r w:rsidR="00C728A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Municipal al Sr. Der </w:t>
      </w:r>
      <w:proofErr w:type="spellStart"/>
      <w:r w:rsidR="00C728A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Ohannesian</w:t>
      </w:r>
      <w:proofErr w:type="spellEnd"/>
      <w:r w:rsidR="00C728A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José Rolando,</w:t>
      </w:r>
      <w:r w:rsidR="00F40D2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D.N.I. Nº 6.424.873,</w:t>
      </w:r>
      <w:r w:rsidR="007E727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con domicilio en calle </w:t>
      </w:r>
      <w:proofErr w:type="spellStart"/>
      <w:r w:rsidR="007E727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Mosconi</w:t>
      </w:r>
      <w:proofErr w:type="spellEnd"/>
      <w:r w:rsidR="007E727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218 de esta Ciudad,</w:t>
      </w:r>
      <w:r w:rsidR="00F40D2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mientras no perciba otro beneficio previsional.</w:t>
      </w:r>
    </w:p>
    <w:p w:rsidR="004A6C60" w:rsidRDefault="004A6C60" w:rsidP="004A6C6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4A6C60" w:rsidRPr="004257FE" w:rsidRDefault="004A6C60" w:rsidP="004A6C6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64C68" w:rsidRPr="004A6C60" w:rsidRDefault="004A6C60" w:rsidP="00E4069E">
      <w:pPr>
        <w:spacing w:after="0"/>
        <w:rPr>
          <w:lang w:val="es-ES_tradnl"/>
        </w:rPr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DADA EN LA SALA DE SESIONES DEL HONORABLE CONCEJO DELIBERANTE A LOS </w:t>
      </w:r>
      <w:r w:rsidR="00CB267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DIECISIETE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DIAS 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JUNIO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964C68" w:rsidRPr="004A6C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C60"/>
    <w:rsid w:val="0016113E"/>
    <w:rsid w:val="003A0B95"/>
    <w:rsid w:val="004A6C60"/>
    <w:rsid w:val="007E727B"/>
    <w:rsid w:val="00964C68"/>
    <w:rsid w:val="00A4368F"/>
    <w:rsid w:val="00B22F54"/>
    <w:rsid w:val="00C728A7"/>
    <w:rsid w:val="00CB267F"/>
    <w:rsid w:val="00E4069E"/>
    <w:rsid w:val="00EE49D6"/>
    <w:rsid w:val="00F40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C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C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170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7</cp:revision>
  <cp:lastPrinted>2015-06-17T16:30:00Z</cp:lastPrinted>
  <dcterms:created xsi:type="dcterms:W3CDTF">2015-06-17T15:44:00Z</dcterms:created>
  <dcterms:modified xsi:type="dcterms:W3CDTF">2015-06-17T16:31:00Z</dcterms:modified>
</cp:coreProperties>
</file>