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AE1960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9987</w:t>
      </w:r>
    </w:p>
    <w:p w:rsidR="00C430B3" w:rsidRDefault="00C430B3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950D3D" w:rsidRPr="00950D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AE19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779/14 iniciado por la Sra. Martínez María Victoria, solicitando Pensión Municipal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AE1960" w:rsidRDefault="00AE19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una pensión debido a problemas de salud que le impiden realizar trabajos y escasos recursos con los que no cubre sus necesidades básicas;</w:t>
      </w:r>
    </w:p>
    <w:p w:rsidR="00C430B3" w:rsidRPr="00AE1960" w:rsidRDefault="00AE19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dar curso favorable a lo solicitado;</w:t>
      </w:r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>Legislación General</w:t>
      </w:r>
      <w:r w:rsidR="005D297B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1223EE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50D3D" w:rsidRPr="00950D3D" w:rsidRDefault="004A6C60" w:rsidP="00C164EC">
      <w:pPr>
        <w:tabs>
          <w:tab w:val="left" w:pos="7950"/>
        </w:tabs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C430B3" w:rsidRP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E1960" w:rsidRPr="00AE196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AE19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</w:t>
      </w:r>
      <w:r w:rsidR="005D29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Pensión M</w:t>
      </w:r>
      <w:r w:rsidR="00AE19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unicipal a la Sra. MARTINEZ, MARIA VICTORIA, D.N.I.  Nº 12.482.266, domiciliada en calle Los Zorzal</w:t>
      </w:r>
      <w:r w:rsidR="005D29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es 377, Barrio La Perla, de la C</w:t>
      </w:r>
      <w:bookmarkStart w:id="0" w:name="_GoBack"/>
      <w:bookmarkEnd w:id="0"/>
      <w:r w:rsidR="00AE19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iudad de Alta Gracia, mientras no perciba otro beneficio previsional.</w:t>
      </w:r>
    </w:p>
    <w:p w:rsidR="004A6C60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A6C60" w:rsidRPr="004257FE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AE196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VEINTICUATRO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1223EE"/>
    <w:rsid w:val="0016113E"/>
    <w:rsid w:val="001E7049"/>
    <w:rsid w:val="002B61F6"/>
    <w:rsid w:val="003A0B95"/>
    <w:rsid w:val="004A6C60"/>
    <w:rsid w:val="005D297B"/>
    <w:rsid w:val="005E11A8"/>
    <w:rsid w:val="006D1D2E"/>
    <w:rsid w:val="007E727B"/>
    <w:rsid w:val="00950D3D"/>
    <w:rsid w:val="00964C68"/>
    <w:rsid w:val="00A4368F"/>
    <w:rsid w:val="00AE1960"/>
    <w:rsid w:val="00B22F54"/>
    <w:rsid w:val="00C008D3"/>
    <w:rsid w:val="00C164EC"/>
    <w:rsid w:val="00C430B3"/>
    <w:rsid w:val="00C728A7"/>
    <w:rsid w:val="00C85814"/>
    <w:rsid w:val="00CB267F"/>
    <w:rsid w:val="00D80020"/>
    <w:rsid w:val="00E4069E"/>
    <w:rsid w:val="00EE49D6"/>
    <w:rsid w:val="00F15F78"/>
    <w:rsid w:val="00F40D25"/>
    <w:rsid w:val="00F6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2015-06-25T12:36:00Z</cp:lastPrinted>
  <dcterms:created xsi:type="dcterms:W3CDTF">2015-06-24T14:45:00Z</dcterms:created>
  <dcterms:modified xsi:type="dcterms:W3CDTF">2015-06-25T12:42:00Z</dcterms:modified>
</cp:coreProperties>
</file>