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1013ED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9998</w:t>
      </w:r>
    </w:p>
    <w:p w:rsidR="001013ED" w:rsidRDefault="004A6C60" w:rsidP="001013ED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5729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791/14 iniciado por el Sr. Ortega Héctor Humberto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0201B" w:rsidRDefault="004A6C60" w:rsidP="001013ED">
      <w:pPr>
        <w:keepNext/>
        <w:spacing w:after="0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6A1270" w:rsidRPr="006A1270" w:rsidRDefault="006A1270" w:rsidP="006A127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por Servicios a la Propiedad del inmueble Cuenta Nº 7749, de la </w:t>
      </w:r>
      <w:r w:rsidR="00845A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cuenta por</w:t>
      </w:r>
      <w:r w:rsidRP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Cementerios Nº </w:t>
      </w:r>
      <w:r w:rsidR="00845A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525</w:t>
      </w:r>
      <w:r w:rsidRP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de la Tasa por Automotor de la Cuenta UEQ535;</w:t>
      </w:r>
    </w:p>
    <w:p w:rsidR="006A1270" w:rsidRPr="006A1270" w:rsidRDefault="006A1270" w:rsidP="006A127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una familia extensa que obtiene ingresos por el Sr. Ortega a través del beneficio de pensión no contributiva nacional y por tareas que realiza esporádicamente; </w:t>
      </w:r>
    </w:p>
    <w:p w:rsidR="002905DB" w:rsidRPr="002905DB" w:rsidRDefault="006A1270" w:rsidP="006A127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informe socioeconómico ubica a dicho hogar debajo </w:t>
      </w:r>
      <w:proofErr w:type="gramStart"/>
      <w:r w:rsidRP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proofErr w:type="gramEnd"/>
      <w:r w:rsidRP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línea de la pobreza;</w:t>
      </w:r>
      <w:bookmarkStart w:id="0" w:name="_GoBack"/>
      <w:bookmarkEnd w:id="0"/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96099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 xml:space="preserve">d en Sesión Ordinaria del día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01 de Jul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0201B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013ED" w:rsidRDefault="004A6C60" w:rsidP="001013ED">
      <w:pPr>
        <w:tabs>
          <w:tab w:val="left" w:pos="7950"/>
        </w:tabs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07169" w:rsidRPr="00A07169">
        <w:rPr>
          <w:b/>
          <w:sz w:val="28"/>
          <w:szCs w:val="28"/>
        </w:rPr>
        <w:t xml:space="preserve"> </w:t>
      </w:r>
      <w:r w:rsidR="006A1270" w:rsidRPr="006A127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</w:t>
      </w:r>
      <w:r w:rsidR="009B5C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525 de la Tasa por Servicio a Cementerios;</w:t>
      </w:r>
      <w:r w:rsid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B5C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</w:t>
      </w:r>
      <w:r w:rsid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Cuenta Nº 7749 de la Tasa por Servicio a la Propiedad y de la Cuenta UEQ535 de  Tasa de Automotores</w:t>
      </w:r>
      <w:r w:rsidR="009B5C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respecto</w:t>
      </w:r>
      <w:r w:rsidR="006A12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 y por el reto del periodo 2015.-</w:t>
      </w:r>
    </w:p>
    <w:p w:rsidR="001013ED" w:rsidRDefault="001013ED" w:rsidP="001013ED">
      <w:pPr>
        <w:tabs>
          <w:tab w:val="left" w:pos="7950"/>
        </w:tabs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1013ED" w:rsidRPr="001013ED" w:rsidRDefault="001013ED" w:rsidP="001013ED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2905DB" w:rsidRPr="001013ED" w:rsidRDefault="002905DB" w:rsidP="001013ED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2905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013ED" w:rsidRPr="001013E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1013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013E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20201B" w:rsidRPr="004257FE" w:rsidRDefault="0020201B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UN DÍA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555DC"/>
    <w:rsid w:val="00066A82"/>
    <w:rsid w:val="000B2451"/>
    <w:rsid w:val="001013ED"/>
    <w:rsid w:val="001223EE"/>
    <w:rsid w:val="0016113E"/>
    <w:rsid w:val="0019389D"/>
    <w:rsid w:val="001E7049"/>
    <w:rsid w:val="0020201B"/>
    <w:rsid w:val="002322AB"/>
    <w:rsid w:val="002905DB"/>
    <w:rsid w:val="00290927"/>
    <w:rsid w:val="002B61F6"/>
    <w:rsid w:val="002C7ED2"/>
    <w:rsid w:val="00364FDD"/>
    <w:rsid w:val="003A0B95"/>
    <w:rsid w:val="004A6C60"/>
    <w:rsid w:val="005729FF"/>
    <w:rsid w:val="005E11A8"/>
    <w:rsid w:val="006A1270"/>
    <w:rsid w:val="006B3DE1"/>
    <w:rsid w:val="006D1D2E"/>
    <w:rsid w:val="007C0896"/>
    <w:rsid w:val="007E727B"/>
    <w:rsid w:val="00845A8A"/>
    <w:rsid w:val="00876CCA"/>
    <w:rsid w:val="00912295"/>
    <w:rsid w:val="009437CB"/>
    <w:rsid w:val="00950CFB"/>
    <w:rsid w:val="00950D3D"/>
    <w:rsid w:val="009561D1"/>
    <w:rsid w:val="00960993"/>
    <w:rsid w:val="00964C68"/>
    <w:rsid w:val="009A6CD9"/>
    <w:rsid w:val="009B5C9D"/>
    <w:rsid w:val="009E4D1D"/>
    <w:rsid w:val="00A07169"/>
    <w:rsid w:val="00A07D84"/>
    <w:rsid w:val="00A4368F"/>
    <w:rsid w:val="00AE1960"/>
    <w:rsid w:val="00B0156E"/>
    <w:rsid w:val="00B22F54"/>
    <w:rsid w:val="00BC2EA7"/>
    <w:rsid w:val="00BC7F89"/>
    <w:rsid w:val="00BE7B2E"/>
    <w:rsid w:val="00C008D3"/>
    <w:rsid w:val="00C164EC"/>
    <w:rsid w:val="00C430B3"/>
    <w:rsid w:val="00C728A7"/>
    <w:rsid w:val="00C85814"/>
    <w:rsid w:val="00CB267F"/>
    <w:rsid w:val="00CD50B7"/>
    <w:rsid w:val="00CE2D16"/>
    <w:rsid w:val="00D80020"/>
    <w:rsid w:val="00D9324D"/>
    <w:rsid w:val="00E4069E"/>
    <w:rsid w:val="00EA1D8E"/>
    <w:rsid w:val="00ED00A4"/>
    <w:rsid w:val="00EE49D6"/>
    <w:rsid w:val="00F04328"/>
    <w:rsid w:val="00F04DF2"/>
    <w:rsid w:val="00F15B5B"/>
    <w:rsid w:val="00F15F78"/>
    <w:rsid w:val="00F21DFF"/>
    <w:rsid w:val="00F40D25"/>
    <w:rsid w:val="00F62ACF"/>
    <w:rsid w:val="00FA2872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31A00-D757-4D62-BD8D-B3CC45799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2015-07-02T14:23:00Z</cp:lastPrinted>
  <dcterms:created xsi:type="dcterms:W3CDTF">2015-07-02T12:06:00Z</dcterms:created>
  <dcterms:modified xsi:type="dcterms:W3CDTF">2015-07-02T14:26:00Z</dcterms:modified>
</cp:coreProperties>
</file>