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A96C4C" Type="http://schemas.openxmlformats.org/officeDocument/2006/relationships/officeDocument" Target="/word/document.xml" /><Relationship Id="coreR74A96C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9303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591/12 iniciado por el Sr. Cesar Suarez;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se le otorgue el descuento como jubilado de  Tasa por Servicios a la Propiedad – Cuenta Nº 936 correspondiente al inmueble designación catastral 01-01-005-011 y disminución del monto por obra de cloacas del mismo inmueble Cuenta Nº 00803;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cubre la canasta básica pero debido a los problemas de salud que padece el solicitante tiene importantes erogaciones en medicación por lo que sugiere otorgar una cuota social acorde a sus posibilidades de pago;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 descuento del sesenta por ciento (60%) en el pago de las cuotas de Tasas por Servicios a la Propiedad al inmueble designación Catastral Nº 01-01-005-011 – Cuenta Nº 936 desde la promulgación de la presente y hasta diciembre de 2013.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EXIMR</w:t>
      </w:r>
      <w:r>
        <w:rPr>
          <w:rStyle w:val="C3"/>
          <w:rFonts w:ascii="Courier New" w:hAnsi="Courier New"/>
        </w:rPr>
        <w:t xml:space="preserve"> la deuda que a la fecha de promulgación de la presente mantenga con el Municipio la Cuenta Nº 936.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cincuenta por ciento (50%) el monto de Contribución por Mejoras por Obra de Cloacas a la cuenta Nº 00803 y autorizar al Departamento Ejecutivo a otorgar por el cincuenta por ciento (50%) restante plan de pago en cuotas sin intereses ni actualización, acorde a las posibilidades del contribuyente.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0E2053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49DE17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46929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972DEB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7F187E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9C5D35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5C374B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9C816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863D6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C692A8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D2C1F7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79901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81AEE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F7C67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88E7A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F76D28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2EDF7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C1E2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3AFA7F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AA9A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F01C8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DF5A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F2309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69ACF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4A5D1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D1E3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4EF88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4E737D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2012-06-13T16:45:00Z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