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85BA883" Type="http://schemas.openxmlformats.org/officeDocument/2006/relationships/officeDocument" Target="/word/document.xml" /><Relationship Id="coreR585BA88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spacing w:lineRule="auto" w:line="276"/>
      </w:pPr>
      <w:r>
        <w:t>ORDENANZA Nº 9434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1470/09 iniciado por la Sra. Pedernera Nélida Yolanda;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 la deuda de Tasa por Servicios a la Propiedad correspondiente al inmueble Cuenta Nº 00010411;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la solicitante es jubilada como ama de casa;</w:t>
      </w: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presenta problemas de salud y se encuentra bajo tratamiento médico;</w:t>
      </w: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propietaria de la vivienda donde reside;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se trata de un hogar que se encuentra bajo la línea de pobreza;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evaluado el Expediente por Comisión de Hacienda la misma emite despacho favorable, despacho aprobado por unanimidad en sesión del día 19 de diciembre de 2012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 la deuda de Tasa por Servicios a la Propiedad del inmueble Cuenta Nº 00010411 hasta el día de la fecha y por el período 2013.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SOLICITAR</w:t>
      </w:r>
      <w:r>
        <w:rPr>
          <w:rStyle w:val="C3"/>
          <w:sz w:val="24"/>
        </w:rPr>
        <w:t xml:space="preserve"> al Sr. Intendente interceda ante el o los procuradores actuantes a fin de dejar sin efecto el o los juicios iniciados y los honorarios generados.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a otorgar plan de pago por los gastos judiciales ocasionados.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DIECINUEVE DÍAS DEL MES DICIEMBRE DEL AÑO DOS MIL DOCE.-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35FF84D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F2E22DD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D5EDBB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F1C38CC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626D55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0575F4B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91928B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5DFE0D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80889CE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6EF64429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4D3C34F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8FA4F06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5D23B1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E8361D6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DAE09E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92AEBA0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81D359C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DC72BB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780597B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5818FE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77110A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49BCD8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8E1005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910101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E72D86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E3E35A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B201E8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1CB58A31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7E71BF6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582141D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8B10E5C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692E404D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6319327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1233ADA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6BB2E12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91AFCA3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19EF9F5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C57445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FEB9FA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65AA42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D4A78E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B1DCDB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294352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D98CFE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69A038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61FC468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9B0E20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96D91D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D06B32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C41507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1B875C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0A79DD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FF6A8B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54755F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3DF4EB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EC42BC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64D238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44ECBA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0A9606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7E89FB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53741C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C639F8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DF8C4E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328676B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64536C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BA5830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2C8BBD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4AF004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7C833C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4930E4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F3B4D4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BC5F14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5DDB8C0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1AAF49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837170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C5342E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207985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B48316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2760D8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C7692E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48D549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71B28CB4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FAED70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BA5CC8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3C99F51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809718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9379893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0EA3E2B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D43ED1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7F7024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12CDDA21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5A0D3AF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BADE3E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802FFEE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123636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0E6D954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D2508D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00DBE6F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753991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0AF4818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2012-12-20T16:51:00Z</dcterms:created>
  <cp:lastModifiedBy>Ethan Puglia</cp:lastModifiedBy>
  <cp:lastPrinted>2012-12-20T16:44:00Z</cp:lastPrinted>
  <dcterms:modified xsi:type="dcterms:W3CDTF">2019-03-28T17:33:08Z</dcterms:modified>
  <cp:revision>3</cp:revision>
  <dc:title>PROYECTO DE ORDENANZA VIOLENCIA FAMILIAR</dc:title>
</cp:coreProperties>
</file>