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609A00" Type="http://schemas.openxmlformats.org/officeDocument/2006/relationships/officeDocument" Target="/word/document.xml" /><Relationship Id="coreR7F609A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269/I/05 iniciado por el Sr. Turletti Nelso;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 00010662;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es un grupo familiar unipersonal recibiendo ayuda por parte de una hija;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 un inmueble de su propiedad por lo que solicita eximición de Tasas por servicios a la Propiedad;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29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la Municipalidad en concepto de Tasa por Servicios a la Propiedad el inmueble Cuenta Nº 00010662.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D0B874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82A45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9FEB64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7C198A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D6A849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7A7BA6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7B4237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1F94FE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16B6F4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94DEA4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1F47D1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7DDB7B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6C17CA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B70C33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F24E9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E55C13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6CA736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EBDFA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8C440C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054A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A25C8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52546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CFC5E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8386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CFEE2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171F7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7F0A6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4BA2D8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50BA00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9A4415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DA256C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C2A3A3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5E81C4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98E14C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EC077B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3197AD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27E5BC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2E2E8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0B503D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F27437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2E9A4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338E0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8DC26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EF120E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AFD196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513326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4B7AF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92D4C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049E55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A2967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0B842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EF3E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9F223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38FC9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FA5BBA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6B933D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B2DE7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7B30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F1AA7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F88CB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B7154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F9F5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EDAFD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7C72DF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AB948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CA43E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F59C6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D3368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B04C8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D8D4B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D766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49C44D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836DCD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99CFD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D6B1B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6ECF8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C4920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DEA5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866DB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0BCBBB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267DD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85DD15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470493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8690A9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B98BE3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8B3194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F8B17F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DAF20A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9E8591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80743D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5669C6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2032BA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03C840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BC771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F702E2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F34A44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845DE3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4C6947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458D6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532D58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2013-04-30T13:52:00Z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