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5C4F9B" Type="http://schemas.openxmlformats.org/officeDocument/2006/relationships/officeDocument" Target="/word/document.xml" /><Relationship Id="coreR245C4F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1945/12 iniciado por la Sra. Tolosa Marcelina Olga;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 por Servicios a la Propiedad  – Cuenta Nº 00002837;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al igual que su esposo Sr. Gómez Juan Antonio son jubilados;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inserto en el mercado a través del sistema de previsión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15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termino eximir cuatro cuotas de la deuda que en concepto de Tasa por Servicio a la Propiedad mantiene con el Municipio el inmueble Cuenta Nº 00002837.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QUINCE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D06FD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A140E9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2F1B4F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522D21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5D2038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2A748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737275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0E481F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CDD185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857B3F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F87AA1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D9923E7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651A6A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C96F03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435710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2E0778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C6186B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BDD9F9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BCA134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3ADAC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A4DF9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3B4F8B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F5148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7DC4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3AC2B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C2487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07AD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686C03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CF64A5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913319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CA6E4C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11E784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BA8980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720EC4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A41C7C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F706E9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0105BF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D38769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D6BB5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0B618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FAF1F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8BB29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B9B25A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1B09A8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BDAE2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B37C99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7553B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0C6C29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7C868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4D0EF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66F1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45C3A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C01AB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B0631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9351B3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1B781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1EFA1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D73F13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E80F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0FBC1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22C8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B0681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EE38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3C9E6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B0CF2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6932C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F08BD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F30BB5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255296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C5027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D01C9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F2910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706E53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8BEB1B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B2BBE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7E9B70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19D3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447AF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C016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02FA2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4CF5B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840EA8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EBE58C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6A93B6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BAC415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C61221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35E5E9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0F835E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DEBD11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C264FA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251758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29C6BB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350673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CC7004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8E89A1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04A89D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4CCF1F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D13FE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5FFCB6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4547C6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2013-07-16T13:43:00Z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