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AE5592" Type="http://schemas.openxmlformats.org/officeDocument/2006/relationships/officeDocument" Target="/word/document.xml" /><Relationship Id="coreR77AE559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9546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642/13 iniciado por Vecinos de Barrio Tiro Federal solicitando poner nombre a calle; y 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 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nominar como Juana Azurduy de Padilla a una calle ubicada en barrio Tiro Federal, considerando un justo homenaje a quien fuera una protagonista de la lucha por la independencia americana, siendo una gran colaboradora de Güemes y consiguiendo por su coraje y compromiso, ser investida con el grado de teniente coronel del ejército con uso de uniforme;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Legislación General solicitó informe a Sección Catastro sobre la calle a la cual se pretende nominar, informando esta área que la misma no tiene nombre y se trata de un loteo de reciente aprobación;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  Que evaluado lo solicitado por Comisión de Legislación General la misma emite despacho favorable, despacho aprobado por unanimidad en Sesión del día 29 de julio de 2013.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NOMINAR</w:t>
      </w:r>
      <w:r>
        <w:rPr>
          <w:rStyle w:val="C3"/>
          <w:rFonts w:ascii="Courier New" w:hAnsi="Courier New"/>
        </w:rPr>
        <w:t xml:space="preserve"> a la calle ubicada en Barrio Tiro Federal que se describe en plano adjunto como “Juana Azurduy de Padilla”, compartiendo la iniciativa de los vecinos de la zona y creyendo justo reconocer  a esta mujer que dejó su vida por la liberación de América.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AFE931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4593AF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10D685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E59D32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1D8243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633AAF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31141F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B2A680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5A28C5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970D09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F7F2D5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317643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3B12C5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2E9732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0DEF77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F5A461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EBFB99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732D05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380942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F38211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19B17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66C78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2CBEA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EEB31F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447E30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CE161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9E1099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B55467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97E0AC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C5C9D2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CA2199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795730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61546E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F00E20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55C0EE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E2EE81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2D1C3F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9AD490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212E5B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823DE5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13B132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790722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14D612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69B69D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4996A5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81806A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1E7049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85AB4B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DFE85A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CFD70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D69B9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B986E3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E66656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224201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48B0D2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997CC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2C7C5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2237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11F12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0A0E1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52A16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BBFB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AC5E4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945F02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CCEB7F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7E9BB4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D021E5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B04A5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8D654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2B00F5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C88821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512708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51FEB9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B5CB5C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DFD0DF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89405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19665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9155C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51C89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2FDC5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E7128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18654E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D56C1D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4AE33B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686029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109AC6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92F0EA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F127C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75D5E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BC4424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A026BC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0AF8D8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F9B58E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708D79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BD13CF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97F179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5E414D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807720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9CCB2E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CAFAF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2013-07-30T14:27:00Z</dcterms:created>
  <cp:lastModifiedBy>Ethan Puglia</cp:lastModifiedBy>
  <cp:lastPrinted>2013-07-10T14:04:00Z</cp:lastPrinted>
  <dcterms:modified xsi:type="dcterms:W3CDTF">2019-03-28T17:33:12Z</dcterms:modified>
  <cp:revision>4</cp:revision>
  <dc:title>PROYECTO DE ORDENANZA VIOLENCIA FAMILIAR</dc:title>
</cp:coreProperties>
</file>