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61AEEF" Type="http://schemas.openxmlformats.org/officeDocument/2006/relationships/officeDocument" Target="/word/document.xml" /><Relationship Id="coreR2561AE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6274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los Alumnos de 6º Año III del I.P.E.M. Nº 298 Maestro Rodolfo Bútori solicitando colaboración para el traslado a la Ciudad de Córdoba;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colaboración para poder viajar a Córdoba para participar en el programa Telemanías el próximo 21 de junio;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ha brindado siempre colaboración a las Escuelas que lo solicitan;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19 de junio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ABONAR </w:t>
      </w:r>
      <w:r>
        <w:rPr>
          <w:rStyle w:val="C3"/>
          <w:rFonts w:ascii="Courier New" w:hAnsi="Courier New"/>
          <w:sz w:val="24"/>
        </w:rPr>
        <w:t>a Transportes Garay en canje por Tasas, la suma de PESOS CIENTO TREINTA ($ 130.-) por el viaje de los alumnos de 6º III del I.P.E.M. Nº 298 a la Ciudad de Córdoba para participar en el programa Telemanías el próximo 21 de junio.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2003-06-26T16:46:00Z</dcterms:created>
  <cp:lastModifiedBy>Ethan Puglia</cp:lastModifiedBy>
  <cp:lastPrinted>2003-06-26T16:42:00Z</cp:lastPrinted>
  <dcterms:modified xsi:type="dcterms:W3CDTF">2019-03-28T17:33:52Z</dcterms:modified>
  <cp:revision>6</cp:revision>
  <dc:title>ORDENANZA  Nº  5354</dc:title>
</cp:coreProperties>
</file>