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6757676" Type="http://schemas.openxmlformats.org/officeDocument/2006/relationships/officeDocument" Target="/word/document.xml" /><Relationship Id="coreR2675767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6291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catequistas de la Parroquia Nuestra Señora de la Merced solicitando colaboración para conseguir un medio de transporte; y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solicitan un transporte para trasladar niños del Valle Buena Esperanza hasta la Parroquia Nuestra Señora de la Merced a participar de la celebración de la Santa Misa el día 29 de junio de 2003;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no poseen los recursos necesarios para afrontar el costo del transporte;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petición en Sesión de fecha 26 de junio de 2003, se resuelve por unanimidad acceder a lo solicitado.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ABONAR </w:t>
      </w:r>
      <w:r>
        <w:rPr>
          <w:rStyle w:val="C3"/>
          <w:rFonts w:ascii="Courier New" w:hAnsi="Courier New"/>
          <w:sz w:val="24"/>
        </w:rPr>
        <w:t>por única vez al Sr. Julio Aparicio, D.N.I. Nº 12.035.216 con domicilio en calle San Martín Nº 476, la suma de PESOS TREINTA Y CINCO ($ 35.-) como pago del transporte de los niños de Valle Buena Esperanza a nuestra Ciudad el domingo 29 de junio de 2003.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VEINTISEIS DIAS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2003-07-01T11:56:00Z</dcterms:created>
  <cp:lastModifiedBy>Ethan Puglia</cp:lastModifiedBy>
  <cp:lastPrinted>2003-06-26T16:42:00Z</cp:lastPrinted>
  <dcterms:modified xsi:type="dcterms:W3CDTF">2019-03-28T17:33:53Z</dcterms:modified>
  <cp:revision>8</cp:revision>
  <dc:title>ORDENANZA  Nº  5354</dc:title>
</cp:coreProperties>
</file>