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80A607" Type="http://schemas.openxmlformats.org/officeDocument/2006/relationships/officeDocument" Target="/word/document.xml" /><Relationship Id="coreR4A80A60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8682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1715/04 iniciado por Godoy Rolando Rafael solicitando la donación de lote;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Godoy Rolando Rafael solicito el lote 8 de la Mz. Of. 29, Designación Catastral 03-01-323-007, de Bº Parque San Juan;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Godoy Rolando Rafael reúne los requisitos para ser beneficiario, según consta en el informe socioeconómico obrante a Fs.12 suscrito por la Lic. Flavia Virga, M.P.1722;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elaborado por Sección Catastro, surge que el lote 8 de la Mz. Of. 29, Designación Catastral 03-01-323-007, de Bº Parque San Juan no existe Ordenanza de donación asentada;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referido informe establece que el lote de referencia pertenece a los donados por los Sucesores del Dr. Juan Félix Caferatta y Otros, al Municipio; y aceptados por Ordenanza Nº 6094;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Fs.16 agrega la Dirección de Ingresos Públicos el informe del estado de deuda, que registra impagos periodos;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informe elaborado por el Área Control Urbano, surge  que  en  el  lote  existe  una  construcción  sin 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7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terminar de unos 60 m2 aproximadamente de ladrillo semi vistos con junta rasada y estructura sísmica y cuenta con dos dormitorios, una cocina, un baño, un antebaño, pasillo, lavadero y sala de estar, Esta techada y no tiene aberturas. No se observa servicios de luz y agua;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Fs.39 el Sr Godoy Rolando Rafael, manifiesta que se encuentra en posesión de lote desde el año 2002 y acompaña a Fs.23/38 los recibos de pago de Tasa por servicio a la propiedad del inmueble que ocupa;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sido intención de este Honorable Concejo Deliberante regularizar las situaciones de hecho, cuando así correspondiere, a fin de evitar ulteriores conflictos judiciales al Municipio;</w:t>
      </w:r>
    </w:p>
    <w:p>
      <w:pPr>
        <w:pStyle w:val="P12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Legislación General, la misma emite despacho favorable, aprobado por unanimidad en Sesión Ordinaria del día 04 de Agosto de 2010.-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</w:t>
      </w: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OTORGAR EN DONACION</w:t>
      </w:r>
      <w:r>
        <w:rPr>
          <w:rStyle w:val="C3"/>
          <w:rFonts w:ascii="Courier New" w:hAnsi="Courier New"/>
        </w:rPr>
        <w:t xml:space="preserve"> del lote 8 de la Mz. Of.29, Designación Catastral 03-01-323-007, de Bº Parque San Juan, a Godoy Rolando Rafael, D.N.I. 28.698.677, con la modalidad y los resguardos legales habituales en estos casos y condicionado a la regularización de la deuda tributaria existente en concepto de Tasa por Servicios a la Propiedad.-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7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CUATRO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3EF8B63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7BFB99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B8FF33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6E69D6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BCCDEA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5B85C2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288DE8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D25892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37221D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6FCD4FC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33E81D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0DE577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E0C36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E09C7C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2D11D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4EE36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8FEB58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F9B0E9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20C0088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4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2010-08-09T12:36:00Z</dcterms:created>
  <cp:lastModifiedBy>Ethan Puglia</cp:lastModifiedBy>
  <cp:lastPrinted>2010-08-06T13:13:00Z</cp:lastPrinted>
  <dcterms:modified xsi:type="dcterms:W3CDTF">2019-03-28T17:34:22Z</dcterms:modified>
  <cp:revision>5</cp:revision>
  <dc:title>PROYECTO DE ORDENANZA VIOLENCIA FAMILIAR</dc:title>
</cp:coreProperties>
</file>