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25EBF5" Type="http://schemas.openxmlformats.org/officeDocument/2006/relationships/officeDocument" Target="/word/document.xml" /><Relationship Id="coreR5B25EB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8959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625/11 iniciado por Brizuela Carlos Transito, solicitando Pensión Municipal;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Brizuela Carlos Transito,  solicita que se le otorgue ayuda, consistente en una Pensión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Fs.5, presentó certificado médico, que diagnostica su enfermedad e incapacidad, que le imposibilita de realizar actividades;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obra certificado negativo de beneficios sociales y previsionales, expedidos por el ANSES;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se describe su precaria situación económica, mediante informe socioeconómico suscrito por la Lic. Candelaria Madariaga, M.P.10-1707.-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OTORGAR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una Pensión Municipal por invalidez,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 xml:space="preserve">l Sr. </w:t>
      </w:r>
      <w:r>
        <w:rPr>
          <w:rStyle w:val="C3"/>
          <w:rFonts w:ascii="Courier New" w:hAnsi="Courier New"/>
          <w:b w:val="0"/>
          <w:sz w:val="24"/>
        </w:rPr>
        <w:t>Brizuela Carlos Transito</w:t>
      </w:r>
      <w:r>
        <w:rPr>
          <w:rStyle w:val="C3"/>
          <w:rFonts w:ascii="Courier New" w:hAnsi="Courier New"/>
          <w:b w:val="0"/>
          <w:sz w:val="24"/>
        </w:rPr>
        <w:t>, DNI</w:t>
      </w:r>
      <w:r>
        <w:rPr>
          <w:rStyle w:val="C3"/>
          <w:rFonts w:ascii="Courier New" w:hAnsi="Courier New"/>
          <w:b w:val="0"/>
          <w:sz w:val="24"/>
        </w:rPr>
        <w:t xml:space="preserve"> 5.541.505, domiciliado en C</w:t>
      </w:r>
      <w:r>
        <w:rPr>
          <w:rStyle w:val="C3"/>
          <w:rFonts w:ascii="Courier New" w:hAnsi="Courier New"/>
          <w:b w:val="0"/>
          <w:sz w:val="24"/>
        </w:rPr>
        <w:t xml:space="preserve">alle 3 de Febrero Nº 1039 de esta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iudad de Alta Gracia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  <w:sz w:val="24"/>
        </w:rPr>
        <w:t xml:space="preserve">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621E62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EC5B2B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CA07BA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8964AD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E3A06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16D90A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7726A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C117EC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01E566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367B46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B5B99A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CD4CD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DEC36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D718DF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98AF2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B22AC0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FAD15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CD756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261DA4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89F6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96824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79321C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FB8C1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24144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A88C3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06C87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2BD79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7005A0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762B0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8C4F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803D3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EA6E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95EA8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D40D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12D6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72F83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BB2405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64494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556A1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C392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B352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76E6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1836D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656B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3102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94E782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2011-06-24T17:42:00Z</dcterms:created>
  <cp:lastModifiedBy>Ethan Puglia</cp:lastModifiedBy>
  <cp:lastPrinted>2011-06-28T10:15:00Z</cp:lastPrinted>
  <dcterms:modified xsi:type="dcterms:W3CDTF">2019-03-28T17:34:32Z</dcterms:modified>
  <cp:revision>6</cp:revision>
  <dc:title>PROYECTO DE ORDENANZA VIOLENCIA FAMILIAR</dc:title>
</cp:coreProperties>
</file>