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D33006" Type="http://schemas.openxmlformats.org/officeDocument/2006/relationships/officeDocument" Target="/word/document.xml" /><Relationship Id="coreR1D3300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8997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Club Asociación Deportivo Norte Alta Gracia;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426"/>
        <w:jc w:val="both"/>
      </w:pPr>
    </w:p>
    <w:p>
      <w:pPr>
        <w:ind w:left="426"/>
        <w:jc w:val="both"/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el mismo se solicita una ampliación de los plazos establecidos por la Ordenanza Nº 8725, de fecha 29 de Septiembre de 2010, cuya puesta en vigencia fue a partir de su promulgación por medio de Decreto Nº 947/10 del 30 de Septiembre de 2010;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dichos plazos establecían la posibilidad de realizar espectáculos públicos sin la presentación de los planos de las construcciones existentes;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pedido se podría otorgar una última prórroga a esa situación, debido a que se trata de una institución de la Ciudad, que más allá de realizar espectáculos públicos tiene una gran actividad deportiva;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solicitud concreta es la prórroga por NOVENTA (90) días más de la Ordenanza Nº 8725; </w:t>
      </w: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la nota de referencia por la Comisión de Obras y Servicios Públicos, la misma emite despacho favorable, aprobado por unanimidad en Sesión Ordinaria del día 06 de Julio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OTORGAR  </w:t>
      </w:r>
      <w:r>
        <w:rPr>
          <w:rStyle w:val="C3"/>
          <w:rFonts w:ascii="Courier New" w:hAnsi="Courier New"/>
        </w:rPr>
        <w:t>un plazo de DOSCIENTOS CUARENTA (240) días de prórroga a partir del vencimiento del determinado por la Ordenanza Nº 8725, de lo establecido por su Art. 1º.-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SEIS DÍAS DEL MES DE JULIO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  <w:color w:val="FFFFFF"/>
      </w:rPr>
    </w:pPr>
  </w:p>
  <w:p>
    <w:pPr>
      <w:pStyle w:val="P15"/>
      <w:rPr>
        <w:rStyle w:val="C3"/>
        <w:rFonts w:ascii="Courier New" w:hAnsi="Courier New"/>
        <w:color w:val="FFFFFF"/>
      </w:rPr>
    </w:pPr>
  </w:p>
  <w:p>
    <w:pPr>
      <w:pStyle w:val="P15"/>
      <w:rPr>
        <w:rStyle w:val="C3"/>
        <w:rFonts w:ascii="Courier New" w:hAnsi="Courier New"/>
        <w:color w:val="FFFFFF"/>
      </w:rPr>
    </w:pPr>
  </w:p>
  <w:p>
    <w:pPr>
      <w:pStyle w:val="P15"/>
      <w:rPr>
        <w:rStyle w:val="C3"/>
        <w:rFonts w:ascii="Courier New" w:hAnsi="Courier New"/>
        <w:color w:val="FFFFFF"/>
      </w:rPr>
    </w:pPr>
    <w:r>
      <w:rPr>
        <w:rStyle w:val="C3"/>
        <w:rFonts w:ascii="Courier New" w:hAnsi="Courier New"/>
        <w:color w:val="FFFFFF"/>
      </w:rPr>
      <w:t>...///</w:t>
    </w:r>
    <w:r>
      <w:rPr>
        <w:rStyle w:val="C3"/>
        <w:rFonts w:ascii="Courier New" w:hAnsi="Courier New"/>
        <w:color w:val="FFFFFF"/>
      </w:rPr>
      <w:fldChar w:fldCharType="begin"/>
    </w:r>
    <w:r>
      <w:rPr>
        <w:rStyle w:val="C3"/>
        <w:rFonts w:ascii="Courier New" w:hAnsi="Courier New"/>
        <w:color w:val="FFFFFF"/>
      </w:rPr>
      <w:instrText xml:space="preserve">PAGE   \* MERGEFORMAT</w:instrText>
    </w:r>
    <w:r>
      <w:rPr>
        <w:rStyle w:val="C3"/>
        <w:rFonts w:ascii="Courier New" w:hAnsi="Courier New"/>
        <w:color w:val="FFFFFF"/>
      </w:rPr>
      <w:fldChar w:fldCharType="separate"/>
    </w:r>
    <w:r>
      <w:rPr>
        <w:rStyle w:val="C3"/>
        <w:rFonts w:ascii="Courier New" w:hAnsi="Courier New"/>
        <w:color w:val="FFFFFF"/>
      </w:rPr>
      <w:t>#</w:t>
    </w:r>
    <w:r>
      <w:rPr>
        <w:rStyle w:val="C3"/>
        <w:rFonts w:ascii="Courier New" w:hAnsi="Courier New"/>
        <w:color w:val="FFFFFF"/>
      </w:rPr>
      <w:fldChar w:fldCharType="end"/>
    </w:r>
    <w:r>
      <w:rPr>
        <w:rStyle w:val="C3"/>
        <w:rFonts w:ascii="Courier New" w:hAnsi="Courier New"/>
        <w:color w:val="FFFFFF"/>
      </w:rPr>
      <w:t>.-</w:t>
    </w:r>
  </w:p>
  <w:p>
    <w:pPr>
      <w:pStyle w:val="P15"/>
      <w:rPr>
        <w:rStyle w:val="C3"/>
        <w:color w:val="FFFFFF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77E36E81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2B24474A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409DCAB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545B91A5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25E057C0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2A178C42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D0818EC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F434F47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0132DD2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1CEBF35A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2DB307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E70BEE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2D53B98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76B91D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BB133FB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486EC01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116E0A5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D7476FE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6F8EB59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DE2470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12012F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674E6E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2F1506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9666B4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600496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151963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9837E0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005149B5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C8D2EA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A13077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E543D0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188CE2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C77825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C2B852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101383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0D97F7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1698ABD5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B5210C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E6E1E3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732FD2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F91051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4EDE08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F15D4D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A10ADE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CF38BD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324C6023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2011-07-07T11:02:00Z</dcterms:created>
  <cp:lastModifiedBy>Ethan Puglia</cp:lastModifiedBy>
  <cp:lastPrinted>2011-07-29T13:52:00Z</cp:lastPrinted>
  <dcterms:modified xsi:type="dcterms:W3CDTF">2019-03-28T17:34:34Z</dcterms:modified>
  <cp:revision>6</cp:revision>
  <dc:title>PROYECTO DE ORDENANZA VIOLENCIA FAMILIAR</dc:title>
</cp:coreProperties>
</file>