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063FFC" Type="http://schemas.openxmlformats.org/officeDocument/2006/relationships/officeDocument" Target="/word/document.xml" /><Relationship Id="coreR74063FF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9133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942/08/98; y </w:t>
      </w:r>
    </w:p>
    <w:p>
      <w:pPr>
        <w:tabs>
          <w:tab w:val="left" w:pos="5255" w:leader="none"/>
        </w:tabs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ab/>
      </w:r>
      <w:r>
        <w:rPr>
          <w:rStyle w:val="C3"/>
          <w:rFonts w:ascii="Courier New" w:hAnsi="Courier New"/>
          <w:b w:val="1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Carlos José Arguello, solicita eximición de la deuda y honorarios generados por estadía, correspondiente al motovehículo identificación 186BED;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el solicitante es jubilado y recibe módulo alimentario;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19 de Octubre de 2011.-</w:t>
      </w:r>
    </w:p>
    <w:p>
      <w:pPr>
        <w:pStyle w:val="P11"/>
        <w:ind w:left="567"/>
        <w:jc w:val="center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AUTORIZAR </w:t>
      </w:r>
      <w:r>
        <w:rPr>
          <w:rStyle w:val="C3"/>
          <w:rFonts w:ascii="Courier New" w:hAnsi="Courier New"/>
          <w:color w:val="000000"/>
        </w:rPr>
        <w:t xml:space="preserve">al Departamento Ejecutivo conceder plan de pagos acorde a las posibilidades del solicitante por la deuda que en concepto de Tasa Automotor posee con la Municipalidad de Alta Gracia el </w:t>
      </w:r>
      <w:r>
        <w:rPr>
          <w:rStyle w:val="C3"/>
          <w:rFonts w:ascii="Courier New" w:hAnsi="Courier New"/>
        </w:rPr>
        <w:t>moto vehículo identificación 186BED.-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DIECINUEVE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4BD3DD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D4100C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A15293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810521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E14794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B135F8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893F5F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B78373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35B729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DB80BC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114C91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68EAFE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B350E7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F2BAD2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18595E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0B4C09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4C648E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E5229C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32F78FC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8C8788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B043C6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06810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1E65B2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46DBF9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CE08FB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6F9B17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E67BB2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A00124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53557E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5F2DD1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9D094F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2352E1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4BC158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B99873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203CDE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D8B134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2788C7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285299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AAE682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A36D1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EE2A00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6D27CB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4F1C13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13F568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F52E2B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1655DC2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64C09D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CB05F2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A704E1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2F3C74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DCB3B0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C92CEB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359E9E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65D39A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2843AE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AB6BCC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5AA6A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5A769A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2FC25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1AC8D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CABA45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E93E3B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42DF5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5D68958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3E777D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DF9B0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D29B6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F9B883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D27DF3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3FA83A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E3C341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2411F4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3A3C1A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45422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9E5D88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431BFA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514BFD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0A705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1ADDD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68AB48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0ADA79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61B75D0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F8FC42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24191A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827A20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D3DC74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EDB442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E5EDBD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9154D5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74D121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12306DA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CD123D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755673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393A04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1F7C8B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04EBC4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08F9E6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7892CA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D57DFB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307347B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2011-10-21T12:39:00Z</dcterms:created>
  <cp:lastModifiedBy>Ethan Puglia</cp:lastModifiedBy>
  <cp:lastPrinted>2011-11-04T10:33:00Z</cp:lastPrinted>
  <dcterms:modified xsi:type="dcterms:W3CDTF">2019-03-28T17:34:39Z</dcterms:modified>
  <cp:revision>6</cp:revision>
  <dc:title>PROYECTO DE ORDENANZA VIOLENCIA FAMILIAR</dc:title>
</cp:coreProperties>
</file>