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Default="009F2D27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  <w:r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Alta Gracia, 16</w:t>
      </w:r>
      <w:r w:rsidR="002F271D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 xml:space="preserve"> </w:t>
      </w:r>
      <w:r w:rsidR="00B40311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de marzo de 2022</w:t>
      </w:r>
      <w:r w:rsidR="00AD17E0" w:rsidRPr="00DF7DDA"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  <w:t>.-</w:t>
      </w:r>
    </w:p>
    <w:p w:rsidR="00930D73" w:rsidRDefault="00930D73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Default="000C0DBC" w:rsidP="00C62E8A">
      <w:pPr>
        <w:spacing w:after="0" w:line="240" w:lineRule="auto"/>
        <w:ind w:left="113"/>
        <w:jc w:val="right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AD17E0" w:rsidRPr="00DF7DDA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930D73" w:rsidRPr="009F2D27" w:rsidRDefault="00AD17E0" w:rsidP="001527D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4D223D">
        <w:rPr>
          <w:rFonts w:ascii="Courier New" w:hAnsi="Courier New"/>
          <w:color w:val="000000"/>
          <w:sz w:val="24"/>
          <w:lang w:val="es-AR"/>
        </w:rPr>
        <w:t>Visto:</w:t>
      </w:r>
      <w:r w:rsidR="00C62E8A" w:rsidRPr="004D223D">
        <w:rPr>
          <w:rFonts w:ascii="Courier New" w:eastAsia="Arial Unicode MS" w:hAnsi="Courier New" w:cs="ShelleyAllegroScript-Normal"/>
          <w:sz w:val="24"/>
          <w:szCs w:val="24"/>
          <w:lang w:val="es-AR"/>
        </w:rPr>
        <w:t xml:space="preserve"> </w:t>
      </w:r>
      <w:r w:rsidR="004E7E9C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>La Vigésima S</w:t>
      </w:r>
      <w:r w:rsidR="009F2D27" w:rsidRPr="009F2D27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>éptima edición del Campeonato Argentino Master de Media Maratón</w:t>
      </w:r>
      <w:r w:rsidR="009F2D27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 xml:space="preserve"> </w:t>
      </w:r>
      <w:r w:rsidR="009F2D27" w:rsidRPr="009F2D27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>y la 7</w:t>
      </w:r>
      <w:r w:rsidR="009F2D27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>º</w:t>
      </w:r>
      <w:r w:rsidR="009F2D27" w:rsidRPr="009F2D27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 xml:space="preserve"> edición de la </w:t>
      </w:r>
      <w:r w:rsidR="004E7E9C" w:rsidRPr="009F2D27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 xml:space="preserve">Milla Urbana </w:t>
      </w:r>
      <w:r w:rsidR="009F2D27" w:rsidRPr="009F2D27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>a realizarse el 19 de marzo del corriente año en nuestra ciudad de Alta Gracia</w:t>
      </w:r>
      <w:r w:rsidR="009F2D27">
        <w:rPr>
          <w:rFonts w:ascii="Courier New" w:eastAsia="Arial Unicode MS" w:hAnsi="Courier New" w:cs="ShelleyAllegroScript-Normal"/>
          <w:b w:val="0"/>
          <w:sz w:val="24"/>
          <w:szCs w:val="24"/>
          <w:lang w:val="es-AR"/>
        </w:rPr>
        <w:t>; y</w:t>
      </w:r>
    </w:p>
    <w:p w:rsidR="000C0DBC" w:rsidRPr="00930D73" w:rsidRDefault="000C0DBC" w:rsidP="00930D73">
      <w:pPr>
        <w:rPr>
          <w:rFonts w:ascii="Courier New" w:eastAsia="Arial Unicode MS" w:hAnsi="Courier New" w:cs="ShelleyAllegroScript-Normal"/>
          <w:bCs/>
          <w:sz w:val="24"/>
          <w:szCs w:val="24"/>
        </w:rPr>
      </w:pPr>
    </w:p>
    <w:p w:rsidR="004D223D" w:rsidRPr="00D6440A" w:rsidRDefault="00AD17E0" w:rsidP="00930D73">
      <w:pPr>
        <w:spacing w:after="0" w:line="36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C62E8A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F2D27" w:rsidRPr="009F2D27" w:rsidRDefault="00930D73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Pr="00A14D4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F2D27"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la Confederación de Atletas Master de la República Argentina (CAMRA) conjuntamente, con la asociación cordobesa de atletas master </w:t>
      </w:r>
      <w:proofErr w:type="gramStart"/>
      <w:r w:rsidR="009F2D27"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>pensaron</w:t>
      </w:r>
      <w:proofErr w:type="gramEnd"/>
      <w:r w:rsidR="009F2D27"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en la realización en nuestra ciudad, debido a la predisposición para la realización de este importante evento nac</w:t>
      </w:r>
      <w:r w:rsidR="009F2D27">
        <w:rPr>
          <w:rFonts w:ascii="Courier New" w:eastAsia="Arial Unicode MS" w:hAnsi="Courier New" w:cs="Courier New"/>
          <w:sz w:val="24"/>
          <w:szCs w:val="24"/>
          <w:lang w:val="es-ES_tradnl"/>
        </w:rPr>
        <w:t>ional;</w:t>
      </w:r>
    </w:p>
    <w:p w:rsidR="009F2D27" w:rsidRPr="009F2D27" w:rsidRDefault="009F2D27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F2D27" w:rsidRPr="009F2D27" w:rsidRDefault="009F2D27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mismo tendrá su inicio en nuestro Polideportivo Municipal con un recorrido por las calles de nuestra ciudad. (21 KM) y (1.600 </w:t>
      </w:r>
      <w:proofErr w:type="spellStart"/>
      <w:r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>mts</w:t>
      </w:r>
      <w:proofErr w:type="spellEnd"/>
      <w:r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>)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9F2D27" w:rsidRPr="009F2D27" w:rsidRDefault="009F2D27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F2D27" w:rsidRPr="009F2D27" w:rsidRDefault="004E7E9C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contará</w:t>
      </w:r>
      <w:r w:rsidR="009F2D27"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con más de 70 instituciones pert</w:t>
      </w:r>
      <w:r w:rsidR="009F2D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enecientes a todo el territorio </w:t>
      </w:r>
      <w:r w:rsidR="009F2D27"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>argentino</w:t>
      </w:r>
      <w:r w:rsidR="009F2D27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9F2D27" w:rsidRPr="009F2D27" w:rsidRDefault="009F2D27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930D73" w:rsidRDefault="009F2D27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9F2D27">
        <w:rPr>
          <w:rFonts w:ascii="Courier New" w:eastAsia="Arial Unicode MS" w:hAnsi="Courier New" w:cs="Courier New"/>
          <w:sz w:val="24"/>
          <w:szCs w:val="24"/>
          <w:lang w:val="es-ES_tradnl"/>
        </w:rPr>
        <w:t>Que alrededor de 300 atletas partici</w:t>
      </w:r>
      <w:r w:rsidR="004E7E9C">
        <w:rPr>
          <w:rFonts w:ascii="Courier New" w:eastAsia="Arial Unicode MS" w:hAnsi="Courier New" w:cs="Courier New"/>
          <w:sz w:val="24"/>
          <w:szCs w:val="24"/>
          <w:lang w:val="es-ES_tradnl"/>
        </w:rPr>
        <w:t>pará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n en las diferentes pruebas</w:t>
      </w:r>
      <w:r w:rsidR="00CB6E26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CB6E26" w:rsidRDefault="00CB6E26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CB6E26" w:rsidRDefault="00CB6E26" w:rsidP="009F2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dicho evento se verá reflejado en la concurrencia turística de nuestra Ciudad;</w:t>
      </w:r>
    </w:p>
    <w:p w:rsidR="001527D1" w:rsidRPr="001527D1" w:rsidRDefault="001527D1" w:rsidP="001527D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7C7A8C" w:rsidRDefault="007C7A8C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Que evaluado </w:t>
      </w:r>
      <w:r w:rsidR="00CB6E26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el Proyecto de Resolución por la totalidad de los Concejales presentes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,</w:t>
      </w:r>
      <w:r w:rsidR="00CB6E26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es</w:t>
      </w:r>
      <w:r w:rsidR="001527D1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aprobado por unanimidad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en Sesión Ordinaria del día </w:t>
      </w:r>
      <w:r w:rsidR="00CB6E26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16</w:t>
      </w:r>
      <w:r w:rsidR="0025625A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 xml:space="preserve"> de Marzo de 2022</w:t>
      </w:r>
      <w:r w:rsidRPr="008D5B25"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.</w:t>
      </w:r>
    </w:p>
    <w:p w:rsidR="00CB6E26" w:rsidRDefault="00CB6E26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CB6E26" w:rsidRDefault="00CB6E26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CB6E26" w:rsidRDefault="00CB6E26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CB6E26" w:rsidRDefault="00CB6E26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CB6E26" w:rsidRDefault="00CB6E26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CB6E26" w:rsidRDefault="00CB6E26" w:rsidP="008D5B25">
      <w:pPr>
        <w:pStyle w:val="Prrafodelista"/>
        <w:jc w:val="both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</w:p>
    <w:p w:rsidR="00CB6E26" w:rsidRDefault="00CB6E26" w:rsidP="00CB6E26">
      <w:pPr>
        <w:pStyle w:val="Prrafodelista"/>
        <w:jc w:val="right"/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t>...///</w:t>
      </w:r>
    </w:p>
    <w:p w:rsidR="007C7A8C" w:rsidRPr="004D223D" w:rsidRDefault="00CB6E26" w:rsidP="004D223D">
      <w:pPr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</w:pPr>
      <w:r>
        <w:rPr>
          <w:rFonts w:ascii="Courier New" w:eastAsia="Times New Roman" w:hAnsi="Courier New" w:cs="Courier New"/>
          <w:bCs/>
          <w:color w:val="000000"/>
          <w:sz w:val="24"/>
          <w:szCs w:val="24"/>
          <w:lang w:val="es-ES" w:eastAsia="es-ES"/>
        </w:rPr>
        <w:lastRenderedPageBreak/>
        <w:t>...///2.-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EL HONORABLE CONCEJO DELIBERANTE DE LA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AD17E0" w:rsidRPr="008B2CCC" w:rsidRDefault="00AD17E0" w:rsidP="00853CB4">
      <w:pPr>
        <w:spacing w:after="0"/>
        <w:ind w:left="567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CIUDAD DE ALTA GRACIA</w:t>
      </w:r>
    </w:p>
    <w:p w:rsidR="00AD17E0" w:rsidRPr="00DF7DDA" w:rsidRDefault="00AD17E0" w:rsidP="00853CB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</w:pPr>
    </w:p>
    <w:p w:rsidR="00414357" w:rsidRDefault="00AD17E0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R E S U E L V E</w:t>
      </w:r>
      <w:r w:rsidR="00D31DD0">
        <w:rPr>
          <w:rFonts w:ascii="Courier New" w:hAnsi="Courier New" w:cs="Courier New"/>
          <w:sz w:val="24"/>
          <w:szCs w:val="24"/>
          <w:lang w:val="es-MX"/>
        </w:rPr>
        <w:t xml:space="preserve">  </w:t>
      </w:r>
    </w:p>
    <w:p w:rsidR="00C73ADE" w:rsidRDefault="00C73ADE" w:rsidP="00853CB4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C73ADE" w:rsidRPr="0033177B" w:rsidRDefault="007C7A8C" w:rsidP="001527D1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Art.1</w:t>
      </w:r>
      <w:r w:rsidR="0033177B"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 w:rsidR="0033177B" w:rsidRPr="00737803">
        <w:rPr>
          <w:rFonts w:eastAsia="Arial Unicode MS" w:cs="Arial"/>
          <w:sz w:val="24"/>
          <w:szCs w:val="24"/>
          <w:lang w:val="es-ES_tradnl"/>
        </w:rPr>
        <w:t xml:space="preserve"> </w:t>
      </w:r>
      <w:r w:rsidR="0033177B">
        <w:rPr>
          <w:rFonts w:ascii="Courier New" w:hAnsi="Courier New" w:cs="Courier New"/>
          <w:b/>
          <w:sz w:val="24"/>
          <w:szCs w:val="24"/>
        </w:rPr>
        <w:t xml:space="preserve">DECLÁRESE </w:t>
      </w:r>
      <w:r w:rsidR="0033177B">
        <w:rPr>
          <w:rFonts w:ascii="Courier New" w:hAnsi="Courier New" w:cs="Courier New"/>
          <w:sz w:val="24"/>
          <w:szCs w:val="24"/>
        </w:rPr>
        <w:t xml:space="preserve">de Interés Deportivo Municipal a la </w:t>
      </w:r>
      <w:bookmarkStart w:id="0" w:name="_GoBack"/>
      <w:r w:rsidR="004E7E9C">
        <w:rPr>
          <w:rFonts w:ascii="Courier New" w:hAnsi="Courier New" w:cs="Courier New"/>
          <w:sz w:val="24"/>
          <w:szCs w:val="24"/>
        </w:rPr>
        <w:t xml:space="preserve">Vigésima Séptima </w:t>
      </w:r>
      <w:bookmarkEnd w:id="0"/>
      <w:r w:rsidR="0033177B">
        <w:rPr>
          <w:rFonts w:ascii="Courier New" w:hAnsi="Courier New" w:cs="Courier New"/>
          <w:sz w:val="24"/>
          <w:szCs w:val="24"/>
        </w:rPr>
        <w:t>edición del Campeonato Argentino Master de Media Maratón y a la Séptima edición de la Milla Urbana a realizarse el 19 de marzo del corriente año.</w:t>
      </w:r>
    </w:p>
    <w:p w:rsidR="00AD17E0" w:rsidRDefault="00AD17E0" w:rsidP="00853CB4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"/>
        </w:rPr>
        <w:t>Art.2</w:t>
      </w:r>
      <w:r w:rsidRPr="003C736B">
        <w:rPr>
          <w:rFonts w:ascii="Courier New" w:eastAsia="Calibri" w:hAnsi="Courier New" w:cs="Courier New"/>
          <w:b/>
          <w:sz w:val="24"/>
          <w:szCs w:val="24"/>
          <w:lang w:val="es-ES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 </w:t>
      </w:r>
      <w:r w:rsidRPr="002F1A63">
        <w:rPr>
          <w:rFonts w:ascii="Courier New" w:eastAsia="Times New Roman" w:hAnsi="Courier New" w:cs="Times New Roman"/>
          <w:b/>
          <w:bCs/>
          <w:sz w:val="24"/>
          <w:szCs w:val="20"/>
          <w:lang w:val="es-ES_tradnl" w:eastAsia="es-ES"/>
        </w:rPr>
        <w:t>PROTOCOLICESE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 xml:space="preserve">, comuníquese, publíquese en el Boletín Oficial de la Ciudad de Alta Gracia, incorpórese al </w:t>
      </w:r>
      <w:r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libr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val="es-ES_tradnl" w:eastAsia="es-ES"/>
        </w:rPr>
        <w:t>o de Resoluciones y archívese</w:t>
      </w:r>
      <w:r w:rsidRPr="00DF7DDA">
        <w:rPr>
          <w:rFonts w:ascii="Courier New" w:eastAsia="Times New Roman" w:hAnsi="Courier New" w:cs="Times New Roman"/>
          <w:bCs/>
          <w:sz w:val="24"/>
          <w:szCs w:val="20"/>
          <w:lang w:eastAsia="es-ES"/>
        </w:rPr>
        <w:t>.-</w:t>
      </w:r>
    </w:p>
    <w:p w:rsidR="00AD17E0" w:rsidRPr="00BC47CB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AD17E0" w:rsidRPr="00DF7DDA" w:rsidRDefault="00F137BF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RESOLUCIÓN N° 006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/22</w:t>
      </w:r>
      <w:r w:rsidR="006F67B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  <w:t>.-</w:t>
      </w:r>
    </w:p>
    <w:p w:rsidR="00AD17E0" w:rsidRPr="00DF7DDA" w:rsidRDefault="00AD17E0" w:rsidP="00414357">
      <w:pPr>
        <w:spacing w:after="0" w:line="36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AD17E0" w:rsidRPr="00DF7DDA" w:rsidRDefault="00AD17E0" w:rsidP="000C0DBC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C0DBC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LOS </w:t>
      </w:r>
      <w:r w:rsidR="001957A9">
        <w:rPr>
          <w:rFonts w:ascii="Courier New" w:eastAsia="Times New Roman" w:hAnsi="Courier New" w:cs="Courier New"/>
          <w:b/>
          <w:bCs/>
          <w:color w:val="000000"/>
          <w:sz w:val="24"/>
          <w:szCs w:val="20"/>
          <w:lang w:val="es-ES" w:eastAsia="es-ES"/>
        </w:rPr>
        <w:t xml:space="preserve">DIECISÉIS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MARZO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0623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VEINTIDÓ</w:t>
      </w:r>
      <w:r w:rsidR="002562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A62C1"/>
    <w:rsid w:val="000B517E"/>
    <w:rsid w:val="000C0DBC"/>
    <w:rsid w:val="00106907"/>
    <w:rsid w:val="00113096"/>
    <w:rsid w:val="001527D1"/>
    <w:rsid w:val="001665B6"/>
    <w:rsid w:val="001957A9"/>
    <w:rsid w:val="002012CB"/>
    <w:rsid w:val="0021510B"/>
    <w:rsid w:val="00221406"/>
    <w:rsid w:val="0025326B"/>
    <w:rsid w:val="0025625A"/>
    <w:rsid w:val="002C0B0C"/>
    <w:rsid w:val="002D5D5D"/>
    <w:rsid w:val="002F271D"/>
    <w:rsid w:val="0033177B"/>
    <w:rsid w:val="003A1337"/>
    <w:rsid w:val="003C3954"/>
    <w:rsid w:val="003D33A4"/>
    <w:rsid w:val="00414357"/>
    <w:rsid w:val="00415508"/>
    <w:rsid w:val="0044623A"/>
    <w:rsid w:val="00466A6F"/>
    <w:rsid w:val="00475729"/>
    <w:rsid w:val="004B052E"/>
    <w:rsid w:val="004D223D"/>
    <w:rsid w:val="004E331F"/>
    <w:rsid w:val="004E7E9C"/>
    <w:rsid w:val="00513EE3"/>
    <w:rsid w:val="00533513"/>
    <w:rsid w:val="005C347E"/>
    <w:rsid w:val="005F54E7"/>
    <w:rsid w:val="00600204"/>
    <w:rsid w:val="00612453"/>
    <w:rsid w:val="00663CBF"/>
    <w:rsid w:val="006D3CC3"/>
    <w:rsid w:val="006E0F3A"/>
    <w:rsid w:val="006F67BD"/>
    <w:rsid w:val="00722340"/>
    <w:rsid w:val="00791016"/>
    <w:rsid w:val="00796F22"/>
    <w:rsid w:val="007C7A8C"/>
    <w:rsid w:val="007D6A0C"/>
    <w:rsid w:val="00821D80"/>
    <w:rsid w:val="00842C3F"/>
    <w:rsid w:val="00853CB4"/>
    <w:rsid w:val="0087181B"/>
    <w:rsid w:val="008D5B25"/>
    <w:rsid w:val="008D6804"/>
    <w:rsid w:val="008F6176"/>
    <w:rsid w:val="008F7992"/>
    <w:rsid w:val="009101C8"/>
    <w:rsid w:val="00930D73"/>
    <w:rsid w:val="009936B4"/>
    <w:rsid w:val="009B476B"/>
    <w:rsid w:val="009C1E39"/>
    <w:rsid w:val="009F2D27"/>
    <w:rsid w:val="00A56494"/>
    <w:rsid w:val="00A71725"/>
    <w:rsid w:val="00AD02E0"/>
    <w:rsid w:val="00AD17E0"/>
    <w:rsid w:val="00AD5396"/>
    <w:rsid w:val="00AE09EB"/>
    <w:rsid w:val="00AF5AFB"/>
    <w:rsid w:val="00B27103"/>
    <w:rsid w:val="00B303D9"/>
    <w:rsid w:val="00B30C6D"/>
    <w:rsid w:val="00B40311"/>
    <w:rsid w:val="00C6111F"/>
    <w:rsid w:val="00C62E8A"/>
    <w:rsid w:val="00C73ADE"/>
    <w:rsid w:val="00C818A2"/>
    <w:rsid w:val="00CB6E26"/>
    <w:rsid w:val="00CD20F8"/>
    <w:rsid w:val="00D03F02"/>
    <w:rsid w:val="00D0623E"/>
    <w:rsid w:val="00D31DD0"/>
    <w:rsid w:val="00D61D95"/>
    <w:rsid w:val="00D6440A"/>
    <w:rsid w:val="00D71681"/>
    <w:rsid w:val="00D94596"/>
    <w:rsid w:val="00DC5063"/>
    <w:rsid w:val="00DD4DCF"/>
    <w:rsid w:val="00DF6D0D"/>
    <w:rsid w:val="00E304C1"/>
    <w:rsid w:val="00E31F70"/>
    <w:rsid w:val="00ED6012"/>
    <w:rsid w:val="00EF100B"/>
    <w:rsid w:val="00F1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0D73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0D73"/>
    <w:rPr>
      <w:rFonts w:ascii="Arial" w:eastAsia="Times New Roman" w:hAnsi="Arial" w:cs="Times New Roman"/>
      <w:b/>
      <w:bCs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431B445-F988-4688-8394-7380CB602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2022-03-17T12:49:00Z</cp:lastPrinted>
  <dcterms:created xsi:type="dcterms:W3CDTF">2022-03-16T16:06:00Z</dcterms:created>
  <dcterms:modified xsi:type="dcterms:W3CDTF">2022-03-17T13:37:00Z</dcterms:modified>
</cp:coreProperties>
</file>