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Default="002A3471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Alta Gracia, 23</w:t>
      </w:r>
      <w:r w:rsidR="002F271D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 xml:space="preserve"> </w:t>
      </w:r>
      <w:r w:rsidR="00B40311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de marzo de 2022</w:t>
      </w:r>
      <w:r w:rsidR="00AD17E0" w:rsidRPr="00DF7DDA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.-</w:t>
      </w:r>
    </w:p>
    <w:p w:rsidR="00930D73" w:rsidRDefault="00930D73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Default="000C0DBC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Pr="00DF7DD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05A41" w:rsidRPr="00AA5713" w:rsidRDefault="00AD17E0" w:rsidP="00605A4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A10B4F">
        <w:rPr>
          <w:rFonts w:ascii="Courier New" w:hAnsi="Courier New"/>
          <w:b w:val="0"/>
          <w:color w:val="000000"/>
          <w:sz w:val="24"/>
          <w:lang w:val="es-AR"/>
        </w:rPr>
        <w:t>Visto:</w:t>
      </w:r>
      <w:r w:rsidR="00C62E8A" w:rsidRPr="00A10B4F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 </w:t>
      </w:r>
      <w:r w:rsidR="00605A41">
        <w:rPr>
          <w:rFonts w:ascii="Courier New" w:hAnsi="Courier New" w:cs="Courier New"/>
          <w:b w:val="0"/>
          <w:sz w:val="24"/>
          <w:szCs w:val="24"/>
        </w:rPr>
        <w:t>El Expediente Nº170/I/2012 – Secretaría de Salud, Desarrollo y Equidad –  Alquiler de Inmueble</w:t>
      </w:r>
      <w:r w:rsidR="00605A41" w:rsidRPr="00AA5713">
        <w:rPr>
          <w:rFonts w:ascii="Courier New" w:hAnsi="Courier New" w:cs="Courier New"/>
          <w:b w:val="0"/>
          <w:sz w:val="24"/>
          <w:szCs w:val="24"/>
        </w:rPr>
        <w:t>; y</w:t>
      </w:r>
    </w:p>
    <w:p w:rsidR="00AA0835" w:rsidRPr="00A10B4F" w:rsidRDefault="00AA0835" w:rsidP="00605A41">
      <w:pPr>
        <w:pStyle w:val="Textoindependiente2"/>
        <w:jc w:val="both"/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</w:pPr>
    </w:p>
    <w:p w:rsidR="004D223D" w:rsidRPr="00D6440A" w:rsidRDefault="00AD17E0" w:rsidP="00930D73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05A41" w:rsidRDefault="00930D73" w:rsidP="00605A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10B4F">
        <w:rPr>
          <w:rFonts w:ascii="Courier New" w:hAnsi="Courier New" w:cs="Courier New"/>
          <w:sz w:val="24"/>
          <w:szCs w:val="24"/>
        </w:rPr>
        <w:t>Que</w:t>
      </w:r>
      <w:r w:rsidR="00AA0835" w:rsidRPr="00A10B4F">
        <w:rPr>
          <w:rFonts w:ascii="Courier New" w:hAnsi="Courier New" w:cs="Courier New"/>
          <w:sz w:val="24"/>
          <w:szCs w:val="24"/>
        </w:rPr>
        <w:t xml:space="preserve"> </w:t>
      </w:r>
      <w:r w:rsidR="00605A4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la Secretaria de Salud Desarrollo y Equidad solicita la renovación del contrato </w:t>
      </w:r>
      <w:r w:rsidR="00A23CA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de </w:t>
      </w:r>
      <w:r w:rsidR="00605A41">
        <w:rPr>
          <w:rFonts w:ascii="Courier New" w:eastAsia="Arial Unicode MS" w:hAnsi="Courier New" w:cs="Courier New"/>
          <w:sz w:val="24"/>
          <w:szCs w:val="24"/>
          <w:lang w:val="es-ES_tradnl"/>
        </w:rPr>
        <w:t>alquiler del inmueble ubicado en calle Brasil 331 en el cual funcionan Áreas de su Jurisdicción, siendo su l</w:t>
      </w:r>
      <w:r w:rsidR="00A23CA6">
        <w:rPr>
          <w:rFonts w:ascii="Courier New" w:eastAsia="Arial Unicode MS" w:hAnsi="Courier New" w:cs="Courier New"/>
          <w:sz w:val="24"/>
          <w:szCs w:val="24"/>
          <w:lang w:val="es-ES_tradnl"/>
        </w:rPr>
        <w:t>ocación hasta el 28 de febrero</w:t>
      </w:r>
      <w:r w:rsidR="00605A4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2025 inclusive;</w:t>
      </w:r>
    </w:p>
    <w:p w:rsidR="00605A41" w:rsidRPr="00A14D46" w:rsidRDefault="00605A41" w:rsidP="00605A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1527D1" w:rsidRDefault="00605A41" w:rsidP="00605A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mediante Decreto 0831/22 se ratifica el contrato de Locación, siendo elevado para su convalidación al  Honorable Concejo Deliberante;</w:t>
      </w:r>
    </w:p>
    <w:p w:rsidR="00605A41" w:rsidRPr="00605A41" w:rsidRDefault="00605A41" w:rsidP="00605A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A10B4F" w:rsidRPr="00A10B4F" w:rsidRDefault="00A10B4F" w:rsidP="00605A41">
      <w:pPr>
        <w:spacing w:after="0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A10B4F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evaluado el expediente  por la Comis</w:t>
      </w:r>
      <w:r w:rsidR="00605A41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ión de Legislación General</w:t>
      </w:r>
      <w:r w:rsidRPr="00A10B4F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, emite despacho favorable, aprobado por unanimidad en Sesión Ordinaria del día 23 de marzo de 2022.</w:t>
      </w:r>
    </w:p>
    <w:p w:rsidR="00CB6E26" w:rsidRPr="00A10B4F" w:rsidRDefault="00CB6E26" w:rsidP="00605A41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es-ES"/>
        </w:rPr>
      </w:pPr>
    </w:p>
    <w:p w:rsidR="00CB6E26" w:rsidRPr="00AA0835" w:rsidRDefault="00CB6E26" w:rsidP="00AA083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EL HONORABLE CONCEJO DELIBERANTE DE LA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AD17E0" w:rsidRPr="008B2CCC" w:rsidRDefault="00AD17E0" w:rsidP="00853CB4">
      <w:pPr>
        <w:spacing w:after="0"/>
        <w:ind w:left="567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CIUDAD DE ALTA GRACIA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414357" w:rsidRDefault="00AD17E0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R E S U E L V E</w:t>
      </w:r>
      <w:r w:rsidR="00D31DD0">
        <w:rPr>
          <w:rFonts w:ascii="Courier New" w:hAnsi="Courier New" w:cs="Courier New"/>
          <w:sz w:val="24"/>
          <w:szCs w:val="24"/>
          <w:lang w:val="es-MX"/>
        </w:rPr>
        <w:t xml:space="preserve">  </w:t>
      </w:r>
    </w:p>
    <w:p w:rsidR="00C73AD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C73ADE" w:rsidRDefault="007C7A8C" w:rsidP="00AA0835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</w:t>
      </w:r>
      <w:r w:rsidR="0033177B"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="00A10B4F">
        <w:rPr>
          <w:rFonts w:eastAsia="Arial Unicode MS" w:cs="Arial"/>
          <w:sz w:val="24"/>
          <w:szCs w:val="24"/>
          <w:lang w:val="es-ES_tradnl"/>
        </w:rPr>
        <w:t xml:space="preserve"> </w:t>
      </w:r>
      <w:r w:rsidR="00605A41" w:rsidRPr="00A14D46">
        <w:rPr>
          <w:rFonts w:ascii="Courier New" w:hAnsi="Courier New" w:cs="Courier New"/>
          <w:b/>
          <w:sz w:val="24"/>
          <w:szCs w:val="24"/>
        </w:rPr>
        <w:t xml:space="preserve">CONVALIDAR </w:t>
      </w:r>
      <w:r w:rsidR="00605A41" w:rsidRPr="00A14D46">
        <w:rPr>
          <w:rFonts w:ascii="Courier New" w:hAnsi="Courier New" w:cs="Courier New"/>
          <w:sz w:val="24"/>
          <w:szCs w:val="24"/>
        </w:rPr>
        <w:t>el contrato de locación del inmueb</w:t>
      </w:r>
      <w:r w:rsidR="00605A41">
        <w:rPr>
          <w:rFonts w:ascii="Courier New" w:hAnsi="Courier New" w:cs="Courier New"/>
          <w:sz w:val="24"/>
          <w:szCs w:val="24"/>
        </w:rPr>
        <w:t>le donde funciona</w:t>
      </w:r>
      <w:r w:rsidR="00A23CA6">
        <w:rPr>
          <w:rFonts w:ascii="Courier New" w:hAnsi="Courier New" w:cs="Courier New"/>
          <w:sz w:val="24"/>
          <w:szCs w:val="24"/>
        </w:rPr>
        <w:t>n áreas de la Secretarí</w:t>
      </w:r>
      <w:bookmarkStart w:id="0" w:name="_GoBack"/>
      <w:bookmarkEnd w:id="0"/>
      <w:r w:rsidR="00605A41">
        <w:rPr>
          <w:rFonts w:ascii="Courier New" w:hAnsi="Courier New" w:cs="Courier New"/>
          <w:sz w:val="24"/>
          <w:szCs w:val="24"/>
        </w:rPr>
        <w:t>a de Salud, Desarrollo y Equidad</w:t>
      </w:r>
      <w:r w:rsidR="00605A41" w:rsidRPr="00A14D46">
        <w:rPr>
          <w:rFonts w:ascii="Courier New" w:hAnsi="Courier New" w:cs="Courier New"/>
          <w:sz w:val="24"/>
          <w:szCs w:val="24"/>
        </w:rPr>
        <w:t xml:space="preserve"> ubicado en calle </w:t>
      </w:r>
      <w:r w:rsidR="00605A41">
        <w:rPr>
          <w:rFonts w:ascii="Courier New" w:hAnsi="Courier New" w:cs="Courier New"/>
          <w:sz w:val="24"/>
          <w:szCs w:val="24"/>
        </w:rPr>
        <w:t>Brasil 331</w:t>
      </w:r>
      <w:r w:rsidR="00605A41" w:rsidRPr="00A14D46">
        <w:rPr>
          <w:rFonts w:ascii="Courier New" w:hAnsi="Courier New" w:cs="Courier New"/>
          <w:sz w:val="24"/>
          <w:szCs w:val="24"/>
        </w:rPr>
        <w:t xml:space="preserve"> ratificado</w:t>
      </w:r>
      <w:r w:rsidR="00605A41" w:rsidRPr="00A14D46">
        <w:rPr>
          <w:rFonts w:ascii="Courier New" w:hAnsi="Courier New" w:cs="Courier New"/>
          <w:b/>
          <w:sz w:val="24"/>
          <w:szCs w:val="24"/>
        </w:rPr>
        <w:t xml:space="preserve"> </w:t>
      </w:r>
      <w:r w:rsidR="00605A41" w:rsidRPr="00A14D46">
        <w:rPr>
          <w:rFonts w:ascii="Courier New" w:hAnsi="Courier New" w:cs="Courier New"/>
          <w:sz w:val="24"/>
          <w:szCs w:val="24"/>
        </w:rPr>
        <w:t>mediante</w:t>
      </w:r>
      <w:r w:rsidR="00605A41" w:rsidRPr="00605A41">
        <w:rPr>
          <w:rFonts w:ascii="Courier New" w:hAnsi="Courier New" w:cs="Courier New"/>
          <w:sz w:val="24"/>
          <w:szCs w:val="24"/>
        </w:rPr>
        <w:t xml:space="preserve"> </w:t>
      </w:r>
      <w:r w:rsidR="00605A41">
        <w:rPr>
          <w:rFonts w:ascii="Courier New" w:hAnsi="Courier New" w:cs="Courier New"/>
          <w:sz w:val="24"/>
          <w:szCs w:val="24"/>
        </w:rPr>
        <w:t>Decreto 0831</w:t>
      </w:r>
      <w:r w:rsidR="00605A41" w:rsidRPr="00A14D46">
        <w:rPr>
          <w:rFonts w:ascii="Courier New" w:hAnsi="Courier New" w:cs="Courier New"/>
          <w:sz w:val="24"/>
          <w:szCs w:val="24"/>
        </w:rPr>
        <w:t>/22 del Departamento Ejecutivo</w:t>
      </w:r>
      <w:r w:rsidR="00605A41">
        <w:rPr>
          <w:rFonts w:ascii="Courier New" w:hAnsi="Courier New" w:cs="Courier New"/>
          <w:sz w:val="24"/>
          <w:szCs w:val="24"/>
        </w:rPr>
        <w:t>.-</w:t>
      </w:r>
    </w:p>
    <w:p w:rsidR="00605A41" w:rsidRDefault="00605A41" w:rsidP="00AA0835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605A41" w:rsidRDefault="00605A41" w:rsidP="00605A41">
      <w:pPr>
        <w:spacing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05A41" w:rsidRPr="00A10B4F" w:rsidRDefault="00605A41" w:rsidP="00605A41">
      <w:pPr>
        <w:spacing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Default="00AD17E0" w:rsidP="00853CB4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Pr="002F1A63">
        <w:rPr>
          <w:rFonts w:ascii="Courier New" w:eastAsia="Times New Roman" w:hAnsi="Courier New" w:cs="Times New Roman"/>
          <w:b/>
          <w:bCs/>
          <w:sz w:val="24"/>
          <w:szCs w:val="20"/>
          <w:lang w:val="es-ES_tradnl" w:eastAsia="es-ES"/>
        </w:rPr>
        <w:t>PROTOCOLICESE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libr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o de Resoluciones y archívese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.-</w:t>
      </w:r>
    </w:p>
    <w:p w:rsidR="00AD17E0" w:rsidRPr="00BC47CB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D17E0" w:rsidRPr="00DF7DDA" w:rsidRDefault="00605A41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RESOLUCIÓN N° 009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/22</w:t>
      </w:r>
      <w:r w:rsidR="006F67B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.-</w:t>
      </w:r>
    </w:p>
    <w:p w:rsidR="00AD17E0" w:rsidRPr="00DF7DDA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LOS </w:t>
      </w:r>
      <w:r w:rsidR="00AA0835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>VEINTITRÉS</w:t>
      </w:r>
      <w:r w:rsidR="001957A9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MARZO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062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VEINTIDÓ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527D1"/>
    <w:rsid w:val="001665B6"/>
    <w:rsid w:val="001957A9"/>
    <w:rsid w:val="002012CB"/>
    <w:rsid w:val="0021510B"/>
    <w:rsid w:val="00221406"/>
    <w:rsid w:val="0025326B"/>
    <w:rsid w:val="0025625A"/>
    <w:rsid w:val="002A3471"/>
    <w:rsid w:val="002C0B0C"/>
    <w:rsid w:val="002D5D5D"/>
    <w:rsid w:val="002F271D"/>
    <w:rsid w:val="0033177B"/>
    <w:rsid w:val="003A1337"/>
    <w:rsid w:val="003C3954"/>
    <w:rsid w:val="003D33A4"/>
    <w:rsid w:val="00414357"/>
    <w:rsid w:val="00415508"/>
    <w:rsid w:val="0044623A"/>
    <w:rsid w:val="00466A6F"/>
    <w:rsid w:val="00475729"/>
    <w:rsid w:val="004B052E"/>
    <w:rsid w:val="004D223D"/>
    <w:rsid w:val="004E331F"/>
    <w:rsid w:val="004E7E9C"/>
    <w:rsid w:val="00513EE3"/>
    <w:rsid w:val="00533513"/>
    <w:rsid w:val="005C347E"/>
    <w:rsid w:val="005F54E7"/>
    <w:rsid w:val="00600204"/>
    <w:rsid w:val="00605A41"/>
    <w:rsid w:val="00612453"/>
    <w:rsid w:val="00663CBF"/>
    <w:rsid w:val="006D3CC3"/>
    <w:rsid w:val="006E0F3A"/>
    <w:rsid w:val="006F67BD"/>
    <w:rsid w:val="00722340"/>
    <w:rsid w:val="00791016"/>
    <w:rsid w:val="00796F22"/>
    <w:rsid w:val="007C7A8C"/>
    <w:rsid w:val="007D6A0C"/>
    <w:rsid w:val="00821D80"/>
    <w:rsid w:val="00842C3F"/>
    <w:rsid w:val="00853CB4"/>
    <w:rsid w:val="0087181B"/>
    <w:rsid w:val="008D5B25"/>
    <w:rsid w:val="008D6804"/>
    <w:rsid w:val="008F6176"/>
    <w:rsid w:val="008F7992"/>
    <w:rsid w:val="009101C8"/>
    <w:rsid w:val="00930D73"/>
    <w:rsid w:val="009936B4"/>
    <w:rsid w:val="009B476B"/>
    <w:rsid w:val="009C1E39"/>
    <w:rsid w:val="009F2D27"/>
    <w:rsid w:val="00A10B4F"/>
    <w:rsid w:val="00A23CA6"/>
    <w:rsid w:val="00A56494"/>
    <w:rsid w:val="00A71725"/>
    <w:rsid w:val="00AA0835"/>
    <w:rsid w:val="00AD02E0"/>
    <w:rsid w:val="00AD17E0"/>
    <w:rsid w:val="00AD5396"/>
    <w:rsid w:val="00AE09EB"/>
    <w:rsid w:val="00AF5AFB"/>
    <w:rsid w:val="00B27103"/>
    <w:rsid w:val="00B303D9"/>
    <w:rsid w:val="00B30C6D"/>
    <w:rsid w:val="00B40311"/>
    <w:rsid w:val="00C6111F"/>
    <w:rsid w:val="00C62E8A"/>
    <w:rsid w:val="00C73ADE"/>
    <w:rsid w:val="00C818A2"/>
    <w:rsid w:val="00CB6E26"/>
    <w:rsid w:val="00CD20F8"/>
    <w:rsid w:val="00D03F02"/>
    <w:rsid w:val="00D0623E"/>
    <w:rsid w:val="00D31DD0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D6012"/>
    <w:rsid w:val="00EF100B"/>
    <w:rsid w:val="00F1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0D73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0D73"/>
    <w:rPr>
      <w:rFonts w:ascii="Arial" w:eastAsia="Times New Roman" w:hAnsi="Arial" w:cs="Times New Roman"/>
      <w:b/>
      <w:bCs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6D5BD1D-0C0A-4EE7-AD3E-15569A083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2022-03-25T12:43:00Z</cp:lastPrinted>
  <dcterms:created xsi:type="dcterms:W3CDTF">2022-03-25T12:48:00Z</dcterms:created>
  <dcterms:modified xsi:type="dcterms:W3CDTF">2022-03-25T12:58:00Z</dcterms:modified>
</cp:coreProperties>
</file>