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2268"/>
        <w:gridCol w:w="2010"/>
      </w:tblGrid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8"/>
                <w:szCs w:val="28"/>
              </w:rPr>
              <w:t>SECRETARIA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8"/>
                <w:szCs w:val="28"/>
              </w:rPr>
              <w:t>CATEGORIA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8"/>
                <w:szCs w:val="28"/>
              </w:rPr>
              <w:t>CANTIDAD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Departamento Ejecutivo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19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10</w:t>
            </w:r>
          </w:p>
        </w:tc>
      </w:tr>
      <w:tr w:rsidR="00455D31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18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10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17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10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16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  <w:t>43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Sec. de Economía y Finanzas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23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18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6"/>
                <w:szCs w:val="6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6"/>
                <w:szCs w:val="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6"/>
                <w:szCs w:val="6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6"/>
                <w:szCs w:val="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6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6"/>
                <w:szCs w:val="6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6"/>
                <w:szCs w:val="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4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Sec. </w:t>
            </w:r>
            <w:proofErr w:type="gramStart"/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de</w:t>
            </w:r>
            <w:proofErr w:type="gramEnd"/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 Gobierno y Coord.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15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8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3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Sec. </w:t>
            </w:r>
            <w:proofErr w:type="gram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de</w:t>
            </w:r>
            <w:proofErr w:type="gram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Prom</w:t>
            </w:r>
            <w:proofErr w:type="spell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Turist</w:t>
            </w:r>
            <w:proofErr w:type="spell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Cult</w:t>
            </w:r>
            <w:proofErr w:type="spell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. </w:t>
            </w:r>
            <w:proofErr w:type="gram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y</w:t>
            </w:r>
            <w:proofErr w:type="gram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 Des. In. Com.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16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10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Dirección de Deportes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3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455D31" w:rsidRPr="00EB78F3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Dirección de Educación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23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EB78F3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18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Tr="00455D31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bookmarkStart w:id="0" w:name="_GoBack"/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10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bookmarkEnd w:id="0"/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8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Secretaria de Infraestructura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24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19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21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3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</w:t>
            </w:r>
            <w:r>
              <w:rPr>
                <w:rFonts w:ascii="High Tower Text" w:hAnsi="High Tower Text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12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19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Dir. Gral. de Políticas Sanitarias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20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</w:t>
            </w:r>
            <w:r>
              <w:rPr>
                <w:rFonts w:ascii="High Tower Text" w:hAnsi="High Tower Text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12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4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7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Dir. </w:t>
            </w:r>
            <w:proofErr w:type="gram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de</w:t>
            </w:r>
            <w:proofErr w:type="gram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 Eje. </w:t>
            </w:r>
            <w:proofErr w:type="gram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de</w:t>
            </w:r>
            <w:proofErr w:type="gram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Prog</w:t>
            </w:r>
            <w:proofErr w:type="spellEnd"/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. Sociales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Sec. Gral. y de Ambiente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23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21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14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11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9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6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  <w:t>5</w:t>
            </w:r>
          </w:p>
        </w:tc>
      </w:tr>
      <w:tr w:rsidR="00455D31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Cat. 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19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Sec. de Servicios Públicos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19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18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14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15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13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455D31">
        <w:trPr>
          <w:trHeight w:val="330"/>
          <w:jc w:val="center"/>
        </w:trPr>
        <w:tc>
          <w:tcPr>
            <w:tcW w:w="44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12 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3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4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5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34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 xml:space="preserve">Sec. de Gestión </w:t>
            </w:r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Publica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</w:t>
            </w:r>
            <w:r>
              <w:rPr>
                <w:rFonts w:ascii="High Tower Text" w:hAnsi="High Tower Text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14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Tribunal de Faltas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21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Dir. Gral. de R</w:t>
            </w:r>
            <w:r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ecursos Humanos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23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 xml:space="preserve">Cat. 19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</w:rPr>
            </w:pPr>
            <w:r>
              <w:rPr>
                <w:rFonts w:ascii="High Tower Text" w:hAnsi="High Tower Text"/>
                <w:color w:val="000000"/>
                <w:sz w:val="24"/>
                <w:szCs w:val="24"/>
              </w:rPr>
              <w:t>1</w:t>
            </w:r>
          </w:p>
        </w:tc>
      </w:tr>
      <w:tr w:rsidR="00455D31" w:rsidRPr="00AB10BF" w:rsidTr="00E468D4">
        <w:trPr>
          <w:trHeight w:val="390"/>
          <w:jc w:val="center"/>
        </w:trPr>
        <w:tc>
          <w:tcPr>
            <w:tcW w:w="4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Cat. 16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2</w:t>
            </w:r>
          </w:p>
        </w:tc>
      </w:tr>
      <w:tr w:rsidR="00455D31" w:rsidRPr="00AB10BF" w:rsidTr="00E468D4">
        <w:trPr>
          <w:trHeight w:val="33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4"/>
                <w:szCs w:val="24"/>
                <w:lang w:val="es-ES"/>
              </w:rPr>
            </w:pPr>
            <w:r w:rsidRPr="00AB10BF">
              <w:rPr>
                <w:rFonts w:ascii="High Tower Text" w:hAnsi="High Tower Text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455D31" w:rsidRPr="00503ACF" w:rsidTr="00E468D4">
        <w:trPr>
          <w:trHeight w:val="390"/>
          <w:jc w:val="center"/>
        </w:trPr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both"/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AB10BF">
              <w:rPr>
                <w:rFonts w:ascii="High Tower Text" w:hAnsi="High Tower Text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AB10BF" w:rsidRDefault="00455D31" w:rsidP="00E468D4">
            <w:pPr>
              <w:jc w:val="center"/>
              <w:rPr>
                <w:rFonts w:ascii="High Tower Text" w:hAnsi="High Tower Text"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FF"/>
            <w:vAlign w:val="center"/>
            <w:hideMark/>
          </w:tcPr>
          <w:p w:rsidR="00455D31" w:rsidRPr="00503ACF" w:rsidRDefault="00455D31" w:rsidP="00E468D4">
            <w:pPr>
              <w:jc w:val="center"/>
              <w:rPr>
                <w:rFonts w:ascii="High Tower Text" w:hAnsi="High Tower Text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color w:val="000000"/>
                <w:sz w:val="36"/>
                <w:szCs w:val="36"/>
              </w:rPr>
              <w:t>161</w:t>
            </w:r>
          </w:p>
        </w:tc>
      </w:tr>
    </w:tbl>
    <w:p w:rsidR="000708F2" w:rsidRDefault="000708F2"/>
    <w:sectPr w:rsidR="000708F2" w:rsidSect="00455D31">
      <w:pgSz w:w="12240" w:h="15840"/>
      <w:pgMar w:top="1418" w:right="1701" w:bottom="1985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D31"/>
    <w:rsid w:val="000708F2"/>
    <w:rsid w:val="0045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622A5-A4C0-4261-BEF8-93465B28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D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5D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5D31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frodriguez</dc:creator>
  <cp:keywords/>
  <dc:description/>
  <cp:lastModifiedBy>frodriguez</cp:lastModifiedBy>
  <cp:revision>1</cp:revision>
  <cp:lastPrinted>2019-01-02T13:41:00Z</cp:lastPrinted>
  <dcterms:created xsi:type="dcterms:W3CDTF">2019-01-02T13:32:00Z</dcterms:created>
  <dcterms:modified xsi:type="dcterms:W3CDTF">2019-01-02T13:42:00Z</dcterms:modified>
</cp:coreProperties>
</file>