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484" w:type="dxa"/>
        <w:tblInd w:w="-3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3"/>
        <w:gridCol w:w="1229"/>
        <w:gridCol w:w="1229"/>
        <w:gridCol w:w="1229"/>
        <w:gridCol w:w="1217"/>
        <w:gridCol w:w="1217"/>
      </w:tblGrid>
      <w:tr w:rsidR="00CA0936" w:rsidRPr="00CA0936" w:rsidTr="00CA0936">
        <w:trPr>
          <w:trHeight w:val="405"/>
        </w:trPr>
        <w:tc>
          <w:tcPr>
            <w:tcW w:w="748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s-ES"/>
              </w:rPr>
              <w:t>ANEXO II</w:t>
            </w:r>
          </w:p>
        </w:tc>
      </w:tr>
      <w:tr w:rsidR="00CA0936" w:rsidRPr="00CA0936" w:rsidTr="00CA0936">
        <w:trPr>
          <w:trHeight w:val="300"/>
        </w:trPr>
        <w:tc>
          <w:tcPr>
            <w:tcW w:w="7484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s-ES"/>
              </w:rPr>
              <w:t>TABLA DE VALORES SEGÚN CATEGORÍA DE LA CONSTRUCCIÓN A PARTIR DEL AÑO 2020</w:t>
            </w:r>
          </w:p>
        </w:tc>
      </w:tr>
      <w:tr w:rsidR="00CA0936" w:rsidRPr="00CA0936" w:rsidTr="00CA0936">
        <w:trPr>
          <w:trHeight w:val="300"/>
        </w:trPr>
        <w:tc>
          <w:tcPr>
            <w:tcW w:w="7484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s-ES"/>
              </w:rPr>
            </w:pP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Años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5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2020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32,748.40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24,561.30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15,161.30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6,064.52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3,032.26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32,748.40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24,561.30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15,161.30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6,064.52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3,032.26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32,420.92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24,315.69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15,009.69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6,003.87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3,001.94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32,096.71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24,072.53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14,859.59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5,943.84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2,971.92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31,775.74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23,831.81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14,710.99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5,884.40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2,942.20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31,457.99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23,593.49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14,563.88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5,825.55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2,912.78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31,143.41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23,357.56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14,418.24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5,767.30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2,883.65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30,831.97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23,123.98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14,274.06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5,709.62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2,854.81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30,523.65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22,892.74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14,131.32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5,652.53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2,826.26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30,218.42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22,663.81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13,990.01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5,596.00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2,798.00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2010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29,916.23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22,437.17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13,850.11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5,540.04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2,770.02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29,617.07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22,212.80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13,711.61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5,484.64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2,742.32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29,320.90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21,990.67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13,574.49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5,429.80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2,714.90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29,027.69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21,770.77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13,438.75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5,375.50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2,687.75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28,737.41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21,553.06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13,304.36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5,321.74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2,660.87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28,450.04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21,337.53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13,171.31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5,268.53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2,634.26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28,165.54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21,124.15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13,039.60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5,215.84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2,607.92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27,883.88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20,912.91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12,909.21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5,163.68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2,581.84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27,605.04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20,703.78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12,780.11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5,112.05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2,556.02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27,328.99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20,496.75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12,652.31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5,060.92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2,530.46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27,055.70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20,291.78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12,525.79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5,010.32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2,505.16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26,785.15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20,088.86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12,400.53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4,960.21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2,480.11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26,517.30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19,887.97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12,276.53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4,910.61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2,455.31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26,252.12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19,689.09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12,153.76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4,861.50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2,430.75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25,989.60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19,492.20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12,032.22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4,812.89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2,406.44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25,729.71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19,297.28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11,911.90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4,764.76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2,382.38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25,472.41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19,104.31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11,792.78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4,717.11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2,358.56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25,217.68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18,913.26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11,674.85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4,669.94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2,334.97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24,965.51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18,724.13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11,558.11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4,623.24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2,311.62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24,715.85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18,536.89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11,442.52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4,577.01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2,288.50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1990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24,468.69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18,351.52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11,328.10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4,531.24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2,265.62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24,224.01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18,168.01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11,214.82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4,485.93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2,242.96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23,981.77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17,986.33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11,102.67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4,441.07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2,220.53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23,741.95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17,806.46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10,991.64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4,396.66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2,198.33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23,504.53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17,628.40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10,881.73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4,352.69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2,176.35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23,269.48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17,452.11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10,772.91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4,309.16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2,154.58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23,036.79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17,277.59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10,665.18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4,266.07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2,133.04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lastRenderedPageBreak/>
              <w:t>1983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22,806.4</w:t>
            </w:r>
            <w:bookmarkStart w:id="0" w:name="_GoBack"/>
            <w:bookmarkEnd w:id="0"/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2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17,104.82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10,558.53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4,223.41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2,111.71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1982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22,578.36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16,933.77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10,452.94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4,181.18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2,090.59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1981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22,352.57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16,764.43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10,348.41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4,139.37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2,069.68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1980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22,129.05 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16,596.79 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10,244.93 </w:t>
            </w:r>
          </w:p>
        </w:tc>
        <w:tc>
          <w:tcPr>
            <w:tcW w:w="12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4,097.97 </w:t>
            </w:r>
          </w:p>
        </w:tc>
        <w:tc>
          <w:tcPr>
            <w:tcW w:w="12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2,048.99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21,907.76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16,430.82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10,142.48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4,056.99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2,028.50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Años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1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2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3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4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ES"/>
              </w:rPr>
              <w:t>Categoria 5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21,688.68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16,266.51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10,041.06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4,016.42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2,008.21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21,471.79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16,103.85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9,940.65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3,976.26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1,988.13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21,257.08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15,942.81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9,841.24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3,936.50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1,968.25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21,044.50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15,783.38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9,742.83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3,897.13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1,948.57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20,834.06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15,625.54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9,645.40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3,858.16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1,929.08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20,625.72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15,469.29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9,548.94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3,819.58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1,909.79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20,419.46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15,314.60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9,453.45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3,781.38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1,890.69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20,215.27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15,161.45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9,358.92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3,743.57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1,871.78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1970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20,013.11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15,009.84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9,265.33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3,706.13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1,853.07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19,812.98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14,859.74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9,172.68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3,669.07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1,834.54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19,614.85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14,711.14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9,080.95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3,632.38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1,816.19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19,418.71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14,564.03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8,990.14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3,596.06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1,798.03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19,224.52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14,418.39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8,900.24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3,560.10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1,780.05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19,032.27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14,274.20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8,811.24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3,524.50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1,762.25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18,841.95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14,131.46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8,723.13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3,489.25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1,744.63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18,653.53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13,990.15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8,635.89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3,454.36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1,727.18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18,467.00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13,850.25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8,549.53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3,419.81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1,709.91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18,282.33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13,711.74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8,464.04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3,385.62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1,692.81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1960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18,099.50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13,574.63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8,379.40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3,351.76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1,675.88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17,918.51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13,438.88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8,295.61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3,318.24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1,659.12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17,739.32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13,304.49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8,212.65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3,285.06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1,642.53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17,561.93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13,171.45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8,130.52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3,252.21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1,626.10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17,386.31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13,039.73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8,049.22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3,219.69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1,609.84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17,212.45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12,909.33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7,968.73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3,187.49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1,593.75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17,040.32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12,780.24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7,889.04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3,155.62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1,577.81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1953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16,869.92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12,652.44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7,810.15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3,124.06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1,562.03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1952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16,701.22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12,525.91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7,732.05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3,092.82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1,546.41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1951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16,534.21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12,400.66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7,654.73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3,061.89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1,530.95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1950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16,368.87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12,276.65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7,578.18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3,031.27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1,515.64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1949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16,205.18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12,153.88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7,502.40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3,000.96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1,500.48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16,043.13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12,032.34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7,427.37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2,970.95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1,485.47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15,882.69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11,912.02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7,353.10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2,941.24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1,470.62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1946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15,723.87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11,792.90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7,279.57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2,911.83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1,455.91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15,566.63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11,674.97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7,206.77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2,882.71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1,441.35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15,410.96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11,558.22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7,134.70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2,853.88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1,426.94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lastRenderedPageBreak/>
              <w:t>1943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15,256.85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11,442.64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7,063.36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2,825.34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1,412.67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1942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15,104.28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11,328.21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6,992.72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2,797.09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1,398.54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1941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14,953.24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11,214.93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6,922.80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2,769.12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1,384.56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1940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14,803.71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11,102.78 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6,853.57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2,741.43 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1,370.71 </w:t>
            </w:r>
          </w:p>
        </w:tc>
      </w:tr>
      <w:tr w:rsidR="00CA0936" w:rsidRPr="00CA0936" w:rsidTr="008301C7">
        <w:trPr>
          <w:trHeight w:val="300"/>
        </w:trPr>
        <w:tc>
          <w:tcPr>
            <w:tcW w:w="13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1939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14,655.67 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10,991.75 </w:t>
            </w:r>
          </w:p>
        </w:tc>
        <w:tc>
          <w:tcPr>
            <w:tcW w:w="122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6,785.03 </w:t>
            </w:r>
          </w:p>
        </w:tc>
        <w:tc>
          <w:tcPr>
            <w:tcW w:w="12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2,714.01 </w:t>
            </w:r>
          </w:p>
        </w:tc>
        <w:tc>
          <w:tcPr>
            <w:tcW w:w="12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1,357.01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1938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14,509.11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10,881.84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6,717.18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2,686.87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1,343.44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1937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14,364.02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10,773.02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6,650.01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2,660.00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1,330.00 </w:t>
            </w:r>
          </w:p>
        </w:tc>
      </w:tr>
      <w:tr w:rsidR="00CA0936" w:rsidRPr="00CA0936" w:rsidTr="00CA0936">
        <w:trPr>
          <w:trHeight w:val="300"/>
        </w:trPr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1936 y ant.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14,220.38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10,665.29 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6,583.51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2,633.40 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0936" w:rsidRPr="00CA0936" w:rsidRDefault="00CA0936" w:rsidP="00CA09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A093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       1,316.70 </w:t>
            </w:r>
          </w:p>
        </w:tc>
      </w:tr>
    </w:tbl>
    <w:p w:rsidR="00722267" w:rsidRDefault="00722267"/>
    <w:sectPr w:rsidR="00722267" w:rsidSect="008301C7">
      <w:pgSz w:w="11906" w:h="16838"/>
      <w:pgMar w:top="1418" w:right="1701" w:bottom="255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6EB" w:rsidRDefault="000A06EB" w:rsidP="002235AA">
      <w:pPr>
        <w:spacing w:after="0" w:line="240" w:lineRule="auto"/>
      </w:pPr>
      <w:r>
        <w:separator/>
      </w:r>
    </w:p>
  </w:endnote>
  <w:endnote w:type="continuationSeparator" w:id="0">
    <w:p w:rsidR="000A06EB" w:rsidRDefault="000A06EB" w:rsidP="00223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6EB" w:rsidRDefault="000A06EB" w:rsidP="002235AA">
      <w:pPr>
        <w:spacing w:after="0" w:line="240" w:lineRule="auto"/>
      </w:pPr>
      <w:r>
        <w:separator/>
      </w:r>
    </w:p>
  </w:footnote>
  <w:footnote w:type="continuationSeparator" w:id="0">
    <w:p w:rsidR="000A06EB" w:rsidRDefault="000A06EB" w:rsidP="002235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936"/>
    <w:rsid w:val="000A06EB"/>
    <w:rsid w:val="002235AA"/>
    <w:rsid w:val="00722267"/>
    <w:rsid w:val="007E6498"/>
    <w:rsid w:val="008301C7"/>
    <w:rsid w:val="00CA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A1FEB9-B8E0-490A-A8F7-025147D8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5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5AA"/>
  </w:style>
  <w:style w:type="paragraph" w:styleId="Piedepgina">
    <w:name w:val="footer"/>
    <w:basedOn w:val="Normal"/>
    <w:link w:val="PiedepginaCar"/>
    <w:uiPriority w:val="99"/>
    <w:unhideWhenUsed/>
    <w:rsid w:val="002235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5AA"/>
  </w:style>
  <w:style w:type="paragraph" w:styleId="Textodeglobo">
    <w:name w:val="Balloon Text"/>
    <w:basedOn w:val="Normal"/>
    <w:link w:val="TextodegloboCar"/>
    <w:uiPriority w:val="99"/>
    <w:semiHidden/>
    <w:unhideWhenUsed/>
    <w:rsid w:val="002235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35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1192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cortega</dc:creator>
  <cp:keywords/>
  <dc:description/>
  <cp:lastModifiedBy>frodriguez</cp:lastModifiedBy>
  <cp:revision>3</cp:revision>
  <cp:lastPrinted>2019-12-30T14:25:00Z</cp:lastPrinted>
  <dcterms:created xsi:type="dcterms:W3CDTF">2019-12-30T14:18:00Z</dcterms:created>
  <dcterms:modified xsi:type="dcterms:W3CDTF">2019-12-30T14:26:00Z</dcterms:modified>
</cp:coreProperties>
</file>