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F43C89" w:rsidRPr="00F43C89" w:rsidTr="00F43C89">
        <w:trPr>
          <w:trHeight w:val="330"/>
        </w:trPr>
        <w:tc>
          <w:tcPr>
            <w:tcW w:w="8494" w:type="dxa"/>
            <w:gridSpan w:val="6"/>
            <w:noWrap/>
            <w:hideMark/>
          </w:tcPr>
          <w:p w:rsidR="00F43C89" w:rsidRPr="00926E7A" w:rsidRDefault="00F43C89" w:rsidP="00F43C89">
            <w:pPr>
              <w:jc w:val="center"/>
              <w:rPr>
                <w:rFonts w:cstheme="minorHAnsi"/>
                <w:b/>
                <w:bCs/>
              </w:rPr>
            </w:pPr>
            <w:bookmarkStart w:id="0" w:name="RANGE!A3:F92"/>
            <w:r w:rsidRPr="00926E7A">
              <w:rPr>
                <w:rFonts w:cstheme="minorHAnsi"/>
                <w:b/>
                <w:bCs/>
              </w:rPr>
              <w:t>ANEXO II</w:t>
            </w:r>
            <w:bookmarkEnd w:id="0"/>
          </w:p>
        </w:tc>
      </w:tr>
      <w:tr w:rsidR="00F43C89" w:rsidRPr="008C0A1E" w:rsidTr="00F43C89">
        <w:trPr>
          <w:trHeight w:val="300"/>
        </w:trPr>
        <w:tc>
          <w:tcPr>
            <w:tcW w:w="8494" w:type="dxa"/>
            <w:gridSpan w:val="6"/>
            <w:vMerge w:val="restart"/>
            <w:hideMark/>
          </w:tcPr>
          <w:p w:rsidR="00F43C89" w:rsidRPr="008C0A1E" w:rsidRDefault="00F43C89" w:rsidP="00F43C89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b/>
                <w:bCs/>
                <w:sz w:val="18"/>
                <w:szCs w:val="18"/>
              </w:rPr>
              <w:t>TABLA DE VALORES SEGÚN CATEGORÍA DE LA CONSTRUCCIÓN A PARTIR DEL AÑO 2022</w:t>
            </w:r>
          </w:p>
        </w:tc>
      </w:tr>
      <w:tr w:rsidR="00F43C89" w:rsidRPr="008C0A1E" w:rsidTr="00F43C89">
        <w:trPr>
          <w:trHeight w:val="300"/>
        </w:trPr>
        <w:tc>
          <w:tcPr>
            <w:tcW w:w="8494" w:type="dxa"/>
            <w:gridSpan w:val="6"/>
            <w:vMerge/>
            <w:hideMark/>
          </w:tcPr>
          <w:p w:rsidR="00F43C89" w:rsidRPr="008C0A1E" w:rsidRDefault="00F43C89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  <w:tr w:rsidR="00F43C89" w:rsidRPr="008C0A1E" w:rsidTr="00F43C89">
        <w:trPr>
          <w:trHeight w:val="33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b/>
                <w:bCs/>
                <w:sz w:val="18"/>
                <w:szCs w:val="18"/>
              </w:rPr>
              <w:t>Años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b/>
                <w:bCs/>
                <w:sz w:val="18"/>
                <w:szCs w:val="18"/>
              </w:rPr>
              <w:t>Categoría 1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b/>
                <w:bCs/>
                <w:sz w:val="18"/>
                <w:szCs w:val="18"/>
              </w:rPr>
              <w:t>Categoría 2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b/>
                <w:bCs/>
                <w:sz w:val="18"/>
                <w:szCs w:val="18"/>
              </w:rPr>
              <w:t>Categoría 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b/>
                <w:bCs/>
                <w:sz w:val="18"/>
                <w:szCs w:val="18"/>
              </w:rPr>
              <w:t>Categoría 4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b/>
                <w:bCs/>
                <w:sz w:val="18"/>
                <w:szCs w:val="18"/>
              </w:rPr>
              <w:t>Categoría 5</w:t>
            </w:r>
          </w:p>
        </w:tc>
      </w:tr>
      <w:tr w:rsidR="00F43C89" w:rsidRPr="008C0A1E" w:rsidTr="00F43C89">
        <w:trPr>
          <w:trHeight w:val="33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2022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62,752.49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47,064.37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29,052.08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11,620.83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5,810.42</w:t>
            </w:r>
          </w:p>
        </w:tc>
      </w:tr>
      <w:tr w:rsidR="00F43C89" w:rsidRPr="008C0A1E" w:rsidTr="00F43C89">
        <w:trPr>
          <w:trHeight w:val="33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2021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62,752.49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47,064.37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29,052.08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11,620.83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5,810.42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2020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62,124.97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46,593.73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28,761.56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11,504.62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5,752.31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2019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61,503.72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46,127.79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28,473.94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11,389.58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5,694.79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2018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60,888.68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45,666.51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28,189.20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11,275.68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5,637.84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2017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60,279.79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45,209.85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27,907.31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11,162.92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5,581.46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2016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59,677.00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44,757.75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27,628.24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11,051.30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5,525.65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2015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59,080.23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44,310.17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27,351.96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10,940.78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5,470.39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2014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58,489.42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43,867.07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27,078.44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10,831.37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5,415.69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2013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57,904.53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43,428.40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26,807.65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10,723.06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5,361.53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2012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57,325.49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42,994.11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26,539.58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10,615.83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5,307.92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2011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56,752.23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42,564.17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26,274.18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10,509.67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5,254.84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2010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56,184.71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42,138.53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26,011.44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10,404.58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5,202.29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2009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55,622.86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41,717.15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25,751.32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10,300.53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5,150.26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2008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55,066.63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41,299.97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25,493.81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10,197.52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5,098.76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2007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54,515.97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40,886.97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25,238.87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10,095.55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5,047.77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2006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53,970.81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40,478.10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24,986.48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9,994.59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4,997.30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2005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53,431.10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40,073.32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24,736.62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9,894.65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4,947.32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2004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52,896.79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39,672.59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24,489.25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9,795.70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4,897.85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2003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52,367.82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39,275.86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24,244.36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9,697.74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4,848.87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2002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51,844.14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38,883.11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24,001.92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9,600.77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4,800.38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2001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51,325.70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38,494.27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23,761.90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9,504.76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4,752.38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2000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50,812.44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38,109.33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23,524.28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9,409.71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4,704.86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1999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50,304.32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37,728.24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23,289.04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9,315.61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4,657.81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1998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49,801.28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37,350.96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23,056.15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9,222.46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4,611.23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1997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49,303.26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36,977.45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22,825.58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9,130.23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4,565.12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1996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48,810.23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36,607.67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22,597.33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9,038.93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4,519.47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1995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48,322.13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36,241.60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22,371.36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8,948.54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4,474.27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1994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47,838.91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35,879.18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22,147.64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8,859.06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4,429.53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1993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47,360.52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35,520.39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21,926.17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8,770.47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4,385.23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1992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46,886.91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35,165.18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21,706.90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8,682.76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4,341.38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1991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46,418.04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34,813.53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21,489.83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8,595.93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4,297.97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1990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45,953.86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34,465.40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21,274.94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8,509.97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4,254.99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1989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45,494.32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34,120.74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21,062.19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8,424.87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4,212.44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1988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45,039.38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33,779.54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20,851.57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8,340.63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4,170.31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1987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44,588.99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33,441.74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20,643.05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8,257.22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4,128.61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1986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44,143.10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33,107.32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20,436.62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8,174.65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4,087.32</w:t>
            </w:r>
          </w:p>
        </w:tc>
      </w:tr>
      <w:tr w:rsidR="00F43C89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1985</w:t>
            </w:r>
          </w:p>
        </w:tc>
        <w:tc>
          <w:tcPr>
            <w:tcW w:w="1415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43,701.67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32,776.25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20,232.25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8,092.90</w:t>
            </w:r>
          </w:p>
        </w:tc>
        <w:tc>
          <w:tcPr>
            <w:tcW w:w="1416" w:type="dxa"/>
            <w:noWrap/>
            <w:hideMark/>
          </w:tcPr>
          <w:p w:rsidR="00F43C89" w:rsidRPr="008C0A1E" w:rsidRDefault="00F43C89" w:rsidP="00F43C8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4,046.45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b/>
                <w:bCs/>
                <w:sz w:val="18"/>
                <w:szCs w:val="18"/>
              </w:rPr>
              <w:lastRenderedPageBreak/>
              <w:t>Años</w:t>
            </w:r>
          </w:p>
        </w:tc>
        <w:tc>
          <w:tcPr>
            <w:tcW w:w="1415" w:type="dxa"/>
            <w:noWrap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b/>
                <w:bCs/>
                <w:sz w:val="18"/>
                <w:szCs w:val="18"/>
              </w:rPr>
              <w:t>Categoría 1</w:t>
            </w:r>
          </w:p>
        </w:tc>
        <w:tc>
          <w:tcPr>
            <w:tcW w:w="1416" w:type="dxa"/>
            <w:noWrap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b/>
                <w:bCs/>
                <w:sz w:val="18"/>
                <w:szCs w:val="18"/>
              </w:rPr>
              <w:t>Categoría 2</w:t>
            </w:r>
          </w:p>
        </w:tc>
        <w:tc>
          <w:tcPr>
            <w:tcW w:w="1416" w:type="dxa"/>
            <w:noWrap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b/>
                <w:bCs/>
                <w:sz w:val="18"/>
                <w:szCs w:val="18"/>
              </w:rPr>
              <w:t>Categoría 3</w:t>
            </w:r>
          </w:p>
        </w:tc>
        <w:tc>
          <w:tcPr>
            <w:tcW w:w="1416" w:type="dxa"/>
            <w:noWrap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b/>
                <w:bCs/>
                <w:sz w:val="18"/>
                <w:szCs w:val="18"/>
              </w:rPr>
              <w:t>Categoría 4</w:t>
            </w:r>
          </w:p>
        </w:tc>
        <w:tc>
          <w:tcPr>
            <w:tcW w:w="1416" w:type="dxa"/>
            <w:noWrap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b/>
                <w:bCs/>
                <w:sz w:val="18"/>
                <w:szCs w:val="18"/>
              </w:rPr>
              <w:t>Categoría 5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1984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43,264.65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32,448.49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20,029.93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8,011.97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4,005.99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1983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42,832.00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32,124.00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19,829.63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7,931.85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3,965.93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1982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42,403.68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31,802.76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19,631.33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7,852.53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3,926.27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1981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41,979.65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31,484.73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19,435.02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7,774.01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3,887.00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1980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41,559.85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31,169.89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19,240.67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7,696.27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3,848.13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1979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41,144.25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30,858.19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19,048.26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7,619.31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3,809.65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1978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40,732.81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30,549.61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18,857.78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7,543.11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3,771.56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1977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40,325.48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30,244.11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18,669.20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7,467.68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3,733.84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1976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39,922.23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29,941.67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18,482.51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7,393.00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3,696.50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1975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39,523.00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29,642.25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18,297.69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7,319.07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3,659.54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1974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39,127.77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29,345.83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18,114.71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7,245.88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3,622.94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1973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38,736.50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29,052.37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17,933.56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7,173.43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3,586.71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1972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38,349.13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28,761.85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17,754.23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7,101.69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3,550.85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1971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37,965.64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28,474.23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17,576.68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7,030.67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3,515.34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1970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37,585.98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28,189.49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17,400.92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6,960.37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3,480.18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1969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37,210.12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27,907.59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17,226.91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6,890.76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3,445.38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1968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36,838.02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27,628.52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17,054.64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6,821.86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3,410.93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1967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36,469.64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27,352.23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16,884.09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6,753.64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3,376.82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1966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36,104.95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27,078.71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16,715.25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6,686.10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3,343.05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1965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35,743.90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26,807.92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16,548.10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6,619.24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3,309.62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1964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35,386.46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26,539.84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16,382.62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6,553.05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3,276.52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1963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35,032.59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26,274.44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16,218.79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6,487.52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3,243.76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1962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34,682.27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26,011.70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16,056.60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6,422.64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3,211.32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1961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34,335.44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25,751.58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15,896.04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6,358.42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3,179.21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1960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33,992.09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25,494.07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15,737.08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6,294.83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3,147.42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1959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33,652.17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25,239.13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15,579.71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6,231.88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3,115.94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1958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33,315.65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24,986.73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15,423.91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6,169.56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3,084.78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1957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32,982.49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24,736.87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15,269.67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6,107.87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3,053.93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1956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32,652.67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24,489.50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15,116.97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6,046.79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3,023.39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1955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32,326.14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24,244.60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14,965.80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5,986.32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2,993.16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1954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32,002.88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24,002.16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14,816.15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5,926.46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2,963.23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1953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31,682.85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23,762.14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14,667.99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5,867.19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2,933.60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1952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31,366.02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23,524.51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14,521.31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5,808.52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2,904.26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1951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31,052.36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23,289.27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14,376.09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5,750.44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2,875.22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1950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30,741.84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23,056.38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14,232.33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5,692.93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2,846.47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1949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30,434.42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22,825.81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14,090.01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5,636.00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2,818.00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1948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30,130.07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22,597.56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13,949.11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5,579.64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2,789.82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1947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29,828.77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22,371.58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13,809.62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5,523.85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2,761.92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1946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29,530.49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22,147.86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13,671.52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5,468.61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2,734.30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1945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29,235.18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21,926.39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13,534.81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5,413.92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2,706.96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1944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28,942.83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21,707.12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13,399.46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5,359.78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2,679.89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b/>
                <w:bCs/>
                <w:sz w:val="18"/>
                <w:szCs w:val="18"/>
              </w:rPr>
              <w:lastRenderedPageBreak/>
              <w:t>Años</w:t>
            </w:r>
          </w:p>
        </w:tc>
        <w:tc>
          <w:tcPr>
            <w:tcW w:w="1415" w:type="dxa"/>
            <w:noWrap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b/>
                <w:bCs/>
                <w:sz w:val="18"/>
                <w:szCs w:val="18"/>
              </w:rPr>
              <w:t>Categoría 1</w:t>
            </w:r>
          </w:p>
        </w:tc>
        <w:tc>
          <w:tcPr>
            <w:tcW w:w="1416" w:type="dxa"/>
            <w:noWrap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b/>
                <w:bCs/>
                <w:sz w:val="18"/>
                <w:szCs w:val="18"/>
              </w:rPr>
              <w:t>Categoría 2</w:t>
            </w:r>
          </w:p>
        </w:tc>
        <w:tc>
          <w:tcPr>
            <w:tcW w:w="1416" w:type="dxa"/>
            <w:noWrap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b/>
                <w:bCs/>
                <w:sz w:val="18"/>
                <w:szCs w:val="18"/>
              </w:rPr>
              <w:t>Categoría 3</w:t>
            </w:r>
          </w:p>
        </w:tc>
        <w:tc>
          <w:tcPr>
            <w:tcW w:w="1416" w:type="dxa"/>
            <w:noWrap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b/>
                <w:bCs/>
                <w:sz w:val="18"/>
                <w:szCs w:val="18"/>
              </w:rPr>
              <w:t>Categoría 4</w:t>
            </w:r>
          </w:p>
        </w:tc>
        <w:tc>
          <w:tcPr>
            <w:tcW w:w="1416" w:type="dxa"/>
            <w:noWrap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b/>
                <w:bCs/>
                <w:sz w:val="18"/>
                <w:szCs w:val="18"/>
              </w:rPr>
              <w:t>Categoría 5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1943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28,653.40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21,490.05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13,265.46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5,306.19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2,653.09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1942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28,366.87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21,275.15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13,132.81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5,253.12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2,626.56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1941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28,083.20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21,062.40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13,001.48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5,200.59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2,600.30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1940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27,802.37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20,851.77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12,871.47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5,148.59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2,574.29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bookmarkStart w:id="1" w:name="_GoBack"/>
            <w:bookmarkEnd w:id="1"/>
            <w:r w:rsidRPr="008C0A1E">
              <w:rPr>
                <w:rFonts w:ascii="Courier New" w:hAnsi="Courier New" w:cs="Courier New"/>
                <w:sz w:val="18"/>
                <w:szCs w:val="18"/>
              </w:rPr>
              <w:t>1939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27,524.34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20,643.26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12,742.75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5,097.10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2,548.55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1938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27,249.10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20,436.82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12,615.32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5,046.13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2,523.06</w:t>
            </w:r>
          </w:p>
        </w:tc>
      </w:tr>
      <w:tr w:rsidR="008C0A1E" w:rsidRPr="008C0A1E" w:rsidTr="00F43C89">
        <w:trPr>
          <w:trHeight w:val="300"/>
        </w:trPr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 xml:space="preserve">1937 y </w:t>
            </w:r>
            <w:proofErr w:type="spellStart"/>
            <w:r w:rsidRPr="008C0A1E">
              <w:rPr>
                <w:rFonts w:ascii="Courier New" w:hAnsi="Courier New" w:cs="Courier New"/>
                <w:sz w:val="18"/>
                <w:szCs w:val="18"/>
              </w:rPr>
              <w:t>ant</w:t>
            </w:r>
            <w:proofErr w:type="spellEnd"/>
            <w:r w:rsidRPr="008C0A1E">
              <w:rPr>
                <w:rFonts w:ascii="Courier New" w:hAnsi="Courier New" w:cs="Courier New"/>
                <w:sz w:val="18"/>
                <w:szCs w:val="18"/>
              </w:rPr>
              <w:t>.</w:t>
            </w:r>
          </w:p>
        </w:tc>
        <w:tc>
          <w:tcPr>
            <w:tcW w:w="1415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26,976.61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20,232.46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12,489.17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4,995.67</w:t>
            </w:r>
          </w:p>
        </w:tc>
        <w:tc>
          <w:tcPr>
            <w:tcW w:w="1416" w:type="dxa"/>
            <w:noWrap/>
            <w:hideMark/>
          </w:tcPr>
          <w:p w:rsidR="008C0A1E" w:rsidRPr="008C0A1E" w:rsidRDefault="008C0A1E" w:rsidP="008C0A1E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C0A1E">
              <w:rPr>
                <w:rFonts w:ascii="Courier New" w:hAnsi="Courier New" w:cs="Courier New"/>
                <w:sz w:val="18"/>
                <w:szCs w:val="18"/>
              </w:rPr>
              <w:t>2,497.83</w:t>
            </w:r>
          </w:p>
        </w:tc>
      </w:tr>
    </w:tbl>
    <w:p w:rsidR="00AE077A" w:rsidRPr="008C0A1E" w:rsidRDefault="00AE077A">
      <w:pPr>
        <w:rPr>
          <w:rFonts w:ascii="Courier New" w:hAnsi="Courier New" w:cs="Courier New"/>
          <w:sz w:val="18"/>
          <w:szCs w:val="18"/>
        </w:rPr>
      </w:pPr>
    </w:p>
    <w:sectPr w:rsidR="00AE077A" w:rsidRPr="008C0A1E" w:rsidSect="008C0A1E">
      <w:pgSz w:w="11906" w:h="16838"/>
      <w:pgMar w:top="1276" w:right="1701" w:bottom="22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C89"/>
    <w:rsid w:val="008C0A1E"/>
    <w:rsid w:val="00926E7A"/>
    <w:rsid w:val="00AE077A"/>
    <w:rsid w:val="00F4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619A97C-0532-4549-B477-F7C64FB5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43C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26E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87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762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nbel</dc:creator>
  <cp:keywords/>
  <dc:description/>
  <cp:lastModifiedBy>frodriguez</cp:lastModifiedBy>
  <cp:revision>2</cp:revision>
  <cp:lastPrinted>2021-12-27T11:42:00Z</cp:lastPrinted>
  <dcterms:created xsi:type="dcterms:W3CDTF">2021-12-27T11:43:00Z</dcterms:created>
  <dcterms:modified xsi:type="dcterms:W3CDTF">2021-12-27T11:43:00Z</dcterms:modified>
</cp:coreProperties>
</file>