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34783">
      <w:pPr>
        <w:spacing w:after="60"/>
      </w:pPr>
    </w:p>
    <w:p w14:paraId="1F342D7B">
      <w:pPr>
        <w:spacing w:after="60"/>
      </w:pPr>
    </w:p>
    <w:p w14:paraId="260D79D3">
      <w:pPr>
        <w:spacing w:after="60"/>
      </w:pPr>
    </w:p>
    <w:p w14:paraId="1EBB6A6B">
      <w:pPr>
        <w:spacing w:after="240"/>
        <w:jc w:val="center"/>
      </w:pPr>
      <w:r>
        <w:rPr>
          <w:rFonts w:ascii="Arial" w:hAnsi="Arial" w:eastAsia="微软雅黑" w:cs="Arial"/>
          <w:b/>
          <w:bCs/>
          <w:color w:val="1F3864"/>
          <w:sz w:val="52"/>
          <w:szCs w:val="52"/>
        </w:rPr>
        <w:t>DevOps 课程学习完全指南</w:t>
      </w:r>
    </w:p>
    <w:p w14:paraId="55A96BE2">
      <w:pPr>
        <w:spacing w:after="480"/>
        <w:jc w:val="center"/>
      </w:pPr>
      <w:r>
        <w:rPr>
          <w:rFonts w:ascii="Arial" w:hAnsi="Arial" w:eastAsia="微软雅黑" w:cs="Arial"/>
          <w:color w:val="2E5395"/>
          <w:sz w:val="30"/>
          <w:szCs w:val="30"/>
        </w:rPr>
        <w:t>从零基础到独立完成全部练习项目</w:t>
      </w:r>
    </w:p>
    <w:p w14:paraId="753D3FB7">
      <w:pPr>
        <w:spacing w:after="960"/>
        <w:jc w:val="center"/>
      </w:pPr>
      <w:r>
        <w:rPr>
          <w:rFonts w:ascii="Times New Roman" w:hAnsi="Times New Roman" w:eastAsia="宋体" w:cs="Times New Roman"/>
          <w:color w:val="8496B0"/>
          <w:sz w:val="22"/>
          <w:szCs w:val="22"/>
        </w:rPr>
        <w:t>Git 版本控制 · 软件测试与 FastAPI · GitHub Actions · Docker</w:t>
      </w:r>
    </w:p>
    <w:p w14:paraId="139DC5A1">
      <w:pPr>
        <w:spacing w:after="120"/>
        <w:jc w:val="center"/>
      </w:pPr>
      <w:r>
        <w:rPr>
          <w:rFonts w:ascii="Times New Roman" w:hAnsi="Times New Roman" w:eastAsia="宋体" w:cs="Times New Roman"/>
          <w:sz w:val="22"/>
          <w:szCs w:val="22"/>
        </w:rPr>
        <w:t>配套材料：笔记 / 课件 / 练习指南（含中文版）/ cars-crud 练习项目</w:t>
      </w:r>
    </w:p>
    <w:p w14:paraId="0A16E5F2">
      <w:pPr>
        <w:spacing w:after="120"/>
        <w:jc w:val="center"/>
      </w:pPr>
      <w:r>
        <w:rPr>
          <w:rFonts w:ascii="Times New Roman" w:hAnsi="Times New Roman" w:eastAsia="宋体" w:cs="Times New Roman"/>
          <w:sz w:val="22"/>
          <w:szCs w:val="22"/>
        </w:rPr>
        <w:t>适用对象：未接触过 FastAPI、Docker、Git 版本控制，部分编程基础语法需要回顾的学习者</w:t>
      </w:r>
    </w:p>
    <w:p w14:paraId="2F8F0A60">
      <w:pPr>
        <w:spacing w:after="120" w:line="300" w:lineRule="auto"/>
        <w:jc w:val="center"/>
      </w:pPr>
      <w:r>
        <w:rPr>
          <w:rFonts w:ascii="Times New Roman" w:hAnsi="Times New Roman" w:eastAsia="宋体" w:cs="Times New Roman"/>
          <w:color w:val="8496B0"/>
          <w:sz w:val="22"/>
          <w:szCs w:val="22"/>
        </w:rPr>
        <w:t>2026 年 10 月</w:t>
      </w:r>
    </w:p>
    <w:p w14:paraId="28BE8509">
      <w:pPr>
        <w:spacing w:after="0"/>
      </w:pPr>
      <w:r>
        <w:br w:type="page"/>
      </w:r>
    </w:p>
    <w:p w14:paraId="18DBECDB">
      <w:pPr>
        <w:pageBreakBefore/>
        <w:spacing w:before="240" w:after="120"/>
      </w:pPr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目录</w:t>
      </w:r>
    </w:p>
    <w:p w14:paraId="26466C80">
      <w:pPr>
        <w:spacing w:after="160"/>
      </w:pPr>
      <w:r>
        <w:rPr>
          <w:rFonts w:ascii="Times New Roman" w:hAnsi="Times New Roman" w:eastAsia="宋体" w:cs="Times New Roman"/>
          <w:i/>
          <w:iCs/>
          <w:color w:val="8496B0"/>
          <w:sz w:val="18"/>
          <w:szCs w:val="18"/>
        </w:rPr>
        <w:t>页码为打开文档前的估计值；在 Word 中右键目录选择“更新域”即可自动刷新为准确页码。</w:t>
      </w:r>
    </w:p>
    <w:sdt>
      <w:sdtPr>
        <w:alias w:val="目录"/>
        <w:id w:val="147464454"/>
      </w:sdtPr>
      <w:sdtContent>
        <w:p w14:paraId="05E53EFA">
          <w:pPr>
            <w:rPr>
              <w:rFonts w:ascii="Times New Roman" w:hAnsi="Times New Roman" w:eastAsia="宋体" w:cs="Times New Roman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F0BF5DF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_Toc17484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第一章 导学：这门课在学什么、怎么学</w:t>
          </w:r>
          <w:r>
            <w:tab/>
          </w:r>
          <w:r>
            <w:fldChar w:fldCharType="begin"/>
          </w:r>
          <w:r>
            <w:instrText xml:space="preserve"> PAGEREF _Toc17484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436287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_Toc7910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1.1 DevOps 是什么</w:t>
          </w:r>
          <w:r>
            <w:tab/>
          </w:r>
          <w:r>
            <w:fldChar w:fldCharType="begin"/>
          </w:r>
          <w:r>
            <w:instrText xml:space="preserve"> PAGEREF _Toc7910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B369EE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_Toc6523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衡量 DevOps 水平的四大指标</w:t>
          </w:r>
          <w:r>
            <w:tab/>
          </w:r>
          <w:r>
            <w:fldChar w:fldCharType="begin"/>
          </w:r>
          <w:r>
            <w:instrText xml:space="preserve"> PAGEREF _Toc6523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B99FB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_Toc2757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DevOps 全流程工具链（与本课程的对应关系）</w:t>
          </w:r>
          <w:r>
            <w:tab/>
          </w:r>
          <w:r>
            <w:fldChar w:fldCharType="begin"/>
          </w:r>
          <w:r>
            <w:instrText xml:space="preserve"> PAGEREF _Toc2757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4615E45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_Toc21308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1.2 课程材料地图</w:t>
          </w:r>
          <w:r>
            <w:tab/>
          </w:r>
          <w:r>
            <w:fldChar w:fldCharType="begin"/>
          </w:r>
          <w:r>
            <w:instrText xml:space="preserve"> PAGEREF _Toc21308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11DD97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_Toc9864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1.3 给零基础学习者的学习路线</w:t>
          </w:r>
          <w:r>
            <w:tab/>
          </w:r>
          <w:r>
            <w:fldChar w:fldCharType="begin"/>
          </w:r>
          <w:r>
            <w:instrText xml:space="preserve"> PAGEREF _Toc9864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203AC0E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_Toc24957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第二章 预备知识补课（地基）</w:t>
          </w:r>
          <w:r>
            <w:tab/>
          </w:r>
          <w:r>
            <w:fldChar w:fldCharType="begin"/>
          </w:r>
          <w:r>
            <w:instrText xml:space="preserve"> PAGEREF _Toc24957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E50DC41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_Toc8513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2.1 命令行终端基础</w:t>
          </w:r>
          <w:r>
            <w:tab/>
          </w:r>
          <w:r>
            <w:fldChar w:fldCharType="begin"/>
          </w:r>
          <w:r>
            <w:instrText xml:space="preserve"> PAGEREF _Toc8513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E3C1C4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_Toc8831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必会的目录与文件命令</w:t>
          </w:r>
          <w:r>
            <w:tab/>
          </w:r>
          <w:r>
            <w:fldChar w:fldCharType="begin"/>
          </w:r>
          <w:r>
            <w:instrText xml:space="preserve"> PAGEREF _Toc8831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BA3925E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_Toc26068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2.2 Python 语法速览</w:t>
          </w:r>
          <w:r>
            <w:tab/>
          </w:r>
          <w:r>
            <w:fldChar w:fldCharType="begin"/>
          </w:r>
          <w:r>
            <w:instrText xml:space="preserve"> PAGEREF _Toc26068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9C57A1A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_Toc27796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运行环境与虚拟环境</w:t>
          </w:r>
          <w:r>
            <w:tab/>
          </w:r>
          <w:r>
            <w:fldChar w:fldCharType="begin"/>
          </w:r>
          <w:r>
            <w:instrText xml:space="preserve"> PAGEREF _Toc27796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05EB17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_Toc13387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看懂 cars-crud 用到的语法点</w:t>
          </w:r>
          <w:r>
            <w:tab/>
          </w:r>
          <w:r>
            <w:fldChar w:fldCharType="begin"/>
          </w:r>
          <w:r>
            <w:instrText xml:space="preserve"> PAGEREF _Toc13387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5B6BF5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_Toc7859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pytest 与 fixture（预习）</w:t>
          </w:r>
          <w:r>
            <w:tab/>
          </w:r>
          <w:r>
            <w:fldChar w:fldCharType="begin"/>
          </w:r>
          <w:r>
            <w:instrText xml:space="preserve"> PAGEREF _Toc7859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6E1E0E9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_Toc23174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2.3 深入：装饰器（@ 到底是什么）</w:t>
          </w:r>
          <w:r>
            <w:tab/>
          </w:r>
          <w:r>
            <w:fldChar w:fldCharType="begin"/>
          </w:r>
          <w:r>
            <w:instrText xml:space="preserve"> PAGEREF _Toc23174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E79872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_Toc14041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准备工作一：名字只是标签</w:t>
          </w:r>
          <w:r>
            <w:tab/>
          </w:r>
          <w:r>
            <w:fldChar w:fldCharType="begin"/>
          </w:r>
          <w:r>
            <w:instrText xml:space="preserve"> PAGEREF _Toc14041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20501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_Toc12200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准备工作二：函数里面可以定义函数（闭包）</w:t>
          </w:r>
          <w:r>
            <w:tab/>
          </w:r>
          <w:r>
            <w:fldChar w:fldCharType="begin"/>
          </w:r>
          <w:r>
            <w:instrText xml:space="preserve"> PAGEREF _Toc12200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E63411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_Toc9300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手动装饰：一步一步拆解</w:t>
          </w:r>
          <w:r>
            <w:tab/>
          </w:r>
          <w:r>
            <w:fldChar w:fldCharType="begin"/>
          </w:r>
          <w:r>
            <w:instrText xml:space="preserve"> PAGEREF _Toc9300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D3C0AE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_Toc20402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第二步：@ 语法糖只是自动帮你写那一行</w:t>
          </w:r>
          <w:r>
            <w:tab/>
          </w:r>
          <w:r>
            <w:fldChar w:fldCharType="begin"/>
          </w:r>
          <w:r>
            <w:instrText xml:space="preserve"> PAGEREF _Toc20402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A615CA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_Toc32098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能处理任意参数的标准写法：再拆一遍</w:t>
          </w:r>
          <w:r>
            <w:tab/>
          </w:r>
          <w:r>
            <w:fldChar w:fldCharType="begin"/>
          </w:r>
          <w:r>
            <w:instrText xml:space="preserve"> PAGEREF _Toc32098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4F11BE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_Toc16679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带参数的装饰器（看懂即可）</w:t>
          </w:r>
          <w:r>
            <w:tab/>
          </w:r>
          <w:r>
            <w:fldChar w:fldCharType="begin"/>
          </w:r>
          <w:r>
            <w:instrText xml:space="preserve"> PAGEREF _Toc16679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1D4272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_Toc15051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先补一课：“.” 号连接的是什么</w:t>
          </w:r>
          <w:r>
            <w:tab/>
          </w:r>
          <w:r>
            <w:fldChar w:fldCharType="begin"/>
          </w:r>
          <w:r>
            <w:instrText xml:space="preserve"> PAGEREF _Toc15051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EDA46A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_Toc15542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functools.wraps 内部到底包装了什么</w:t>
          </w:r>
          <w:r>
            <w:tab/>
          </w:r>
          <w:r>
            <w:fldChar w:fldCharType="begin"/>
          </w:r>
          <w:r>
            <w:instrText xml:space="preserve"> PAGEREF _Toc15542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C48C96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_Toc29030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“__name__”这种两头双下划线的名字是什么意思</w:t>
          </w:r>
          <w:r>
            <w:tab/>
          </w:r>
          <w:r>
            <w:fldChar w:fldCharType="begin"/>
          </w:r>
          <w:r>
            <w:instrText xml:space="preserve"> PAGEREF _Toc29030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32DCEF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_Toc20274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课程中的三个真实装饰器</w:t>
          </w:r>
          <w:r>
            <w:tab/>
          </w:r>
          <w:r>
            <w:fldChar w:fldCharType="begin"/>
          </w:r>
          <w:r>
            <w:instrText xml:space="preserve"> PAGEREF _Toc20274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63166DE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pytest 的装饰器内部做了什么（@pytest.fixture / @pytest.mark.parametrize）</w:t>
          </w:r>
          <w:r>
            <w:tab/>
          </w:r>
          <w:r>
            <w:fldChar w:fldCharType="begin"/>
          </w:r>
          <w:r>
            <w:instrText xml:space="preserve"> PAGEREF _Toc167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0CDA778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_Toc4204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2.4 深入：类与对象</w:t>
          </w:r>
          <w:r>
            <w:tab/>
          </w:r>
          <w:r>
            <w:fldChar w:fldCharType="begin"/>
          </w:r>
          <w:r>
            <w:instrText xml:space="preserve"> PAGEREF _Toc4204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3B6FE81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_Toc9889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最小例子：定义一个类</w:t>
          </w:r>
          <w:r>
            <w:tab/>
          </w:r>
          <w:r>
            <w:fldChar w:fldCharType="begin"/>
          </w:r>
          <w:r>
            <w:instrText xml:space="preserve"> PAGEREF _Toc9889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CC992D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_Toc15779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继承：在已有类的基础上扩展</w:t>
          </w:r>
          <w:r>
            <w:tab/>
          </w:r>
          <w:r>
            <w:fldChar w:fldCharType="begin"/>
          </w:r>
          <w:r>
            <w:instrText xml:space="preserve"> PAGEREF _Toc15779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71EAC95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_Toc11562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Pydantic：用“声明”代替“手工”</w:t>
          </w:r>
          <w:r>
            <w:tab/>
          </w:r>
          <w:r>
            <w:fldChar w:fldCharType="begin"/>
          </w:r>
          <w:r>
            <w:instrText xml:space="preserve"> PAGEREF _Toc11562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6629A1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_Toc15524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创建对象时，Pydantic 内部按什么顺序干活</w:t>
          </w:r>
          <w:r>
            <w:tab/>
          </w:r>
          <w:r>
            <w:fldChar w:fldCharType="begin"/>
          </w:r>
          <w:r>
            <w:instrText xml:space="preserve"> PAGEREF _Toc15524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D845BA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_Toc16634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model_dump()：对象转字典</w:t>
          </w:r>
          <w:r>
            <w:tab/>
          </w:r>
          <w:r>
            <w:fldChar w:fldCharType="begin"/>
          </w:r>
          <w:r>
            <w:instrText xml:space="preserve"> PAGEREF _Toc16634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25AEAF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_Toc29913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回到 FastAPI：一个声明在三个地方生效</w:t>
          </w:r>
          <w:r>
            <w:tab/>
          </w:r>
          <w:r>
            <w:fldChar w:fldCharType="begin"/>
          </w:r>
          <w:r>
            <w:instrText xml:space="preserve"> PAGEREF _Toc29913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43050F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_Toc19207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类变量与实例变量（了解）</w:t>
          </w:r>
          <w:r>
            <w:tab/>
          </w:r>
          <w:r>
            <w:fldChar w:fldCharType="begin"/>
          </w:r>
          <w:r>
            <w:instrText xml:space="preserve"> PAGEREF _Toc19207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A76C520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_Toc5585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2.5 HTTP 基础：请求方法、状态码与常见名词</w:t>
          </w:r>
          <w:r>
            <w:tab/>
          </w:r>
          <w:r>
            <w:fldChar w:fldCharType="begin"/>
          </w:r>
          <w:r>
            <w:instrText xml:space="preserve"> PAGEREF _Toc5585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708D1F1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_Toc9572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HTTP 请求方法（动词）</w:t>
          </w:r>
          <w:r>
            <w:tab/>
          </w:r>
          <w:r>
            <w:fldChar w:fldCharType="begin"/>
          </w:r>
          <w:r>
            <w:instrText xml:space="preserve"> PAGEREF _Toc9572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29B263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_Toc24330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常见状态码</w:t>
          </w:r>
          <w:r>
            <w:tab/>
          </w:r>
          <w:r>
            <w:fldChar w:fldCharType="begin"/>
          </w:r>
          <w:r>
            <w:instrText xml:space="preserve"> PAGEREF _Toc24330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318A7E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_Toc4202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其他名词</w:t>
          </w:r>
          <w:r>
            <w:tab/>
          </w:r>
          <w:r>
            <w:fldChar w:fldCharType="begin"/>
          </w:r>
          <w:r>
            <w:instrText xml:space="preserve"> PAGEREF _Toc4202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D92FBE3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_Toc23298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2.6 Python Web 开发入门</w:t>
          </w:r>
          <w:r>
            <w:tab/>
          </w:r>
          <w:r>
            <w:fldChar w:fldCharType="begin"/>
          </w:r>
          <w:r>
            <w:instrText xml:space="preserve"> PAGEREF _Toc23298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B83799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_Toc12802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Web 应用的本质：一台永远等着回话的机器</w:t>
          </w:r>
          <w:r>
            <w:tab/>
          </w:r>
          <w:r>
            <w:fldChar w:fldCharType="begin"/>
          </w:r>
          <w:r>
            <w:instrText xml:space="preserve"> PAGEREF _Toc12802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201414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_Toc20442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最小的 FastAPI 应用：只有 5 行</w:t>
          </w:r>
          <w:r>
            <w:tab/>
          </w:r>
          <w:r>
            <w:fldChar w:fldCharType="begin"/>
          </w:r>
          <w:r>
            <w:instrText xml:space="preserve"> PAGEREF _Toc20442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9CB6E05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_Toc30777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路由：把 URL 映射到函数</w:t>
          </w:r>
          <w:r>
            <w:tab/>
          </w:r>
          <w:r>
            <w:fldChar w:fldCharType="begin"/>
          </w:r>
          <w:r>
            <w:instrText xml:space="preserve"> PAGEREF _Toc30777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190F58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_Toc31252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响应：函数 return 的东西就是浏览器收到的东西</w:t>
          </w:r>
          <w:r>
            <w:tab/>
          </w:r>
          <w:r>
            <w:fldChar w:fldCharType="begin"/>
          </w:r>
          <w:r>
            <w:instrText xml:space="preserve"> PAGEREF _Toc31252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AA2BB7A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_Toc16782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依赖注入：FastAPI 最优雅的设计</w:t>
          </w:r>
          <w:r>
            <w:tab/>
          </w:r>
          <w:r>
            <w:fldChar w:fldCharType="begin"/>
          </w:r>
          <w:r>
            <w:instrText xml:space="preserve"> PAGEREF _Toc16782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95830E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_Toc2605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一个请求在 cars-crud 里的完整旅程</w:t>
          </w:r>
          <w:r>
            <w:tab/>
          </w:r>
          <w:r>
            <w:fldChar w:fldCharType="begin"/>
          </w:r>
          <w:r>
            <w:instrText xml:space="preserve"> PAGEREF _Toc2605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4967DAF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前端页面从哪来：三种主流方案</w:t>
          </w:r>
          <w:r>
            <w:tab/>
          </w:r>
          <w:r>
            <w:fldChar w:fldCharType="begin"/>
          </w:r>
          <w:r>
            <w:instrText xml:space="preserve"> PAGEREF _Toc153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DCF9728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_Toc25638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2.7 YAML 基础（GitHub Actions 用）</w:t>
          </w:r>
          <w:r>
            <w:tab/>
          </w:r>
          <w:r>
            <w:fldChar w:fldCharType="begin"/>
          </w:r>
          <w:r>
            <w:instrText xml:space="preserve"> PAGEREF _Toc25638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CC4E008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_Toc32251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2.8 环境安装检查清单</w:t>
          </w:r>
          <w:r>
            <w:tab/>
          </w:r>
          <w:r>
            <w:fldChar w:fldCharType="begin"/>
          </w:r>
          <w:r>
            <w:instrText xml:space="preserve"> PAGEREF _Toc32251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46BF950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_Toc22586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第三章 Git 与 GitHub 版本控制</w:t>
          </w:r>
          <w:r>
            <w:tab/>
          </w:r>
          <w:r>
            <w:fldChar w:fldCharType="begin"/>
          </w:r>
          <w:r>
            <w:instrText xml:space="preserve"> PAGEREF _Toc22586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9E2C7DF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_Toc12981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3.1 为什么需要版本控制</w:t>
          </w:r>
          <w:r>
            <w:tab/>
          </w:r>
          <w:r>
            <w:fldChar w:fldCharType="begin"/>
          </w:r>
          <w:r>
            <w:instrText xml:space="preserve"> PAGEREF _Toc12981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321C189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_Toc1614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3.2 核心概念</w:t>
          </w:r>
          <w:r>
            <w:tab/>
          </w:r>
          <w:r>
            <w:fldChar w:fldCharType="begin"/>
          </w:r>
          <w:r>
            <w:instrText xml:space="preserve"> PAGEREF _Toc1614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B55B98C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_Toc18009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3.3 常用命令速查</w:t>
          </w:r>
          <w:r>
            <w:tab/>
          </w:r>
          <w:r>
            <w:fldChar w:fldCharType="begin"/>
          </w:r>
          <w:r>
            <w:instrText xml:space="preserve"> PAGEREF _Toc18009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B2A64F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日常命令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8DCD92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_Toc22459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容易混淆的三组命令</w:t>
          </w:r>
          <w:r>
            <w:tab/>
          </w:r>
          <w:r>
            <w:fldChar w:fldCharType="begin"/>
          </w:r>
          <w:r>
            <w:instrText xml:space="preserve"> PAGEREF _Toc22459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8AD827D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_Toc14986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3.4 配套练习逐步讲解（git-guide-and-practice 的 15 个练习）</w:t>
          </w:r>
          <w:r>
            <w:tab/>
          </w:r>
          <w:r>
            <w:fldChar w:fldCharType="begin"/>
          </w:r>
          <w:r>
            <w:instrText xml:space="preserve"> PAGEREF _Toc14986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9B174D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_Toc11258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1-2：创建空仓库并把本地文件夹连接到 GitHub</w:t>
          </w:r>
          <w:r>
            <w:tab/>
          </w:r>
          <w:r>
            <w:fldChar w:fldCharType="begin"/>
          </w:r>
          <w:r>
            <w:instrText xml:space="preserve"> PAGEREF _Toc11258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F2B1BB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_Toc27967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3：检查、暂存、提交并推送一次编辑</w:t>
          </w:r>
          <w:r>
            <w:tab/>
          </w:r>
          <w:r>
            <w:fldChar w:fldCharType="begin"/>
          </w:r>
          <w:r>
            <w:instrText xml:space="preserve"> PAGEREF _Toc27967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0272783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_Toc32550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4：创建分支并合并</w:t>
          </w:r>
          <w:r>
            <w:tab/>
          </w:r>
          <w:r>
            <w:fldChar w:fldCharType="begin"/>
          </w:r>
          <w:r>
            <w:instrText xml:space="preserve"> PAGEREF _Toc32550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36050F1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_Toc17658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5：触发并解决合并冲突</w:t>
          </w:r>
          <w:r>
            <w:tab/>
          </w:r>
          <w:r>
            <w:fldChar w:fldCharType="begin"/>
          </w:r>
          <w:r>
            <w:instrText xml:space="preserve"> PAGEREF _Toc17658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D92878E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_Toc19155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6：触发并解决 rebase 冲突（选学，课堂建议学到第 6 页即可）</w:t>
          </w:r>
          <w:r>
            <w:tab/>
          </w:r>
          <w:r>
            <w:fldChar w:fldCharType="begin"/>
          </w:r>
          <w:r>
            <w:instrText xml:space="preserve"> PAGEREF _Toc19155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7C69E1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_Toc5503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7：创建并合并一个 Pull Request</w:t>
          </w:r>
          <w:r>
            <w:tab/>
          </w:r>
          <w:r>
            <w:fldChar w:fldCharType="begin"/>
          </w:r>
          <w:r>
            <w:instrText xml:space="preserve"> PAGEREF _Toc5503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1B1CF3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_Toc14915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8：fetch 与 pull 的区别</w:t>
          </w:r>
          <w:r>
            <w:tab/>
          </w:r>
          <w:r>
            <w:fldChar w:fldCharType="begin"/>
          </w:r>
          <w:r>
            <w:instrText xml:space="preserve"> PAGEREF _Toc14915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BF9DAB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_Toc12620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9：克隆第二个副本，模拟队友协作</w:t>
          </w:r>
          <w:r>
            <w:tab/>
          </w:r>
          <w:r>
            <w:fldChar w:fldCharType="begin"/>
          </w:r>
          <w:r>
            <w:instrText xml:space="preserve"> PAGEREF _Toc12620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FDE3C41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_Toc292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10：pull 的另一种姿势——合并</w:t>
          </w:r>
          <w:r>
            <w:tab/>
          </w:r>
          <w:r>
            <w:fldChar w:fldCharType="begin"/>
          </w:r>
          <w:r>
            <w:instrText xml:space="preserve"> PAGEREF _Toc292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4FDA4C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_Toc1011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11：stash 搁置未完成的工作</w:t>
          </w:r>
          <w:r>
            <w:tab/>
          </w:r>
          <w:r>
            <w:fldChar w:fldCharType="begin"/>
          </w:r>
          <w:r>
            <w:instrText xml:space="preserve"> PAGEREF _Toc1011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29A056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_Toc12526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12：用 revert 撤销已发布的提交</w:t>
          </w:r>
          <w:r>
            <w:tab/>
          </w:r>
          <w:r>
            <w:fldChar w:fldCharType="begin"/>
          </w:r>
          <w:r>
            <w:instrText xml:space="preserve"> PAGEREF _Toc12526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6C2BE7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_Toc9335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13：用 reset 重做未发布的提交</w:t>
          </w:r>
          <w:r>
            <w:tab/>
          </w:r>
          <w:r>
            <w:fldChar w:fldCharType="begin"/>
          </w:r>
          <w:r>
            <w:instrText xml:space="preserve"> PAGEREF _Toc9335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742AAB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_Toc19036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14：取消暂存一个编辑，然后丢弃它</w:t>
          </w:r>
          <w:r>
            <w:tab/>
          </w:r>
          <w:r>
            <w:fldChar w:fldCharType="begin"/>
          </w:r>
          <w:r>
            <w:instrText xml:space="preserve"> PAGEREF _Toc19036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E5901E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_Toc18275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练习 15：收尾</w:t>
          </w:r>
          <w:r>
            <w:tab/>
          </w:r>
          <w:r>
            <w:fldChar w:fldCharType="begin"/>
          </w:r>
          <w:r>
            <w:instrText xml:space="preserve"> PAGEREF _Toc18275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F0F4F8F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_Toc29597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3.5 冲突解决通用流程（背这个就够了）</w:t>
          </w:r>
          <w:r>
            <w:tab/>
          </w:r>
          <w:r>
            <w:fldChar w:fldCharType="begin"/>
          </w:r>
          <w:r>
            <w:instrText xml:space="preserve"> PAGEREF _Toc29597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AE9E6EB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_Toc30380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3.6 常见错误速查</w:t>
          </w:r>
          <w:r>
            <w:tab/>
          </w:r>
          <w:r>
            <w:fldChar w:fldCharType="begin"/>
          </w:r>
          <w:r>
            <w:instrText xml:space="preserve"> PAGEREF _Toc30380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40EB80B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_Toc16695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第四章 软件测试与 FastAPI</w:t>
          </w:r>
          <w:r>
            <w:tab/>
          </w:r>
          <w:r>
            <w:fldChar w:fldCharType="begin"/>
          </w:r>
          <w:r>
            <w:instrText xml:space="preserve"> PAGEREF _Toc16695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10F7050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_Toc26021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4.1 为什么要做自动化测试</w:t>
          </w:r>
          <w:r>
            <w:tab/>
          </w:r>
          <w:r>
            <w:fldChar w:fldCharType="begin"/>
          </w:r>
          <w:r>
            <w:instrText xml:space="preserve"> PAGEREF _Toc26021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083BF1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_Toc11937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三大测试类型（测试金字塔）</w:t>
          </w:r>
          <w:r>
            <w:tab/>
          </w:r>
          <w:r>
            <w:fldChar w:fldCharType="begin"/>
          </w:r>
          <w:r>
            <w:instrText xml:space="preserve"> PAGEREF _Toc11937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6D1627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_Toc10633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快乐路径与异常路径</w:t>
          </w:r>
          <w:r>
            <w:tab/>
          </w:r>
          <w:r>
            <w:fldChar w:fldCharType="begin"/>
          </w:r>
          <w:r>
            <w:instrText xml:space="preserve"> PAGEREF _Toc10633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61DABE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_Toc3369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测试驱动开发（TDD，了解即可）</w:t>
          </w:r>
          <w:r>
            <w:tab/>
          </w:r>
          <w:r>
            <w:fldChar w:fldCharType="begin"/>
          </w:r>
          <w:r>
            <w:instrText xml:space="preserve"> PAGEREF _Toc3369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6BABF3C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_Toc9069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4.2 pytest 入门</w:t>
          </w:r>
          <w:r>
            <w:tab/>
          </w:r>
          <w:r>
            <w:fldChar w:fldCharType="begin"/>
          </w:r>
          <w:r>
            <w:instrText xml:space="preserve"> PAGEREF _Toc9069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628F28B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_Toc8872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4.3 读懂 cars-crud 应用（逐文件讲解）</w:t>
          </w:r>
          <w:r>
            <w:tab/>
          </w:r>
          <w:r>
            <w:fldChar w:fldCharType="begin"/>
          </w:r>
          <w:r>
            <w:instrText xml:space="preserve"> PAGEREF _Toc8872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68B6BC00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_Toc3729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schemas.py：Pydantic 数据校验</w:t>
          </w:r>
          <w:r>
            <w:tab/>
          </w:r>
          <w:r>
            <w:fldChar w:fldCharType="begin"/>
          </w:r>
          <w:r>
            <w:instrText xml:space="preserve"> PAGEREF _Toc3729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F99484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_Toc16127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database.py：SQLite 持久层</w:t>
          </w:r>
          <w:r>
            <w:tab/>
          </w:r>
          <w:r>
            <w:fldChar w:fldCharType="begin"/>
          </w:r>
          <w:r>
            <w:instrText xml:space="preserve"> PAGEREF _Toc16127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F7F86E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_Toc32359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main.py：FastAPI 路由与依赖注入</w:t>
          </w:r>
          <w:r>
            <w:tab/>
          </w:r>
          <w:r>
            <w:fldChar w:fldCharType="begin"/>
          </w:r>
          <w:r>
            <w:instrText xml:space="preserve"> PAGEREF _Toc32359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6177DF3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_Toc1669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4.4 四个测试层级实战（TESTING_WORKSHOP 练习）</w:t>
          </w:r>
          <w:r>
            <w:tab/>
          </w:r>
          <w:r>
            <w:fldChar w:fldCharType="begin"/>
          </w:r>
          <w:r>
            <w:instrText xml:space="preserve"> PAGEREF _Toc1669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1F6D3F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_Toc12761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动手前：启动应用</w:t>
          </w:r>
          <w:r>
            <w:tab/>
          </w:r>
          <w:r>
            <w:fldChar w:fldCharType="begin"/>
          </w:r>
          <w:r>
            <w:instrText xml:space="preserve"> PAGEREF _Toc12761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27903F5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_Toc24772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 1 层：单元测试（不碰数据库和网络）</w:t>
          </w:r>
          <w:r>
            <w:tab/>
          </w:r>
          <w:r>
            <w:fldChar w:fldCharType="begin"/>
          </w:r>
          <w:r>
            <w:instrText xml:space="preserve"> PAGEREF _Toc24772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838D61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_Toc3459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 2 层：集成测试（应用代码 + 真实 SQLite）</w:t>
          </w:r>
          <w:r>
            <w:tab/>
          </w:r>
          <w:r>
            <w:fldChar w:fldCharType="begin"/>
          </w:r>
          <w:r>
            <w:instrText xml:space="preserve"> PAGEREF _Toc3459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1C60A1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_Toc13876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 3 层：API 测试（HTTP 契约）</w:t>
          </w:r>
          <w:r>
            <w:tab/>
          </w:r>
          <w:r>
            <w:fldChar w:fldCharType="begin"/>
          </w:r>
          <w:r>
            <w:instrText xml:space="preserve"> PAGEREF _Toc13876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783BC58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_Toc23811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 4 层：E2E 测试（真实浏览器）</w:t>
          </w:r>
          <w:r>
            <w:tab/>
          </w:r>
          <w:r>
            <w:fldChar w:fldCharType="begin"/>
          </w:r>
          <w:r>
            <w:instrText xml:space="preserve"> PAGEREF _Toc23811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A71245E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_Toc15585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4.5 把测试流程搬到 GitHub（练习 2-1）</w:t>
          </w:r>
          <w:r>
            <w:tab/>
          </w:r>
          <w:r>
            <w:fldChar w:fldCharType="begin"/>
          </w:r>
          <w:r>
            <w:instrText xml:space="preserve"> PAGEREF _Toc15585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E800C93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_Toc15249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4.6 常见错误速查</w:t>
          </w:r>
          <w:r>
            <w:tab/>
          </w:r>
          <w:r>
            <w:fldChar w:fldCharType="begin"/>
          </w:r>
          <w:r>
            <w:instrText xml:space="preserve"> PAGEREF _Toc15249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2A52B3CC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_Toc21272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第五章 GitHub Actions 持续集成</w:t>
          </w:r>
          <w:r>
            <w:tab/>
          </w:r>
          <w:r>
            <w:fldChar w:fldCharType="begin"/>
          </w:r>
          <w:r>
            <w:instrText xml:space="preserve"> PAGEREF _Toc21272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614257C3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_Toc18032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5.1 CI 是什么、GitHub Actions 怎么工作</w:t>
          </w:r>
          <w:r>
            <w:tab/>
          </w:r>
          <w:r>
            <w:fldChar w:fldCharType="begin"/>
          </w:r>
          <w:r>
            <w:instrText xml:space="preserve"> PAGEREF _Toc18032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510B7A5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_Toc8329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5.2 最小工作流逐键讲解（练习 3-1）</w:t>
          </w:r>
          <w:r>
            <w:tab/>
          </w:r>
          <w:r>
            <w:fldChar w:fldCharType="begin"/>
          </w:r>
          <w:r>
            <w:instrText xml:space="preserve"> PAGEREF _Toc8329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4A5437BB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_Toc4109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5.3 实战：PR 上自动跑 Cars 测试（练习 3-2）</w:t>
          </w:r>
          <w:r>
            <w:tab/>
          </w:r>
          <w:r>
            <w:fldChar w:fldCharType="begin"/>
          </w:r>
          <w:r>
            <w:instrText xml:space="preserve"> PAGEREF _Toc4109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F40983B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_Toc14728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5.4 事件与分支过滤的细节</w:t>
          </w:r>
          <w:r>
            <w:tab/>
          </w:r>
          <w:r>
            <w:fldChar w:fldCharType="begin"/>
          </w:r>
          <w:r>
            <w:instrText xml:space="preserve"> PAGEREF _Toc14728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CAE1BBF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_Toc16562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5.5 常见错误速查</w:t>
          </w:r>
          <w:r>
            <w:tab/>
          </w:r>
          <w:r>
            <w:fldChar w:fldCharType="begin"/>
          </w:r>
          <w:r>
            <w:instrText xml:space="preserve"> PAGEREF _Toc16562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3727DF5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_Toc7508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第六章 Docker 容器化</w:t>
          </w:r>
          <w:r>
            <w:tab/>
          </w:r>
          <w:r>
            <w:fldChar w:fldCharType="begin"/>
          </w:r>
          <w:r>
            <w:instrText xml:space="preserve"> PAGEREF _Toc7508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EDC9F83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_Toc31292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6.1 为什么需要 Docker</w:t>
          </w:r>
          <w:r>
            <w:tab/>
          </w:r>
          <w:r>
            <w:fldChar w:fldCharType="begin"/>
          </w:r>
          <w:r>
            <w:instrText xml:space="preserve"> PAGEREF _Toc31292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138999C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_Toc28554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镜像与容器</w:t>
          </w:r>
          <w:r>
            <w:tab/>
          </w:r>
          <w:r>
            <w:fldChar w:fldCharType="begin"/>
          </w:r>
          <w:r>
            <w:instrText xml:space="preserve"> PAGEREF _Toc28554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8E571EB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_Toc32320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Docker 与虚拟机的区别</w:t>
          </w:r>
          <w:r>
            <w:tab/>
          </w:r>
          <w:r>
            <w:fldChar w:fldCharType="begin"/>
          </w:r>
          <w:r>
            <w:instrText xml:space="preserve"> PAGEREF _Toc32320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61E7EF55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_Toc3626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6.2 Dockerfile 逐行讲解（cars-crud）</w:t>
          </w:r>
          <w:r>
            <w:tab/>
          </w:r>
          <w:r>
            <w:fldChar w:fldCharType="begin"/>
          </w:r>
          <w:r>
            <w:instrText xml:space="preserve"> PAGEREF _Toc3626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6E2778F2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_Toc21112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6.3 构建、运行、端口映射与卷（练习 4-1 主体）</w:t>
          </w:r>
          <w:r>
            <w:tab/>
          </w:r>
          <w:r>
            <w:fldChar w:fldCharType="begin"/>
          </w:r>
          <w:r>
            <w:instrText xml:space="preserve"> PAGEREF _Toc21112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F4C945C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_Toc28894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Docker CLI 速查表</w:t>
          </w:r>
          <w:r>
            <w:tab/>
          </w:r>
          <w:r>
            <w:fldChar w:fldCharType="begin"/>
          </w:r>
          <w:r>
            <w:instrText xml:space="preserve"> PAGEREF _Toc28894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4D77C63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_Toc15726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6.4 国内加速：课程 Azure 代理</w:t>
          </w:r>
          <w:r>
            <w:tab/>
          </w:r>
          <w:r>
            <w:fldChar w:fldCharType="begin"/>
          </w:r>
          <w:r>
            <w:instrText xml:space="preserve"> PAGEREF _Toc15726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E14AAC0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_Toc25443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6.5 发布到 Docker Hub（练习 4-1 后半）</w:t>
          </w:r>
          <w:r>
            <w:tab/>
          </w:r>
          <w:r>
            <w:fldChar w:fldCharType="begin"/>
          </w:r>
          <w:r>
            <w:instrText xml:space="preserve"> PAGEREF _Toc25443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4D02B99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_Toc1479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6.6 用 GitHub Actions 自动发布（练习 4-2）</w:t>
          </w:r>
          <w:r>
            <w:tab/>
          </w:r>
          <w:r>
            <w:fldChar w:fldCharType="begin"/>
          </w:r>
          <w:r>
            <w:instrText xml:space="preserve"> PAGEREF _Toc1479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8313013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_Toc31807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第一步：在 GitHub 配置 secrets</w:t>
          </w:r>
          <w:r>
            <w:tab/>
          </w:r>
          <w:r>
            <w:fldChar w:fldCharType="begin"/>
          </w:r>
          <w:r>
            <w:instrText xml:space="preserve"> PAGEREF _Toc31807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74CBC5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_Toc28828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第二步：改造工作流</w:t>
          </w:r>
          <w:r>
            <w:tab/>
          </w:r>
          <w:r>
            <w:fldChar w:fldCharType="begin"/>
          </w:r>
          <w:r>
            <w:instrText xml:space="preserve"> PAGEREF _Toc28828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5D3AE6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_Toc31276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验证闭环</w:t>
          </w:r>
          <w:r>
            <w:tab/>
          </w:r>
          <w:r>
            <w:fldChar w:fldCharType="begin"/>
          </w:r>
          <w:r>
            <w:instrText xml:space="preserve"> PAGEREF _Toc31276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07AF776D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_Toc8115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6.8 Docker Volumes：让数据活过容器的删除</w:t>
          </w:r>
          <w:r>
            <w:tab/>
          </w:r>
          <w:r>
            <w:fldChar w:fldCharType="begin"/>
          </w:r>
          <w:r>
            <w:instrText xml:space="preserve"> PAGEREF _Toc8115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507C6DC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_Toc17893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实操：给 SQLite 容器挂上 cars-data 卷</w:t>
          </w:r>
          <w:r>
            <w:tab/>
          </w:r>
          <w:r>
            <w:fldChar w:fldCharType="begin"/>
          </w:r>
          <w:r>
            <w:instrText xml:space="preserve"> PAGEREF _Toc17893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66EF51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_Toc13997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卷的常用命令</w:t>
          </w:r>
          <w:r>
            <w:tab/>
          </w:r>
          <w:r>
            <w:fldChar w:fldCharType="begin"/>
          </w:r>
          <w:r>
            <w:instrText xml:space="preserve"> PAGEREF _Toc13997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3B0D600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_Toc813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6.9 Docker Compose：一条命令启动多容器应用</w:t>
          </w:r>
          <w:r>
            <w:tab/>
          </w:r>
          <w:r>
            <w:fldChar w:fldCharType="begin"/>
          </w:r>
          <w:r>
            <w:instrText xml:space="preserve"> PAGEREF _Toc813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059CC8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_Toc9814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Compose 的核心概念</w:t>
          </w:r>
          <w:r>
            <w:tab/>
          </w:r>
          <w:r>
            <w:fldChar w:fldCharType="begin"/>
          </w:r>
          <w:r>
            <w:instrText xml:space="preserve"> PAGEREF _Toc9814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D04B83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_Toc13134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第一步：让应用支持 MySQL（代码改造三小步）</w:t>
          </w:r>
          <w:r>
            <w:tab/>
          </w:r>
          <w:r>
            <w:fldChar w:fldCharType="begin"/>
          </w:r>
          <w:r>
            <w:instrText xml:space="preserve"> PAGEREF _Toc13134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E09A31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_Toc14267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第二步：写 compose.yaml</w:t>
          </w:r>
          <w:r>
            <w:tab/>
          </w:r>
          <w:r>
            <w:fldChar w:fldCharType="begin"/>
          </w:r>
          <w:r>
            <w:instrText xml:space="preserve"> PAGEREF _Toc14267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169986BE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_Toc15465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第三步：配 .env、启动、验证</w:t>
          </w:r>
          <w:r>
            <w:tab/>
          </w:r>
          <w:r>
            <w:fldChar w:fldCharType="begin"/>
          </w:r>
          <w:r>
            <w:instrText xml:space="preserve"> PAGEREF _Toc15465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47F598C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_Toc31925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6.10 Kubernetes 与容器编排（了解）</w:t>
          </w:r>
          <w:r>
            <w:tab/>
          </w:r>
          <w:r>
            <w:fldChar w:fldCharType="begin"/>
          </w:r>
          <w:r>
            <w:instrText xml:space="preserve"> PAGEREF _Toc31925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65C9161B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_Toc1086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6.11 Docker 常见错误速查</w:t>
          </w:r>
          <w:r>
            <w:tab/>
          </w:r>
          <w:r>
            <w:fldChar w:fldCharType="begin"/>
          </w:r>
          <w:r>
            <w:instrText xml:space="preserve"> PAGEREF _Toc1086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4C1EA6B5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_Toc14856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第七章 CI/CD：持续集成、持续交付与持续部署</w:t>
          </w:r>
          <w:r>
            <w:tab/>
          </w:r>
          <w:r>
            <w:fldChar w:fldCharType="begin"/>
          </w:r>
          <w:r>
            <w:instrText xml:space="preserve"> PAGEREF _Toc14856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3CFE8300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_Toc613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7.1 三个概念一次说清：CI、持续交付、持续部署</w:t>
          </w:r>
          <w:r>
            <w:tab/>
          </w:r>
          <w:r>
            <w:fldChar w:fldCharType="begin"/>
          </w:r>
          <w:r>
            <w:instrText xml:space="preserve"> PAGEREF _Toc613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34DF28A1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_Toc16207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7.2 标准 Git 分支规范：main / dev / staging / feature</w:t>
          </w:r>
          <w:r>
            <w:tab/>
          </w:r>
          <w:r>
            <w:fldChar w:fldCharType="begin"/>
          </w:r>
          <w:r>
            <w:instrText xml:space="preserve"> PAGEREF _Toc16207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2A1A54AB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_Toc3333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7.3 Pull Request 分级校验：每个方向跑不同的测试</w:t>
          </w:r>
          <w:r>
            <w:tab/>
          </w:r>
          <w:r>
            <w:fldChar w:fldCharType="begin"/>
          </w:r>
          <w:r>
            <w:instrText xml:space="preserve"> PAGEREF _Toc3333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1E1F5044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_Toc824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7.4 实战：Cars CRUD 的测试 + 发布工作流（练习指南 6）</w:t>
          </w:r>
          <w:r>
            <w:tab/>
          </w:r>
          <w:r>
            <w:fldChar w:fldCharType="begin"/>
          </w:r>
          <w:r>
            <w:instrText xml:space="preserve"> PAGEREF _Toc824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E904741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_Toc31884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准备工作：Docker Hub 仓库与两个 GitHub Secrets</w:t>
          </w:r>
          <w:r>
            <w:tab/>
          </w:r>
          <w:r>
            <w:fldChar w:fldCharType="begin"/>
          </w:r>
          <w:r>
            <w:instrText xml:space="preserve"> PAGEREF _Toc31884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77FA370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_Toc20213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工作流全貌</w:t>
          </w:r>
          <w:r>
            <w:tab/>
          </w:r>
          <w:r>
            <w:fldChar w:fldCharType="begin"/>
          </w:r>
          <w:r>
            <w:instrText xml:space="preserve"> PAGEREF _Toc20213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8F4351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_Toc26112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必做演练：亲眼看一次“红色”和一次“绿色”</w:t>
          </w:r>
          <w:r>
            <w:tab/>
          </w:r>
          <w:r>
            <w:fldChar w:fldCharType="begin"/>
          </w:r>
          <w:r>
            <w:instrText xml:space="preserve"> PAGEREF _Toc26112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31FA4EA0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_Toc22974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第八章 MLOps：当 DevOps 遇上机器学习</w:t>
          </w:r>
          <w:r>
            <w:tab/>
          </w:r>
          <w:r>
            <w:fldChar w:fldCharType="begin"/>
          </w:r>
          <w:r>
            <w:instrText xml:space="preserve"> PAGEREF _Toc22974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43652894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_Toc26834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8.1 为什么需要 MLOps：机器学习应用有什么不同</w:t>
          </w:r>
          <w:r>
            <w:tab/>
          </w:r>
          <w:r>
            <w:fldChar w:fldCharType="begin"/>
          </w:r>
          <w:r>
            <w:instrText xml:space="preserve"> PAGEREF _Toc26834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35A2465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_Toc32219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两个入门级概念：特征、标签，回归与分类</w:t>
          </w:r>
          <w:r>
            <w:tab/>
          </w:r>
          <w:r>
            <w:fldChar w:fldCharType="begin"/>
          </w:r>
          <w:r>
            <w:instrText xml:space="preserve"> PAGEREF _Toc32219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0609A1CC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_Toc13410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8.2 MLOps 的四大版本控制模块</w:t>
          </w:r>
          <w:r>
            <w:tab/>
          </w:r>
          <w:r>
            <w:fldChar w:fldCharType="begin"/>
          </w:r>
          <w:r>
            <w:instrText xml:space="preserve"> PAGEREF _Toc13410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7051BAE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_Toc14997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8.3 数据版本控制实操：DVC + Azure Blob Storage（指南 7）</w:t>
          </w:r>
          <w:r>
            <w:tab/>
          </w:r>
          <w:r>
            <w:fldChar w:fldCharType="begin"/>
          </w:r>
          <w:r>
            <w:instrText xml:space="preserve"> PAGEREF _Toc14997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0BD5799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_Toc19096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DVC 的工作方式：指针和实物分开存</w:t>
          </w:r>
          <w:r>
            <w:tab/>
          </w:r>
          <w:r>
            <w:fldChar w:fldCharType="begin"/>
          </w:r>
          <w:r>
            <w:instrText xml:space="preserve"> PAGEREF _Toc19096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130D38D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_Toc4848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核心命令</w:t>
          </w:r>
          <w:r>
            <w:tab/>
          </w:r>
          <w:r>
            <w:fldChar w:fldCharType="begin"/>
          </w:r>
          <w:r>
            <w:instrText xml:space="preserve"> PAGEREF _Toc4848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10DB1B29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_Toc28724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配置 Azure Blob 远端（课程已备好存储桶）</w:t>
          </w:r>
          <w:r>
            <w:tab/>
          </w:r>
          <w:r>
            <w:fldChar w:fldCharType="begin"/>
          </w:r>
          <w:r>
            <w:instrText xml:space="preserve"> PAGEREF _Toc28724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0FE2920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_Toc5936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动手实验：同一文件的两个版本来回切换</w:t>
          </w:r>
          <w:r>
            <w:tab/>
          </w:r>
          <w:r>
            <w:fldChar w:fldCharType="begin"/>
          </w:r>
          <w:r>
            <w:instrText xml:space="preserve"> PAGEREF _Toc5936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6705A0FC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8.4 MLOps 常见错误速查</w:t>
          </w:r>
          <w:r>
            <w:tab/>
          </w:r>
          <w:r>
            <w:fldChar w:fldCharType="begin"/>
          </w:r>
          <w:r>
            <w:instrText xml:space="preserve"> PAGEREF _Toc207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1B316CF5">
          <w:pPr>
            <w:pStyle w:val="10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_Toc5995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32"/>
            </w:rPr>
            <w:t>第九章 全链路串讲与复习</w:t>
          </w:r>
          <w:r>
            <w:tab/>
          </w:r>
          <w:r>
            <w:fldChar w:fldCharType="begin"/>
          </w:r>
          <w:r>
            <w:instrText xml:space="preserve"> PAGEREF _Toc5995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17BA5C3D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_Toc19355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9.1 从写代码到上线：一张总图</w:t>
          </w:r>
          <w:r>
            <w:tab/>
          </w:r>
          <w:r>
            <w:fldChar w:fldCharType="begin"/>
          </w:r>
          <w:r>
            <w:instrText xml:space="preserve"> PAGEREF _Toc19355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4EDA5583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_Toc12211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9.2 全课程命令总表</w:t>
          </w:r>
          <w:r>
            <w:tab/>
          </w:r>
          <w:r>
            <w:fldChar w:fldCharType="begin"/>
          </w:r>
          <w:r>
            <w:instrText xml:space="preserve"> PAGEREF _Toc12211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00AED0E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_Toc1889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Git</w:t>
          </w:r>
          <w:r>
            <w:tab/>
          </w:r>
          <w:r>
            <w:fldChar w:fldCharType="begin"/>
          </w:r>
          <w:r>
            <w:instrText xml:space="preserve"> PAGEREF _Toc1889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7AF9E52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_Toc8870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测试</w:t>
          </w:r>
          <w:r>
            <w:tab/>
          </w:r>
          <w:r>
            <w:fldChar w:fldCharType="begin"/>
          </w:r>
          <w:r>
            <w:instrText xml:space="preserve"> PAGEREF _Toc8870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FCA1B17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_Toc8026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Docker</w:t>
          </w:r>
          <w:r>
            <w:tab/>
          </w:r>
          <w:r>
            <w:fldChar w:fldCharType="begin"/>
          </w:r>
          <w:r>
            <w:instrText xml:space="preserve"> PAGEREF _Toc8026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33FF071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_Toc23907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Docker Compose</w:t>
          </w:r>
          <w:r>
            <w:tab/>
          </w:r>
          <w:r>
            <w:fldChar w:fldCharType="begin"/>
          </w:r>
          <w:r>
            <w:instrText xml:space="preserve"> PAGEREF _Toc23907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3E56DB36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_Toc26572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DVC</w:t>
          </w:r>
          <w:r>
            <w:tab/>
          </w:r>
          <w:r>
            <w:fldChar w:fldCharType="begin"/>
          </w:r>
          <w:r>
            <w:instrText xml:space="preserve"> PAGEREF _Toc26572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69438D13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_Toc6192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9.3 自测题（附答案）</w:t>
          </w:r>
          <w:r>
            <w:tab/>
          </w:r>
          <w:r>
            <w:fldChar w:fldCharType="begin"/>
          </w:r>
          <w:r>
            <w:instrText xml:space="preserve"> PAGEREF _Toc6192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23F9E68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_Toc151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概念题</w:t>
          </w:r>
          <w:r>
            <w:tab/>
          </w:r>
          <w:r>
            <w:fldChar w:fldCharType="begin"/>
          </w:r>
          <w:r>
            <w:instrText xml:space="preserve"> PAGEREF _Toc151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7C92AFE4">
          <w:pPr>
            <w:pStyle w:val="8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_Toc24923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3"/>
            </w:rPr>
            <w:t>参考答案</w:t>
          </w:r>
          <w:r>
            <w:tab/>
          </w:r>
          <w:r>
            <w:fldChar w:fldCharType="begin"/>
          </w:r>
          <w:r>
            <w:instrText xml:space="preserve"> PAGEREF _Toc24923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56B2C08D">
          <w:pPr>
            <w:pStyle w:val="12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_Toc7440 </w:instrText>
          </w:r>
          <w:r>
            <w:fldChar w:fldCharType="separate"/>
          </w:r>
          <w:r>
            <w:rPr>
              <w:rFonts w:ascii="Arial" w:hAnsi="Arial" w:eastAsia="微软雅黑" w:cs="Arial"/>
              <w:bCs/>
              <w:szCs w:val="26"/>
            </w:rPr>
            <w:t>9.4 考前与项目前检查清单</w:t>
          </w:r>
          <w:r>
            <w:tab/>
          </w:r>
          <w:r>
            <w:fldChar w:fldCharType="begin"/>
          </w:r>
          <w:r>
            <w:instrText xml:space="preserve"> PAGEREF _Toc7440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2FD201E9">
          <w:r>
            <w:fldChar w:fldCharType="end"/>
          </w:r>
        </w:p>
      </w:sdtContent>
    </w:sdt>
    <w:p w14:paraId="1AAA8258">
      <w:pPr>
        <w:spacing w:after="0"/>
      </w:pPr>
      <w:r>
        <w:br w:type="page"/>
      </w:r>
    </w:p>
    <w:p w14:paraId="1D0B1549">
      <w:pPr>
        <w:pStyle w:val="2"/>
        <w:spacing w:before="360" w:after="160"/>
      </w:pPr>
      <w:bookmarkStart w:id="0" w:name="_Toc17484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第一章 导学：这门课在学什么、怎么学</w:t>
      </w:r>
      <w:bookmarkEnd w:id="0"/>
    </w:p>
    <w:p w14:paraId="3F2ADCE6">
      <w:pPr>
        <w:pStyle w:val="3"/>
        <w:spacing w:before="280" w:after="120"/>
      </w:pPr>
      <w:bookmarkStart w:id="1" w:name="_Toc7910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1.1 DevOps 是什么</w:t>
      </w:r>
      <w:bookmarkEnd w:id="1"/>
    </w:p>
    <w:p w14:paraId="79540F0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DevOps 是 Development（开发）和 Operations（运维）的合成词。它不只是工具的堆砌，而是一种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团队协作理念和工作流程</w:t>
      </w:r>
      <w:r>
        <w:rPr>
          <w:rFonts w:ascii="Times New Roman" w:hAnsi="Times New Roman" w:eastAsia="宋体" w:cs="Times New Roman"/>
          <w:sz w:val="22"/>
          <w:szCs w:val="22"/>
        </w:rPr>
        <w:t>：把“规划 → 编码 → 构建 → 测试 → 发布 → 部署 → 运维 → 监控”这条链路标准化、自动化，让多人团队能够高频、稳定地交付软件。可以把它类比为软件开发领域的福特流水线——每个环节都是标准化步骤，代码像产品一样在流水线上流动。</w:t>
      </w:r>
    </w:p>
    <w:p w14:paraId="650C592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传统开发模式的痛点：瀑布式开发交付周期长达数月甚至一年；多人协作时靠手动合并文件，极易出错。DevOps 的应对思路是：先交付最小可行产品（MVP）快速上线，再通过一轮轮迭代叠加功能、修复问题。软件开发没有绝对的“完成”，生命周期是无限循环的持续迭代。</w:t>
      </w:r>
    </w:p>
    <w:p w14:paraId="4680A3B4">
      <w:pPr>
        <w:pStyle w:val="4"/>
        <w:spacing w:before="200" w:after="100"/>
      </w:pPr>
      <w:bookmarkStart w:id="2" w:name="_Toc652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衡量 DevOps 水平的四大指标</w:t>
      </w:r>
      <w:bookmarkEnd w:id="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200"/>
        <w:gridCol w:w="2626"/>
      </w:tblGrid>
      <w:tr w14:paraId="64279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CF9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4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0C6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定义</w:t>
            </w:r>
          </w:p>
        </w:tc>
        <w:tc>
          <w:tcPr>
            <w:tcW w:w="2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BDF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优化方向</w:t>
            </w:r>
          </w:p>
        </w:tc>
      </w:tr>
      <w:tr w14:paraId="21DD3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014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部署频率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8C1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单位时间内应用正式上线的次数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FA8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越高越好（如从每月 1 次提升到每日多次）</w:t>
            </w:r>
          </w:p>
        </w:tc>
      </w:tr>
      <w:tr w14:paraId="08F82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D82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变更交付周期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D34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从代码写完到功能正式上线、用户可用的总耗时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12A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越短越好（自动化的目标：1 小时以内）</w:t>
            </w:r>
          </w:p>
        </w:tc>
      </w:tr>
      <w:tr w14:paraId="569F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561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变更失败率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540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上线后出现故障的比例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6A0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越低越好（接近 0）</w:t>
            </w:r>
          </w:p>
        </w:tc>
      </w:tr>
      <w:tr w14:paraId="08DD6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C27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故障检测与修复平均耗时（MTTR）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208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从发现线上问题到修复补丁上线的总耗时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35B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越短越好</w:t>
            </w:r>
          </w:p>
        </w:tc>
      </w:tr>
    </w:tbl>
    <w:p w14:paraId="400B89D8">
      <w:pPr>
        <w:pStyle w:val="4"/>
        <w:spacing w:before="200" w:after="100"/>
      </w:pPr>
      <w:bookmarkStart w:id="3" w:name="_Toc275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DevOps 全流程工具链（与本课程的对应关系）</w:t>
      </w:r>
      <w:bookmarkEnd w:id="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500"/>
        <w:gridCol w:w="2826"/>
      </w:tblGrid>
      <w:tr w14:paraId="3EE97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136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45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4A6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工具/实践</w:t>
            </w:r>
          </w:p>
        </w:tc>
        <w:tc>
          <w:tcPr>
            <w:tcW w:w="2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07F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本课程对应章节</w:t>
            </w:r>
          </w:p>
        </w:tc>
      </w:tr>
      <w:tr w14:paraId="4E7F2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E9F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规划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BDB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Jira、Trello 等看板工具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C4B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课程项目管理（了解即可）</w:t>
            </w:r>
          </w:p>
        </w:tc>
      </w:tr>
      <w:tr w14:paraId="53AD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85F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开发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259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本地版本控制 + GitHub 远程协作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597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第三章</w:t>
            </w:r>
          </w:p>
        </w:tc>
      </w:tr>
      <w:tr w14:paraId="0288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0EC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测试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01B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pytest 自动化测试、Playwright E2E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DFD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第四章</w:t>
            </w:r>
          </w:p>
        </w:tc>
      </w:tr>
      <w:tr w14:paraId="16D5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AA0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持续集成（CI）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239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GitHub Actions 自动运行测试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B75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第五章</w:t>
            </w:r>
          </w:p>
        </w:tc>
      </w:tr>
      <w:tr w14:paraId="68BCC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D2A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打包与部署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369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镜像、Docker Hub 发布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BD6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第六章</w:t>
            </w:r>
          </w:p>
        </w:tc>
      </w:tr>
    </w:tbl>
    <w:p w14:paraId="0AE075DF">
      <w:pPr>
        <w:pStyle w:val="3"/>
        <w:spacing w:before="280" w:after="120"/>
      </w:pPr>
      <w:bookmarkStart w:id="4" w:name="_Toc21308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1.2 课程材料地图</w:t>
      </w:r>
      <w:bookmarkEnd w:id="4"/>
    </w:p>
    <w:p w14:paraId="7F4742E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课程文件夹分为三部分，加上一个贯穿始终的练习项目 cars-crud（汽车信息增删改查应用）。建议对照使用：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200"/>
        <w:gridCol w:w="2226"/>
      </w:tblGrid>
      <w:tr w14:paraId="3042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ED8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材料</w:t>
            </w:r>
          </w:p>
        </w:tc>
        <w:tc>
          <w:tcPr>
            <w:tcW w:w="4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86D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内容</w:t>
            </w:r>
          </w:p>
        </w:tc>
        <w:tc>
          <w:tcPr>
            <w:tcW w:w="22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030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用途</w:t>
            </w:r>
          </w:p>
        </w:tc>
      </w:tr>
      <w:tr w14:paraId="1D627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305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笔记/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CCB5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9 份课堂笔记（docx）：DevOps 概念、Git×2、软件测试、GitHub Actions、Docker×2（含 K8s 与 CI/CD）、MLOps×2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3A3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每章的“课本”，先读笔记建立概念</w:t>
            </w:r>
          </w:p>
        </w:tc>
      </w:tr>
      <w:tr w14:paraId="302D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6B9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课件/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871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6 份英文课件 PDF：What is DevOps、Version control、Software testing、Docker and containers、CI/CD、MLOps（含 MLOps 子目录）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9F6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英文原文参考，quiz 考点来源</w:t>
            </w:r>
          </w:p>
        </w:tc>
      </w:tr>
      <w:tr w14:paraId="0653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30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练习指南/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51C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10 份练习指南 PDF（英文原版 + 中文版子文件夹）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0CB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每章的“实验手册”，照着动手做</w:t>
            </w:r>
          </w:p>
        </w:tc>
      </w:tr>
      <w:tr w14:paraId="3E2C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BBB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cars-crud/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78E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FastAPI 练习项目：应用代码 + 四层测试 + Dockerfile + GitHub Actions 工作流 + Compose 配置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2A3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贯穿第三到第七章的实操对象</w:t>
            </w:r>
          </w:p>
        </w:tc>
      </w:tr>
      <w:tr w14:paraId="78C6E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0D0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data/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0FB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实操数据集：raw_dataset.csv（22 MB 真实数据）+ .dvc 指针文件 + .gitignore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639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第八章 DVC 练习的数据现场，先观察指针再动手</w:t>
            </w:r>
          </w:p>
        </w:tc>
      </w:tr>
      <w:tr w14:paraId="37A6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E7E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git-playground/ 与 git-playground-peer/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165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练习时创建的本地仓库（含远程连接）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6A6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第三章练习的劳动成果</w:t>
            </w:r>
          </w:p>
        </w:tc>
      </w:tr>
    </w:tbl>
    <w:p w14:paraId="4B434A4F">
      <w:pPr>
        <w:pStyle w:val="3"/>
        <w:spacing w:before="280" w:after="120"/>
      </w:pPr>
      <w:bookmarkStart w:id="5" w:name="_Toc986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1.3 给零基础学习者的学习路线</w:t>
      </w:r>
      <w:bookmarkEnd w:id="5"/>
    </w:p>
    <w:p w14:paraId="736001D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如果你完全没有接触过 Git、FastAPI、Docker，并且 Python 语法有些生疏，请按下面的顺序学习，不要跳步。每个阶段的目标都写成了“能做到什么”。</w:t>
      </w:r>
    </w:p>
    <w:p w14:paraId="191C1EAB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0 步（半天）：先读本文档第二章，把命令行、Python 语法、Web 基础补起来。这一步不做任何练习，只看懂示例即可。</w:t>
      </w:r>
    </w:p>
    <w:p w14:paraId="57DFB47A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1 步（第 1 天下午）：第三章 Git。先读课堂笔记 L2、L3，再对照本文档 3.4 节把 git-guide-and-practice 的 15 个练习全部做一遍。目标：能独立建仓库、提交、分支、合并、解决冲突、推送 GitHub、开 PR。</w:t>
      </w:r>
    </w:p>
    <w:p w14:paraId="7257D6FD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2 步（第 2 天上午）：第四章测试。先读笔记 L4，再读懂 cars-crud 应用的三个源文件（本文档 4.3 节逐行讲解），然后按 4.4 节完成 TESTING_WORKSHOP 的四层测试练习，最后按 2-1 指南把测试通过 PR 合并进 main。</w:t>
      </w:r>
    </w:p>
    <w:p w14:paraId="0D0257D4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3 步（第 2 天下午）：第五章 GitHub Actions。读笔记 261013L1，按本文档 5.3 节完成 tests.yml 工作流，看到 PR 上自动跑出绿色对勾。</w:t>
      </w:r>
    </w:p>
    <w:p w14:paraId="149EFF89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4 步（第 3 天上午）：第六章 Docker。读笔记 261013L2，按 6.4 节把 cars-crud 打包成镜像跑起来，再按 6.8 节给数据挂卷、6.9 节用 Compose 把应用和 MySQL 两个容器一起跑起来（指南 5）。</w:t>
      </w:r>
    </w:p>
    <w:p w14:paraId="43DC14B2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5 步（第 3 天下午）：第七章 CI/CD。读课件 8 和笔记 261014L1 建立概念，再按 7.4 节完成指南 6 的收官练习：PR 自动测试 + 合并后自动发布镜像到 Docker Hub。</w:t>
      </w:r>
    </w:p>
    <w:p w14:paraId="13E419A6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6 步（第 4 天）：第八章 MLOps。读课件 MLOps 与笔记 261015L1/L2，先理解概念再按 8.3 节完成指南 7 的 DVC 全流程：把 dvc_demo.csv 的两个版本推上 Azure 并来回切换一次。</w:t>
      </w:r>
    </w:p>
    <w:p w14:paraId="62D9E718">
      <w:pPr>
        <w:pStyle w:val="19"/>
        <w:numPr>
          <w:ilvl w:val="0"/>
          <w:numId w:val="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第 7 步（复习）：做第九章的自测题，对照全课程命令总表查漏补缺。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D41C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266D5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学习建议</w:t>
            </w:r>
          </w:p>
          <w:p w14:paraId="284C96E1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每个练习的“预期失败”步骤都不是可有可无的：故意让测试失败、故意制造冲突，是为了让你亲眼看到错误长什么样，真正出问题时才不慌。</w:t>
            </w:r>
          </w:p>
          <w:p w14:paraId="0546027D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命令不需要死记硬背。真正要记的是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每条命令解决了什么问题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（本文档每个命令都附了“它在做什么”），用多了自然记住。</w:t>
            </w:r>
          </w:p>
          <w:p w14:paraId="505F317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出错了先把错误信息读完整。本文档每章末尾都有“常见错误速查表”，90% 的问题都能在里面找到对应。</w:t>
            </w:r>
          </w:p>
        </w:tc>
      </w:tr>
    </w:tbl>
    <w:p w14:paraId="7BB74936">
      <w:pPr>
        <w:pStyle w:val="2"/>
        <w:spacing w:before="360" w:after="160"/>
      </w:pPr>
      <w:bookmarkStart w:id="6" w:name="_Toc24957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第二章 预备知识补课（地基）</w:t>
      </w:r>
      <w:bookmarkEnd w:id="6"/>
    </w:p>
    <w:p w14:paraId="2946CEB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本章为零基础读者补齐地基：命令行、Python 语法与装饰器、类与对象、HTTP 与 Python Web 开发、YAML。已经熟悉的内容可以直接跳过，但建议至少浏览一遍代码示例的风格，后面的章节会直接使用它们。</w:t>
      </w:r>
    </w:p>
    <w:p w14:paraId="48BBADA4">
      <w:pPr>
        <w:pStyle w:val="3"/>
        <w:spacing w:before="280" w:after="120"/>
      </w:pPr>
      <w:bookmarkStart w:id="7" w:name="_Toc8513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2.1 命令行终端基础</w:t>
      </w:r>
      <w:bookmarkEnd w:id="7"/>
    </w:p>
    <w:p w14:paraId="616DB61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终端（Terminal）是通过输入文字命令来操作计算机的工具。课程中所有 Git、pytest、docker 命令都在终端里执行。Windows 上你可以使用 PowerShell 或 Git Bash（安装 Git 时自带），macOS/Linux 使用系统终端。</w:t>
      </w:r>
    </w:p>
    <w:p w14:paraId="793D94AF">
      <w:pPr>
        <w:pStyle w:val="4"/>
        <w:spacing w:before="200" w:after="100"/>
      </w:pPr>
      <w:bookmarkStart w:id="8" w:name="_Toc883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必会的目录与文件命令</w:t>
      </w:r>
      <w:bookmarkEnd w:id="8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800"/>
        <w:gridCol w:w="2926"/>
      </w:tblGrid>
      <w:tr w14:paraId="1D29A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F33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38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85A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作用</w:t>
            </w:r>
          </w:p>
        </w:tc>
        <w:tc>
          <w:tcPr>
            <w:tcW w:w="29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FC6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示例</w:t>
            </w:r>
          </w:p>
        </w:tc>
      </w:tr>
      <w:tr w14:paraId="79FF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1C1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pwd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19E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显示当前所在目录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1E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pwd</w:t>
            </w:r>
          </w:p>
        </w:tc>
      </w:tr>
      <w:tr w14:paraId="31496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4F7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ls (Windows: dir)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278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列出当前目录的文件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7AB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ls -l</w:t>
            </w:r>
          </w:p>
        </w:tc>
      </w:tr>
      <w:tr w14:paraId="3BC9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E60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cd 目录名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FDB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进入目录；cd .. 返回上一级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E51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cd cars-crud</w:t>
            </w:r>
          </w:p>
        </w:tc>
      </w:tr>
      <w:tr w14:paraId="3832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977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mkdir 名字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C1D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创建文件夹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2B2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mkdir git-playground</w:t>
            </w:r>
          </w:p>
        </w:tc>
      </w:tr>
      <w:tr w14:paraId="0B0F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2E1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cat 文件名 (Windows: type)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C22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显示文件内容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7F2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cat notes.txt</w:t>
            </w:r>
          </w:p>
        </w:tc>
      </w:tr>
      <w:tr w14:paraId="50E0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04C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echo 文本 &gt; 文件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FAF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创建/覆盖文件并写入内容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3DA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echo "hello" &gt; a.txt</w:t>
            </w:r>
          </w:p>
        </w:tc>
      </w:tr>
      <w:tr w14:paraId="48C5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FA3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echo 文本 &gt;&gt; 文件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BF3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在文件末尾追加内容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015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echo "more" &gt;&gt; a.txt</w:t>
            </w:r>
          </w:p>
        </w:tc>
      </w:tr>
      <w:tr w14:paraId="33E9F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1B0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rm 文件 (Windows: del)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95D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删除文件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281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rm a.txt</w:t>
            </w:r>
          </w:p>
        </w:tc>
      </w:tr>
    </w:tbl>
    <w:p w14:paraId="49AE81C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其中 &gt; 和 &gt;&gt; 是重定向符号：&gt; 把输出写进文件（覆盖原有内容），&gt;&gt; 把输出追加到文件末尾。Git 练习里大量用 echo 和 &gt; 快速创建练习文件，就是利用了这一点。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72F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20B0A3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031BDA9E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Windows PowerShell 里激活虚拟环境和运行脚本的方式与 macOS/Linux 不同，练习指南里一般会同时给出两套命令，注意选对。</w:t>
            </w:r>
          </w:p>
          <w:p w14:paraId="7D9BF27E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路径中有空格时必须加引号，如 cd "My Projects"。</w:t>
            </w:r>
          </w:p>
          <w:p w14:paraId="5B6783EF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终端打开时的“当前目录”很重要。多数练习要求“在 cars-crud/ 目录下执行”，先 pwd 确认位置再执行命令。</w:t>
            </w:r>
          </w:p>
        </w:tc>
      </w:tr>
    </w:tbl>
    <w:p w14:paraId="34E6FE99">
      <w:pPr>
        <w:pStyle w:val="3"/>
        <w:spacing w:before="280" w:after="120"/>
      </w:pPr>
      <w:bookmarkStart w:id="9" w:name="_Toc26068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2.2 Python 语法速览</w:t>
      </w:r>
      <w:bookmarkEnd w:id="9"/>
    </w:p>
    <w:p w14:paraId="092BEAD8">
      <w:pPr>
        <w:pStyle w:val="4"/>
        <w:spacing w:before="200" w:after="100"/>
      </w:pPr>
      <w:bookmarkStart w:id="10" w:name="_Toc2779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运行环境与虚拟环境</w:t>
      </w:r>
      <w:bookmarkEnd w:id="10"/>
    </w:p>
    <w:p w14:paraId="560C0A7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课程要求 Python 3.11 或更高版本。检查版本：</w:t>
      </w:r>
    </w:p>
    <w:p w14:paraId="3F92655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--version   # Windows 上也可以用 py --version</w:t>
      </w:r>
    </w:p>
    <w:p w14:paraId="124B77D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虚拟环境（venv）是项目专属的 Python 运行环境，不同项目的依赖互不影响。创建和激活：</w:t>
      </w:r>
    </w:p>
    <w:p w14:paraId="07FA462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macOS / Linux</w:t>
      </w:r>
    </w:p>
    <w:p w14:paraId="2CE7866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python3 -m venv .venv</w:t>
      </w:r>
    </w:p>
    <w:p w14:paraId="2E62AA3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source .venv/bin/activate</w:t>
      </w:r>
    </w:p>
    <w:p w14:paraId="3162CF5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A02E04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Windows PowerShell</w:t>
      </w:r>
    </w:p>
    <w:p w14:paraId="63DE783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 -m venv .venv</w:t>
      </w:r>
    </w:p>
    <w:p w14:paraId="627F424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..venvScriptspython.exe -m pip install -r requirements-dev.txt</w:t>
      </w:r>
    </w:p>
    <w:p w14:paraId="4A3FFC5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激活后命令行前面会出现 (.venv) 字样，表示已在虚拟环境中</w:t>
      </w:r>
    </w:p>
    <w:p w14:paraId="4439A23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安装依赖用 pip（Python 的包管理器）：pip install -r requirements-dev.txt 表示按文件列表批量安装。项目里 requirements.txt 是运行应用所需的最小依赖，requirements-dev.txt 额外包含测试工具（pytest、playwright 等）。</w:t>
      </w:r>
    </w:p>
    <w:p w14:paraId="28BCCEFF">
      <w:pPr>
        <w:pStyle w:val="4"/>
        <w:spacing w:before="200" w:after="100"/>
      </w:pPr>
      <w:bookmarkStart w:id="11" w:name="_Toc1338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看懂 cars-crud 用到的语法点</w:t>
      </w:r>
      <w:bookmarkEnd w:id="11"/>
    </w:p>
    <w:p w14:paraId="1B335A4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下面用课程项目里的真实代码解释你会遇到的语法。不必全部默写，能读懂即可。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000"/>
        <w:gridCol w:w="3126"/>
      </w:tblGrid>
      <w:tr w14:paraId="4057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100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语法点</w:t>
            </w:r>
          </w:p>
        </w:tc>
        <w:tc>
          <w:tcPr>
            <w:tcW w:w="40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583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例子（来自 cars-crud）</w:t>
            </w:r>
          </w:p>
        </w:tc>
        <w:tc>
          <w:tcPr>
            <w:tcW w:w="31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9E3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说明</w:t>
            </w:r>
          </w:p>
        </w:tc>
      </w:tr>
      <w:tr w14:paraId="251C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C01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导入模块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20D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from fastapi import FastAPI / import sqlite3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339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使用别人写好的库前先导入</w:t>
            </w:r>
          </w:p>
        </w:tc>
      </w:tr>
      <w:tr w14:paraId="7A13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A30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定义函数与类型注解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3FC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def get_car(db_path, car_id) -&gt; Car: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9F0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-&gt; Car 表示返回值是 Car 类型，只是提示，不强制</w:t>
            </w:r>
          </w:p>
        </w:tc>
      </w:tr>
      <w:tr w14:paraId="7381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FD2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默认参数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C6E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def get_db_path() -&gt; str: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386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-&gt; str 表示返回字符串</w:t>
            </w:r>
          </w:p>
        </w:tc>
      </w:tr>
      <w:tr w14:paraId="1878B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8B7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f-string 格式化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DD6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f"/api/cars/{car.id}"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B1C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字符串前加 f，{} 内可以放变量或表达式</w:t>
            </w:r>
          </w:p>
        </w:tc>
      </w:tr>
      <w:tr w14:paraId="2989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598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装饰器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6FB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@app.get("/cars")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BF8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给函数加功能：把普通函数注册成 Web 路由</w:t>
            </w:r>
          </w:p>
        </w:tc>
      </w:tr>
      <w:tr w14:paraId="5FAC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01E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类与继承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F03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class Car(CarInput):  id: int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727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Car 继承 CarInput 的所有字段，再加一个 id</w:t>
            </w:r>
          </w:p>
        </w:tc>
      </w:tr>
      <w:tr w14:paraId="5514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943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assert 断言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190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assert car.make == "Mazda"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854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测试的核心：断言不成立就报错，测试即失败</w:t>
            </w:r>
          </w:p>
        </w:tc>
      </w:tr>
      <w:tr w14:paraId="0F5F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4F2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with 上下文管理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CD22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with _connect(db_path) as conn: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7FB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自动管理资源（如数据库连接），结束时自动关闭/提交</w:t>
            </w:r>
          </w:p>
        </w:tc>
      </w:tr>
      <w:tr w14:paraId="5E52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024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列表推导式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025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[_row_to_car(r) for r in rows]</w:t>
            </w:r>
          </w:p>
        </w:tc>
        <w:tc>
          <w:tcPr>
            <w:tcW w:w="3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269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对列表每个元素做转换，快速生成新列表</w:t>
            </w:r>
          </w:p>
        </w:tc>
      </w:tr>
    </w:tbl>
    <w:p w14:paraId="7358EC0D">
      <w:pPr>
        <w:pStyle w:val="4"/>
        <w:spacing w:before="200" w:after="100"/>
      </w:pPr>
      <w:bookmarkStart w:id="12" w:name="_Toc785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pytest 与 fixture（预习）</w:t>
      </w:r>
      <w:bookmarkEnd w:id="12"/>
    </w:p>
    <w:p w14:paraId="302EC6B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pytest 是 Python 最流行的测试框架，第四章会深入。两个先验概念：</w:t>
      </w:r>
    </w:p>
    <w:p w14:paraId="4F7075DC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测试函数：名字以 test_ 开头的函数，里面用 assert 检查预期。pytest 会自动发现并运行所有 test_ 函数。</w:t>
      </w:r>
    </w:p>
    <w:p w14:paraId="1FE4F5B7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fixture（夹具）：测试运行前自动准备的“道具”。例如课程项目的 database_path fixture 会为每个测试准备一个全新的临时数据库文件，保证测试之间互不影响、也不碰真实数据。</w:t>
      </w:r>
    </w:p>
    <w:p w14:paraId="7E21A0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pytest</w:t>
      </w:r>
    </w:p>
    <w:p w14:paraId="12F8AE8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478D0E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@pytest.fixture</w:t>
      </w:r>
    </w:p>
    <w:p w14:paraId="6B1DE04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database_path(tmp_path):</w:t>
      </w:r>
    </w:p>
    <w:p w14:paraId="2BC1D2C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str(tmp_path / "test.db")   # tmp_path 是 pytest 内置的临时目录</w:t>
      </w:r>
    </w:p>
    <w:p w14:paraId="2D5BD50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4305732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测试函数把 fixture 名字写在参数里，pytest 自动注入</w:t>
      </w:r>
    </w:p>
    <w:p w14:paraId="55A8502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test_saved_car_can_be_read_from_sqlite(database_path):</w:t>
      </w:r>
    </w:p>
    <w:p w14:paraId="63E085D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...</w:t>
      </w:r>
    </w:p>
    <w:p w14:paraId="4F1DA00D">
      <w:pPr>
        <w:pStyle w:val="3"/>
        <w:spacing w:before="280" w:after="120"/>
      </w:pPr>
      <w:bookmarkStart w:id="13" w:name="_Toc2317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2.3 深入：装饰器（@ 到底是什么）</w:t>
      </w:r>
      <w:bookmarkEnd w:id="13"/>
    </w:p>
    <w:p w14:paraId="6D691F3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装饰器是 Python 中无处不在的语法，课程项目里的 @app.get("/cars")、@pytest.fixture 都是它。本节拆到最细，一步步看清楚每一行做了什么。</w:t>
      </w:r>
    </w:p>
    <w:p w14:paraId="4AF328F2">
      <w:pPr>
        <w:pStyle w:val="4"/>
        <w:spacing w:before="200" w:after="100"/>
      </w:pPr>
      <w:bookmarkStart w:id="14" w:name="_Toc1404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准备工作一：名字只是标签</w:t>
      </w:r>
      <w:bookmarkEnd w:id="14"/>
    </w:p>
    <w:p w14:paraId="1A754E1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理解装饰器前，必须先建立一个观念：函数名只是一个标签，贴在某个函数对象上；标签可以随时撕下来贴到别的东西上。</w:t>
      </w:r>
    </w:p>
    <w:p w14:paraId="50626ED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say_hi():</w:t>
      </w:r>
    </w:p>
    <w:p w14:paraId="35310A1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print("hi")</w:t>
      </w:r>
    </w:p>
    <w:p w14:paraId="7B30401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4D464BA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print(id(say_hi))   #  say_hi 标签当前贴在某个函数对象上</w:t>
      </w:r>
    </w:p>
    <w:p w14:paraId="2F839EE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96831C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say_hi = 42         # 把标签撕下来，贴到整数 42 上</w:t>
      </w:r>
    </w:p>
    <w:p w14:paraId="02F5122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print(say_hi)       # 42——名字还在，但指向的东西换了</w:t>
      </w:r>
    </w:p>
    <w:p w14:paraId="5A898B1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say_hi = 42 并没有“修改”原来的函数，只是 say_hi 这个名字不再指向它。装饰器做的事情，本质就是这样一次“重新贴标签”。</w:t>
      </w:r>
    </w:p>
    <w:p w14:paraId="247FE0B1">
      <w:pPr>
        <w:pStyle w:val="4"/>
        <w:spacing w:before="200" w:after="100"/>
      </w:pPr>
      <w:bookmarkStart w:id="15" w:name="_Toc1220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准备工作二：函数里面可以定义函数（闭包）</w:t>
      </w:r>
      <w:bookmarkEnd w:id="15"/>
    </w:p>
    <w:p w14:paraId="16580BE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装饰器依赖两个语法事实：函数内部可以定义函数；内部函数可以记住外层函数的变量（这叫闭包）：</w:t>
      </w:r>
    </w:p>
    <w:p w14:paraId="10C8C3E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outer():</w:t>
      </w:r>
    </w:p>
    <w:p w14:paraId="5B59DC6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message = "外层变量"</w:t>
      </w:r>
    </w:p>
    <w:p w14:paraId="18F7E7F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inner():              # 函数里定义函数，合法</w:t>
      </w:r>
    </w:p>
    <w:p w14:paraId="7F1E3D2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print(message)        # inner 记住了外层的 message</w:t>
      </w:r>
    </w:p>
    <w:p w14:paraId="50BBB15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inner              # 把内部函数作为返回值交出去</w:t>
      </w:r>
    </w:p>
    <w:p w14:paraId="2B42A2D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CC756F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 = outer()    # outer 执行完，message 本该消失……</w:t>
      </w:r>
    </w:p>
    <w:p w14:paraId="065722F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f()            # 但 inner 里还能打印出来："外层变量"</w:t>
      </w:r>
    </w:p>
    <w:p w14:paraId="68E2CB9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关键点：outer() 执行结束后，它内部的变量 message 按理应该被回收，但 inner 函数还“握着”它，所以依然能访问。这个“内部函数 + 它记住的外层变量”的组合就叫闭包。装饰器里的 wrapper 正是靠闭包记住原函数的。</w:t>
      </w:r>
    </w:p>
    <w:p w14:paraId="08919C0A">
      <w:pPr>
        <w:pStyle w:val="4"/>
        <w:spacing w:before="200" w:after="100"/>
      </w:pPr>
      <w:bookmarkStart w:id="16" w:name="_Toc930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手动装饰：一步一步拆解</w:t>
      </w:r>
      <w:bookmarkEnd w:id="16"/>
    </w:p>
    <w:p w14:paraId="12AA392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先不看 @，看最原始的写法。完整代码如下，后面逐行拆：</w:t>
      </w:r>
    </w:p>
    <w:p w14:paraId="1D76B7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my_decorator(func):</w:t>
      </w:r>
    </w:p>
    <w:p w14:paraId="35C2CC7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wrapper():</w:t>
      </w:r>
    </w:p>
    <w:p w14:paraId="2640A0B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print("调用前做点事")</w:t>
      </w:r>
    </w:p>
    <w:p w14:paraId="74DB5A0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result = func()</w:t>
      </w:r>
    </w:p>
    <w:p w14:paraId="715567A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print("调用后做点事")</w:t>
      </w:r>
    </w:p>
    <w:p w14:paraId="2B66138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return result</w:t>
      </w:r>
    </w:p>
    <w:p w14:paraId="15A412A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wrapper</w:t>
      </w:r>
    </w:p>
    <w:p w14:paraId="3079DB4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6DE17C0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say_hi():</w:t>
      </w:r>
    </w:p>
    <w:p w14:paraId="09FB9A4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print("hi")</w:t>
      </w:r>
    </w:p>
    <w:p w14:paraId="2A62E38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D1DE0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say_hi = my_decorator(say_hi)</w:t>
      </w:r>
    </w:p>
    <w:p w14:paraId="52208FE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say_hi()</w:t>
      </w:r>
    </w:p>
    <w:p w14:paraId="12D6C72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这一行是全篇最重要的一行：</w:t>
      </w:r>
    </w:p>
    <w:p w14:paraId="44ABDFC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say_hi = my_decorator(say_hi)</w:t>
      </w:r>
    </w:p>
    <w:p w14:paraId="728680A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把它拆成四步看：</w:t>
      </w:r>
    </w:p>
    <w:p w14:paraId="3FF6FDEC">
      <w:pPr>
        <w:pStyle w:val="19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把原来的 say_hi 函数对象传给 my_decorator，即执行 my_decorator(say_hi)。</w:t>
      </w:r>
    </w:p>
    <w:p w14:paraId="078CE962">
      <w:pPr>
        <w:pStyle w:val="19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my_decorator 内部，参数 func 接住了这个函数对象（func 现在就是原来的 say_hi）。</w:t>
      </w:r>
    </w:p>
    <w:p w14:paraId="6FD371B6">
      <w:pPr>
        <w:pStyle w:val="19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my_decorator 执行 return wrapper，返回内部定义的 wrapper 函数对象。</w:t>
      </w:r>
    </w:p>
    <w:p w14:paraId="552F36A8">
      <w:pPr>
        <w:pStyle w:val="19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赋值号把标签 say_hi 从原函数上撕下来，贴到 wrapper 上——say_hi 这个名字从此指向 wrapper。</w:t>
      </w:r>
    </w:p>
    <w:p w14:paraId="7A4C0C1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注意：执行 say_hi = my_decorator(say_hi) 这一行时，wrapper 里面的代码一行都不会运行。它只是被定义、然后被返回。真正打印“调用前做点事”发生在后面执行 say_hi() 时。</w:t>
      </w:r>
    </w:p>
    <w:p w14:paraId="076E7CF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那么 say_hi() 时发生了什么？此时 say_hi 指向 wrapper，所以实际执行的是 wrapper()：</w:t>
      </w:r>
    </w:p>
    <w:p w14:paraId="6B6FA439">
      <w:pPr>
        <w:pStyle w:val="19"/>
        <w:numPr>
          <w:ilvl w:val="0"/>
          <w:numId w:val="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打印“调用前做点事”。</w:t>
      </w:r>
    </w:p>
    <w:p w14:paraId="58539EA8">
      <w:pPr>
        <w:pStyle w:val="19"/>
        <w:numPr>
          <w:ilvl w:val="0"/>
          <w:numId w:val="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执行 func()——func 是闭包记住的原函数，也就是真正的 say_hi——打印“hi”。</w:t>
      </w:r>
    </w:p>
    <w:p w14:paraId="643F2B87">
      <w:pPr>
        <w:pStyle w:val="19"/>
        <w:numPr>
          <w:ilvl w:val="0"/>
          <w:numId w:val="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打印“调用后做点事”，返回结果。</w:t>
      </w:r>
    </w:p>
    <w:p w14:paraId="40AD681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所以输出是：</w:t>
      </w:r>
    </w:p>
    <w:p w14:paraId="6FBA2EE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调用前做点事</w:t>
      </w:r>
    </w:p>
    <w:p w14:paraId="2F1ABF2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hi</w:t>
      </w:r>
    </w:p>
    <w:p w14:paraId="0B6B53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调用后做点事</w:t>
      </w:r>
    </w:p>
    <w:p w14:paraId="713B239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这就是“手动装饰”：不改动原函数的一行代码，却给它包上了一层前后逻辑。</w:t>
      </w:r>
    </w:p>
    <w:p w14:paraId="62F26572">
      <w:pPr>
        <w:pStyle w:val="4"/>
        <w:spacing w:before="200" w:after="100"/>
      </w:pPr>
      <w:bookmarkStart w:id="17" w:name="_Toc2040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第二步：@ 语法糖只是自动帮你写那一行</w:t>
      </w:r>
      <w:bookmarkEnd w:id="17"/>
    </w:p>
    <w:p w14:paraId="68AF604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每次手动写 say_hi = my_decorator(say_hi) 太啰嗦，Python 提供 @ 写法：</w:t>
      </w:r>
    </w:p>
    <w:p w14:paraId="628A883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@my_decorator</w:t>
      </w:r>
    </w:p>
    <w:p w14:paraId="0F99957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say_hi():</w:t>
      </w:r>
    </w:p>
    <w:p w14:paraId="7B34334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print("hi")</w:t>
      </w:r>
    </w:p>
    <w:p w14:paraId="39E6139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这两段代码完全等价：</w:t>
      </w:r>
    </w:p>
    <w:p w14:paraId="3F708FC2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上方：定义 say_hi，然后自动执行 say_hi = my_decorator(say_hi)。</w:t>
      </w:r>
    </w:p>
    <w:p w14:paraId="7A2286CD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下方：先定义 say_hi，再手动写 say_hi = my_decorator(say_hi)。</w:t>
      </w:r>
    </w:p>
    <w:p w14:paraId="1B4502B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看到 @xxx 时，脑子里自动翻译成一句话：“定义完这个函数后，把它交给 xxx，并用返回的东西替换这个名字。”被替换的函数名不变，指向的已经是加强版。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8265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4E98A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高频误区</w:t>
            </w:r>
          </w:p>
          <w:p w14:paraId="0486A38D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@my_decorator 不是“调用 say_hi”，而是“换掉 say_hi”。</w:t>
            </w:r>
          </w:p>
          <w:p w14:paraId="4FA4DD65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换标签的那一刻，wrapper 内部代码不执行；直到有人调用被装饰的函数，wrapper 才运行。</w:t>
            </w:r>
          </w:p>
        </w:tc>
      </w:tr>
    </w:tbl>
    <w:p w14:paraId="042A29E3">
      <w:pPr>
        <w:pStyle w:val="4"/>
        <w:spacing w:before="200" w:after="100"/>
      </w:pPr>
      <w:bookmarkStart w:id="18" w:name="_Toc3209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能处理任意参数的标准写法：再拆一遍</w:t>
      </w:r>
      <w:bookmarkEnd w:id="18"/>
    </w:p>
    <w:p w14:paraId="0D56C72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上面的 wrapper() 不接受参数，只能装饰无参函数。真实的被装饰函数几乎都有参数和返回值，标准写法如下：</w:t>
      </w:r>
    </w:p>
    <w:p w14:paraId="064D366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functools</w:t>
      </w:r>
    </w:p>
    <w:p w14:paraId="02E49BE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DE27B0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my_decorator(func):</w:t>
      </w:r>
    </w:p>
    <w:p w14:paraId="13BD818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@functools.wraps(func)</w:t>
      </w:r>
    </w:p>
    <w:p w14:paraId="6325DB5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wrapper(*args, **kwargs):</w:t>
      </w:r>
    </w:p>
    <w:p w14:paraId="62801FC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print(f"即将调用 {func.__name__}")</w:t>
      </w:r>
    </w:p>
    <w:p w14:paraId="33634E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return func(*args, **kwargs)</w:t>
      </w:r>
    </w:p>
    <w:p w14:paraId="73A7860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wrapper</w:t>
      </w:r>
    </w:p>
    <w:p w14:paraId="305F27F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D53C3E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@my_decorator</w:t>
      </w:r>
    </w:p>
    <w:p w14:paraId="11D805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add(a, b):</w:t>
      </w:r>
    </w:p>
    <w:p w14:paraId="2360C78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a + b</w:t>
      </w:r>
    </w:p>
    <w:p w14:paraId="613F86A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63B74BD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print(add(2, 3))</w:t>
      </w:r>
    </w:p>
    <w:p w14:paraId="6AB7CE5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逐点拆解：</w:t>
      </w:r>
    </w:p>
    <w:p w14:paraId="03638FB6">
      <w:pPr>
        <w:pStyle w:val="19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@my_decorator 等价于 add = my_decorator(add)：定义完 add 后立刻换标签，此后 add 指向 wrapper。</w:t>
      </w:r>
    </w:p>
    <w:p w14:paraId="6B226433">
      <w:pPr>
        <w:pStyle w:val="19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*args 接收所有位置参数：调用 wrapper(2, 3) 时，args 是元组 (2, 3)；**kwargs 接收所有关键字参数：wrapper(a=2, b=3) 时，kwargs 是字典 {"a": 2, "b": 3}。两个合起来表示“不管什么参数都照单全收”。</w:t>
      </w:r>
    </w:p>
    <w:p w14:paraId="18129C9F">
      <w:pPr>
        <w:pStyle w:val="19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func(*args, **kwargs) 是把收进来的参数原样拆开传给原函数：args=(2, 3) 拆成 func(2, 3)。参数进来什么样，传下去还是什么样。</w:t>
      </w:r>
    </w:p>
    <w:p w14:paraId="69DB1E9E">
      <w:pPr>
        <w:pStyle w:val="19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@functools.wraps(func) 把原函数的名字、文档等元数据复制到 wrapper 上。不加它的话，add.__name__ 会变成 "wrapper" 而不是 "add"——打印“即将调用 wrapper”会让人困惑；加了就仍然是“即将调用 add”。</w:t>
      </w:r>
    </w:p>
    <w:p w14:paraId="688518E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执行 print(add(2, 3)) 的完整流程：</w:t>
      </w:r>
    </w:p>
    <w:p w14:paraId="0047EC53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add 已经指向 wrapper，所以 add(2, 3) 实际是 wrapper(2, 3)：args = (2, 3)。</w:t>
      </w:r>
    </w:p>
    <w:p w14:paraId="43DCA8C5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打印“即将调用 add”。</w:t>
      </w:r>
    </w:p>
    <w:p w14:paraId="5815EBA2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执行 func(2, 3)——func 是闭包记住的原 add——得到 5。</w:t>
      </w:r>
    </w:p>
    <w:p w14:paraId="1E221A00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wrapper 用 return 把 5 交出去。</w:t>
      </w:r>
    </w:p>
    <w:p w14:paraId="10CC3E5B">
      <w:pPr>
        <w:pStyle w:val="19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外层的 print 打印 5。</w:t>
      </w:r>
    </w:p>
    <w:p w14:paraId="1EDF95B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最终输出：</w:t>
      </w:r>
    </w:p>
    <w:p w14:paraId="21AE3DA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即将调用 add</w:t>
      </w:r>
    </w:p>
    <w:p w14:paraId="7F26B2B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5</w:t>
      </w:r>
    </w:p>
    <w:p w14:paraId="2C09CF6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一句话总结标准装饰器四件套：@ 语法糖换标签；*args/**kwargs 兼容任意参数；functools.wraps 保留原函数身份；return func(...) 把结果原样交回。不修改原函数，只在外面加功能。</w:t>
      </w:r>
    </w:p>
    <w:p w14:paraId="3D1F7E62">
      <w:pPr>
        <w:pStyle w:val="4"/>
        <w:spacing w:before="200" w:after="100"/>
      </w:pPr>
      <w:bookmarkStart w:id="19" w:name="_Toc1667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带参数的装饰器（看懂即可）</w:t>
      </w:r>
      <w:bookmarkEnd w:id="19"/>
    </w:p>
    <w:p w14:paraId="3F23E73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课程里的 @app.get("/cars") 比上面多一层：装饰器自己还带参数。它的内部是三层嵌套：最外层函数接收 "/cars"，返回一个真正的装饰器，再由它去包装视图函数。你不需要会写，见到时知道“@ 后面跟括号 = 装饰器带配置参数”即可。</w:t>
      </w:r>
    </w:p>
    <w:p w14:paraId="6EE6D5E3">
      <w:pPr>
        <w:pStyle w:val="4"/>
        <w:spacing w:before="200" w:after="100"/>
      </w:pPr>
      <w:bookmarkStart w:id="20" w:name="_Toc1505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先补一课：“.” 号连接的是什么</w:t>
      </w:r>
      <w:bookmarkEnd w:id="20"/>
    </w:p>
    <w:p w14:paraId="492B1B6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你猜得对：functools 是 Python 自带的一个模块（可以粗浅理解为“库”，本质就是一个 .py 文件），wraps 是定义在这个文件里的一个函数；functools.wraps 就是“functools 模块里的 wraps 函数”。</w:t>
      </w:r>
    </w:p>
    <w:p w14:paraId="5442A60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点号在 Python 里是通用的“到里面找”的意思：点左边是一个对象，点右边是它内部的一项。模块是对象，模块里定义的函数就是它的成员。除了模块，别的对象也能用点号：</w:t>
      </w:r>
    </w:p>
    <w:p w14:paraId="43F2638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os</w:t>
      </w:r>
    </w:p>
    <w:p w14:paraId="525AF53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os.path.join("a", "b")   # os 模块 → path 子模块 → join 函数，一层层往里找</w:t>
      </w:r>
    </w:p>
    <w:p w14:paraId="090D679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"abc".upper()               # 字符串对象 → 它的 upper 方法</w:t>
      </w:r>
    </w:p>
    <w:p w14:paraId="5DA59BB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car.model                   # car 对象 → 它的 model 属性</w:t>
      </w:r>
    </w:p>
    <w:p w14:paraId="30404DE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所以 @functools.wraps(func) 里的点号跟装饰器机制本身无关，只是在说明“wraps 这个工具来自 functools 工具箱”。同一个工具，import 写法不同，点的写法也不同：</w:t>
      </w:r>
    </w:p>
    <w:p w14:paraId="4F3E932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functools</w:t>
      </w:r>
    </w:p>
    <w:p w14:paraId="6F9FFD0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@functools.wraps(func)   # 拿到整个工具箱，用时写全名</w:t>
      </w:r>
    </w:p>
    <w:p w14:paraId="70FE428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E54D2F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functools import wraps</w:t>
      </w:r>
    </w:p>
    <w:p w14:paraId="4A340A7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@wraps(func)             # 只把 wraps 这一个工具拿进来，直接用短名</w:t>
      </w:r>
    </w:p>
    <w:p w14:paraId="5903A34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两种写法完全等价，选哪种只看哪种更清楚。课程里还能见到更长的链条：pytest.mark.parametrize 是“pytest 包 → mark → parametrize 函数”，os.environ.get 是“os 模块 → environ 字典 → 它的 get 方法”。读法都一样：从左到右，一层层往里进。</w:t>
      </w:r>
    </w:p>
    <w:p w14:paraId="46BFCCF2">
      <w:pPr>
        <w:pStyle w:val="4"/>
        <w:spacing w:before="200" w:after="100"/>
      </w:pPr>
      <w:bookmarkStart w:id="21" w:name="_Toc1554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functools.wraps 内部到底包装了什么</w:t>
      </w:r>
      <w:bookmarkEnd w:id="21"/>
    </w:p>
    <w:p w14:paraId="4E86AC3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先解开一个容易困惑的结构问题：@functools.wraps(func) 为什么带括号？因为 wraps 本身是一个“装饰器工厂”——它先接收原函数 func，返回一个真正的装饰器，再由这个装饰器去包装 wrapper。这和带参数的装饰器（如 @app.get("/cars")）是同一套路：带括号 = 先配置、再装饰。</w:t>
      </w:r>
    </w:p>
    <w:p w14:paraId="0D1261F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它做的事，手工写出来大致如下（简化版，名字就叫 wraps）：</w:t>
      </w:r>
    </w:p>
    <w:p w14:paraId="600928C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wraps(func):</w:t>
      </w:r>
    </w:p>
    <w:p w14:paraId="72BDA17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decorator(wrapper):</w:t>
      </w:r>
    </w:p>
    <w:p w14:paraId="7E85ADC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wrapper.__name__ = func.__name__       # 把原函数的名字贴到 wrapper 上</w:t>
      </w:r>
    </w:p>
    <w:p w14:paraId="673F11B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wrapper.__doc__ = func.__doc__         # 把原函数的说明文字贴过去</w:t>
      </w:r>
    </w:p>
    <w:p w14:paraId="038728A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wrapper.__module__ = func.__module__   # 把原函数所属模块名贴过去</w:t>
      </w:r>
    </w:p>
    <w:p w14:paraId="3E6E40E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wrapper.__dict__.update(func.__dict__) # 把原函数自己挂的额外属性合并过去</w:t>
      </w:r>
    </w:p>
    <w:p w14:paraId="65CC559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wrapper.__wrapped__ = func             # 留一条线索：wrapper 里能找到原函数</w:t>
      </w:r>
    </w:p>
    <w:p w14:paraId="541B478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return wrapper</w:t>
      </w:r>
    </w:p>
    <w:p w14:paraId="545B2D4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decorator</w:t>
      </w:r>
    </w:p>
    <w:p w14:paraId="78E383E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逐点拆解：</w:t>
      </w:r>
    </w:p>
    <w:p w14:paraId="1B998488">
      <w:pPr>
        <w:pStyle w:val="19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“贴标签”再次发生：wrapper.__name__ = func.__name__ 这一行，右边先读 func 的出生名（"add"），左边把 wrapper 的同名属性改掉——wrapper 从此对外“冒名”成了 add。</w:t>
      </w:r>
    </w:p>
    <w:p w14:paraId="40645128">
      <w:pPr>
        <w:pStyle w:val="19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真实标准库的实现比这多一点（内部用了一个名单统一处理 __name__、__qualname__、__doc__ 等），但核心就是上面这几行赋值，没有任何魔法。</w:t>
      </w:r>
    </w:p>
    <w:p w14:paraId="4C349FCE">
      <w:pPr>
        <w:pStyle w:val="19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亲眼看差异：删掉 @functools.wraps(func) 后 print(add.__name__) 显示 "wrapper"；加回去再运行，显示 "add"。print(add.__wrapped__(2, 3)) 甚至能绕过 wrapper 直接调用原函数。</w:t>
      </w:r>
    </w:p>
    <w:p w14:paraId="5409865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为什么要加它？因为很多机制靠 __name__ 辨认函数：日志和报错显示“哪个函数出事了”、FastAPI 按函数名生成接口文档、pytest 按函数名收集和显示测试。如果所有被装饰函数的名字都变成 wrapper，这些信息就全乱了套。</w:t>
      </w:r>
    </w:p>
    <w:p w14:paraId="12EBCACA">
      <w:pPr>
        <w:pStyle w:val="4"/>
        <w:spacing w:before="200" w:after="100"/>
      </w:pPr>
      <w:bookmarkStart w:id="22" w:name="_Toc2903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“__name__”这种两头双下划线的名字是什么意思</w:t>
      </w:r>
      <w:bookmarkEnd w:id="22"/>
    </w:p>
    <w:p w14:paraId="3C69A32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这种写法有个外号叫 dunder（double underscore 的缩写），__name__ 读作“dunder-name”。它是 Python 的约定：凡是用 __ 两头包住的名字，都是 Python 预留给“内部协议或元数据”的特殊成员。课程里会碰到的几个：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326"/>
      </w:tblGrid>
      <w:tr w14:paraId="6CB1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B49B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写法</w:t>
            </w:r>
          </w:p>
        </w:tc>
        <w:tc>
          <w:tcPr>
            <w:tcW w:w="2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EF7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属于谁</w:t>
            </w:r>
          </w:p>
        </w:tc>
        <w:tc>
          <w:tcPr>
            <w:tcW w:w="43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C42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</w:tr>
      <w:tr w14:paraId="71C42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9D5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func.__name__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FBB3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函数、类、模块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71C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定义时使用的名字（出生名）</w:t>
            </w:r>
          </w:p>
        </w:tc>
      </w:tr>
      <w:tr w14:paraId="2294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44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func.__doc__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A53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函数、类、模块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C9B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文档字符串：写在定义第一行的说明文字</w:t>
            </w:r>
          </w:p>
        </w:tc>
      </w:tr>
      <w:tr w14:paraId="449E5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0C1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cls.__init__()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32F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类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18A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构造对象时自动调用的方法（第二章类与对象会讲）</w:t>
            </w:r>
          </w:p>
        </w:tc>
      </w:tr>
      <w:tr w14:paraId="5E439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7FC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module.__file__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607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模块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24B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这个模块对应的文件路径</w:t>
            </w:r>
          </w:p>
        </w:tc>
      </w:tr>
      <w:tr w14:paraId="2667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155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"__main__"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593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（作为字符串值使用）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EBA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一个 .py 被直接运行时，它的 __name__ 的值</w:t>
            </w:r>
          </w:p>
        </w:tc>
      </w:tr>
    </w:tbl>
    <w:p w14:paraId="3EBE917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判别“这是谁的 name”只有一条规则：属性永远属于点号左边的对象。add.__name__ 读的是 add 背后的函数对象上记录的出生名；写成 wrapper.__name__ 读的就是 wrapper 的出生名。赋值号两边各归各：wrapper.__name__ = func.__name__ 是“读 func 的、写 wrapper 的”，互不冲突。</w:t>
      </w:r>
    </w:p>
    <w:p w14:paraId="1E12523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课程代码里常见的 if __name__ == "__main__": 也是同一机制：一个 .py 文件被直接运行时，Python 把它的 __name__ 赋成字符串 "__main__"；被别的文件 import 时，__name__ 是模块名。所以这行判断的意思是：“只有直接运行本文件，才执行下面这段”（被 import 时不执行）。</w:t>
      </w:r>
    </w:p>
    <w:p w14:paraId="194AF35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最后一个提醒：双下划线名字是 Python 的保留地盘，自己给变量起名时不要发明 __xxx__ 式的名字，避免和未来的 Python 版本撞车。</w:t>
      </w:r>
    </w:p>
    <w:p w14:paraId="74451F07">
      <w:pPr>
        <w:pStyle w:val="4"/>
        <w:spacing w:before="200" w:after="100"/>
      </w:pPr>
      <w:bookmarkStart w:id="23" w:name="_Toc2027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课程中的三个真实装饰器</w:t>
      </w:r>
      <w:bookmarkEnd w:id="2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55FFA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DB6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写法</w:t>
            </w:r>
          </w:p>
        </w:tc>
        <w:tc>
          <w:tcPr>
            <w:tcW w:w="6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98D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它在做什么</w:t>
            </w:r>
          </w:p>
        </w:tc>
      </w:tr>
      <w:tr w14:paraId="2B936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955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@pytest.fixture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D2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告诉 pytest：这个函数是“测试道具”，测试用例把它的名字写进参数就能获得道具（临时数据库、测试客户端等）</w:t>
            </w:r>
          </w:p>
        </w:tc>
      </w:tr>
      <w:tr w14:paraId="63B7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BA9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@app.get("/cars")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FE0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告诉 FastAPI：这个函数负责处理“GET /cars”请求，请把它登记进路由表</w:t>
            </w:r>
          </w:p>
        </w:tc>
      </w:tr>
      <w:tr w14:paraId="5909F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61C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@app.post("/api/cars")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A9E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同上，登记“POST /api/cars”路由；@app.put、@app.delete 同理</w:t>
            </w:r>
          </w:p>
        </w:tc>
      </w:tr>
    </w:tbl>
    <w:p w14:paraId="50B0856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它们和上面例子的区别只在于“换标签时额外登记了什么”：fixture 被记入道具库，视图函数被记入路由表。机制一模一样。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1A2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6EC4B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448185C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写一个 timing 装饰器：调用前用 time.time() 记录时间，调用后打印耗时。套在任意函数上跑通，你就彻底理解装饰器了。</w:t>
            </w:r>
          </w:p>
          <w:p w14:paraId="5C133D87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检验是否真懂：说出 @timing 之后、真正调用被装饰函数之前，timing 内部的 wrapper 执行过吗？（答案：没有，只是换标签。）</w:t>
            </w:r>
          </w:p>
        </w:tc>
      </w:tr>
    </w:tbl>
    <w:p w14:paraId="049819AB">
      <w:pPr>
        <w:pStyle w:val="4"/>
        <w:spacing w:before="200" w:after="100"/>
      </w:pPr>
      <w:bookmarkStart w:id="24" w:name="_Toc16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pytest 的装饰器内部做了什么（@pytest.fixture / @pytest.mark.parametrize）</w:t>
      </w:r>
      <w:bookmarkEnd w:id="24"/>
    </w:p>
    <w:p w14:paraId="0FCE652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@pytest.fixture 的“包装”不是换标签，而是登记。拆开看一共五步：</w:t>
      </w:r>
    </w:p>
    <w:p w14:paraId="29EB9842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打标记：被 @pytest.fixture 装饰的函数会被贴上内部标记，登记进 pytest 的一张“道具登记表”，键就是函数名（如 database_path）。函数名本身不变，也没有 wrapper 包它。</w:t>
      </w:r>
    </w:p>
    <w:p w14:paraId="3842314C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扫参数：pytest 收集到一个测试函数后，查看它的参数列表。例如 def test_x(database_path): 的参数里有 database_path，就去登记表查有没有这件道具。</w:t>
      </w:r>
    </w:p>
    <w:p w14:paraId="2B73F4E3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注入：查到就调用这个 fixture 函数，把返回值当作 database_path 参数传进测试函数。所以“把 fixture 名字写进参数”就等于“申请使用这件道具”，名字对上是关键。</w:t>
      </w:r>
    </w:p>
    <w:p w14:paraId="507BFB6A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排链条：fixture 的参数也可以是别的 fixture 的名字——课程项目的 database_path(tmp_path) 里，tmp_path 是 pytest 内置的 fixture（每次提供一个全新临时目录）。pytest 按依赖关系自动排好调用顺序：先内层、后外层。</w:t>
      </w:r>
    </w:p>
    <w:p w14:paraId="5F5A0754">
      <w:pPr>
        <w:pStyle w:val="19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做善后：fixture 里可以写 yield：yield 之前是准备工作（建临时数据库），yield 把道具交出去，测试跑完后继续执行 yield 之后的清理工作（删临时文件，不留垃圾）。</w:t>
      </w:r>
    </w:p>
    <w:p w14:paraId="1972C1E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@pytest.mark.parametrize("year", [1800, 2020]) 是另一种“复制”：它把一个测试函数按参数列表复制成好几份，每份代入一个值分别运行，互不影响。所以参数化测试里只有一组失败时，报告只标出那一组。</w:t>
      </w:r>
    </w:p>
    <w:p w14:paraId="7F9F7E0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回到 FastAPI 的 @app.get("/cars")：app 是 FastAPI() 创建出来的应用对象，get 是它上面的方法。执行到 @app.get("/cars") 这一行时，FastAPI 把“GET /cars → 这个函数”登记进 app 内部的路由表（函数名同样不变）。之后浏览器请求 GET /cars，它查表找到函数、执行、把返回值回给对方。装饰器在这里的全部工作就是这一次“登记”。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82B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2DB80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61B74526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删掉 @functools.wraps(func) 后 print(add.__name__)，再加回来 print 一次，亲眼看到差异；然后 print(add.__wrapped__(2, 3)) 直接调用原函数。</w:t>
            </w:r>
          </w:p>
          <w:p w14:paraId="4A3F9FB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写两个 fixture：一个返回列表 [1, 2, 3]，一个依赖它并返回元素个数；写一个测试函数把两个名字都写进参数，验证注入的值和顺序。</w:t>
            </w:r>
          </w:p>
        </w:tc>
      </w:tr>
    </w:tbl>
    <w:p w14:paraId="5CC9C6CE">
      <w:pPr>
        <w:pStyle w:val="3"/>
        <w:spacing w:before="280" w:after="120"/>
      </w:pPr>
      <w:bookmarkStart w:id="25" w:name="_Toc420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2.4 深入：类与对象</w:t>
      </w:r>
      <w:bookmarkEnd w:id="25"/>
    </w:p>
    <w:p w14:paraId="02C95D0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类（class）是“图纸”，对象（object）是按图纸造出来的“实物”。类把数据（属性）和操作数据的方法（函数）捆在一起。schemas.py 里的 CarInput、Car 就是类。</w:t>
      </w:r>
    </w:p>
    <w:p w14:paraId="003F320A">
      <w:pPr>
        <w:pStyle w:val="4"/>
        <w:spacing w:before="200" w:after="100"/>
      </w:pPr>
      <w:bookmarkStart w:id="26" w:name="_Toc988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最小例子：定义一个类</w:t>
      </w:r>
      <w:bookmarkEnd w:id="26"/>
    </w:p>
    <w:p w14:paraId="4952821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Car:</w:t>
      </w:r>
    </w:p>
    <w:p w14:paraId="6D7FB9F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__init__(self, make, model, year):   # 构造方法：创建对象时自动调用</w:t>
      </w:r>
    </w:p>
    <w:p w14:paraId="7AD0DF0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self.make = make      # self.属性 = 值，把数据存到对象自己身上</w:t>
      </w:r>
    </w:p>
    <w:p w14:paraId="1724597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self.model = model</w:t>
      </w:r>
    </w:p>
    <w:p w14:paraId="0DCFBC2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self.year = year</w:t>
      </w:r>
    </w:p>
    <w:p w14:paraId="7069ECA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08D1F46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description(self):                     # 方法：第一个参数永远是 self</w:t>
      </w:r>
    </w:p>
    <w:p w14:paraId="43C2661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return f"{self.make} {self.model} ({self.year})"</w:t>
      </w:r>
    </w:p>
    <w:p w14:paraId="0F54F9A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5FFE3BC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Car("Toyota", "Yaris", 2020)   # 创建对象（实例化）</w:t>
      </w:r>
    </w:p>
    <w:p w14:paraId="2DA1F31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print(car.make)            # 访问属性：Toyota</w:t>
      </w:r>
    </w:p>
    <w:p w14:paraId="7566041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print(car.description())   # 调用方法：Toyota Yaris (2020)</w:t>
      </w:r>
    </w:p>
    <w:p w14:paraId="1C387CE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__init__ 是构造方法：Car("Toyota", ...) 时自动执行，self 指刚创建出来的那个对象本身。</w:t>
      </w:r>
    </w:p>
    <w:p w14:paraId="12BF21A5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self.make = make 把参数存成对象的属性；不同对象的属性互不影响。</w:t>
      </w:r>
    </w:p>
    <w:p w14:paraId="413BCF23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方法的第一个参数固定叫 self（名字可以换，但大家都这么写），调用时不用传，Python 自动把对象传进去。</w:t>
      </w:r>
    </w:p>
    <w:p w14:paraId="501779D1">
      <w:pPr>
        <w:pStyle w:val="4"/>
        <w:spacing w:before="200" w:after="100"/>
      </w:pPr>
      <w:bookmarkStart w:id="27" w:name="_Toc1577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继承：在已有类的基础上扩展</w:t>
      </w:r>
      <w:bookmarkEnd w:id="27"/>
    </w:p>
    <w:p w14:paraId="6085DFA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CarInput:            # 父类：四个字段</w:t>
      </w:r>
    </w:p>
    <w:p w14:paraId="126549A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__init__(self, make, model, year, color):</w:t>
      </w:r>
    </w:p>
    <w:p w14:paraId="6420DEF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self.make = make</w:t>
      </w:r>
    </w:p>
    <w:p w14:paraId="3CA8331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self.model = model</w:t>
      </w:r>
    </w:p>
    <w:p w14:paraId="5431ACB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self.year = year</w:t>
      </w:r>
    </w:p>
    <w:p w14:paraId="5620AED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self.color = color</w:t>
      </w:r>
    </w:p>
    <w:p w14:paraId="3DD5D94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BBEBF8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Car(CarInput):       # 子类：继承父类的全部内容</w:t>
      </w:r>
    </w:p>
    <w:p w14:paraId="0B50E3E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def __init__(self, id, make, model, year, color):</w:t>
      </w:r>
    </w:p>
    <w:p w14:paraId="21BD69C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super().__init__(make, model, year, color)   # 先让父类干它的活</w:t>
      </w:r>
    </w:p>
    <w:p w14:paraId="6EDD1AB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self.id = id         # 再补充自己的新属性</w:t>
      </w:r>
    </w:p>
    <w:p w14:paraId="1B711BC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3A60B8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Car(1, "Toyota", "Yaris", 2020, "Blue")</w:t>
      </w:r>
    </w:p>
    <w:p w14:paraId="47E039A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print(car.color)           # 来自父类：Blue</w:t>
      </w:r>
    </w:p>
    <w:p w14:paraId="2DA67CC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print(car.id)              # 来自子类：1</w:t>
      </w:r>
    </w:p>
    <w:p w14:paraId="6C8FE04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对照课程项目 schemas.py：class Car(CarInput) 表示 Car 继承 CarInput 的四个字段，再加一个 id。继承的意义是“复用 + 特化”：子类自动拥有父类的一切，只写增量部分。</w:t>
      </w:r>
    </w:p>
    <w:p w14:paraId="48F2AF40">
      <w:pPr>
        <w:pStyle w:val="4"/>
        <w:spacing w:before="200" w:after="100"/>
      </w:pPr>
      <w:bookmarkStart w:id="28" w:name="_Toc1156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Pydantic：用“声明”代替“手工”</w:t>
      </w:r>
      <w:bookmarkEnd w:id="28"/>
    </w:p>
    <w:p w14:paraId="65CCE73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前面手写的类有三个麻烦：每个字段都要在 __init__ 里重复写一遍赋值（啰嗦）；传错类型不报错（无校验）；year 传字符串 "2020" 也不能自动变整数（无转换）。Pydantic 把这三个麻烦一次性解决，思路叫“声明式”：你只写“数据长什么样”，构造、校验、转换全部自动执行。</w:t>
      </w:r>
    </w:p>
    <w:p w14:paraId="74BB08C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先看课程项目 schemas.py 的完整代码，再逐行拆：</w:t>
      </w:r>
    </w:p>
    <w:p w14:paraId="015C390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typing import Annotated</w:t>
      </w:r>
    </w:p>
    <w:p w14:paraId="64BD026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pydantic import BaseModel, Field, StringConstraints</w:t>
      </w:r>
    </w:p>
    <w:p w14:paraId="036EA0A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6CA445C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NonBlank = Annotated[str, StringConstraints(strip_whitespace=True, min_length=1)]</w:t>
      </w:r>
    </w:p>
    <w:p w14:paraId="7B7B5BA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58F290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CarInput(BaseModel):</w:t>
      </w:r>
    </w:p>
    <w:p w14:paraId="42C35EC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make: NonBlank</w:t>
      </w:r>
    </w:p>
    <w:p w14:paraId="058B6B2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model: NonBlank</w:t>
      </w:r>
    </w:p>
    <w:p w14:paraId="3BF4E0A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year: int = Field(ge=1886, description="Model year")</w:t>
      </w:r>
    </w:p>
    <w:p w14:paraId="2792DC4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color: NonBlank</w:t>
      </w:r>
    </w:p>
    <w:p w14:paraId="04EC587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F483A2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Car(CarInput):</w:t>
      </w:r>
    </w:p>
    <w:p w14:paraId="06B3B7C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id: int</w:t>
      </w:r>
    </w:p>
    <w:p w14:paraId="062861D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逐行拆解：</w:t>
      </w:r>
    </w:p>
    <w:p w14:paraId="4C68BAAE">
      <w:pPr>
        <w:pStyle w:val="19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class CarInput(BaseModel)：声明“这是一个数据类，交给 BaseModel 管理”。BaseModel 会在背后替你生成 __init__、校验逻辑、类型转换等一整套方法——所以文件里一个 __init__ 都看不到。</w:t>
      </w:r>
    </w:p>
    <w:p w14:paraId="67638A79">
      <w:pPr>
        <w:pStyle w:val="19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make: NonBlank：这一行声明了四件事——属性名 make；类型是 str；自动去除首尾空格（strip_whitespace=True）；不能为空（min_length=1）。它只是“规则声明”，不是赋值语句。</w:t>
      </w:r>
    </w:p>
    <w:p w14:paraId="5C892DE1">
      <w:pPr>
        <w:pStyle w:val="19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year: int = Field(ge=1886)：属性 year 是整数，且必须大于等于 1886。Field(...) 用来附加单靠类型表达不了的约束；description 只是给人看的说明文字。</w:t>
      </w:r>
    </w:p>
    <w:p w14:paraId="29289E84">
      <w:pPr>
        <w:pStyle w:val="19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class Car(CarInput)：继承（见上一小节）。Car 自动拥有父类全部四个字段，再补充一个自己的 id: int。</w:t>
      </w:r>
    </w:p>
    <w:p w14:paraId="5863FC87">
      <w:pPr>
        <w:pStyle w:val="4"/>
        <w:spacing w:before="200" w:after="100"/>
      </w:pPr>
      <w:bookmarkStart w:id="29" w:name="_Toc1552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创建对象时，Pydantic 内部按什么顺序干活</w:t>
      </w:r>
      <w:bookmarkEnd w:id="29"/>
    </w:p>
    <w:p w14:paraId="703C712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执行 car = CarInput(make=" Mazda ", model="MX-5", year="2020", color="Red") 时，BaseModel 自动生成的 __init__ 按四步走：</w:t>
      </w:r>
    </w:p>
    <w:p w14:paraId="1292F6E6">
      <w:pPr>
        <w:pStyle w:val="19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收集：把关键字参数按属性名对号入座（make 拿到 " Mazda "，year 拿到 "2020"……）。</w:t>
      </w:r>
    </w:p>
    <w:p w14:paraId="76B996A5">
      <w:pPr>
        <w:pStyle w:val="19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转换：按声明的类型把值转成目标类型。year 声明为 int，字符串 "2020" 被自动转成整数 2020；转换失败（如 year="abc"）在这一步就报错。</w:t>
      </w:r>
    </w:p>
    <w:p w14:paraId="0C29722C">
      <w:pPr>
        <w:pStyle w:val="19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校验：按声明的约束逐项检查。" Mazda " 去空格后非空，通过；假如 year=1800，ge=1886 不满足，在这一步抛出 ValidationError。</w:t>
      </w:r>
    </w:p>
    <w:p w14:paraId="5CF89DA1">
      <w:pPr>
        <w:pStyle w:val="19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赋值：全部通过后，才把值存进对象的属性。</w:t>
      </w:r>
    </w:p>
    <w:p w14:paraId="3D96F09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不合法数据的两种失败现场：</w:t>
      </w:r>
    </w:p>
    <w:p w14:paraId="4A5A508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转换失败：TypeError 风格的报错</w:t>
      </w:r>
    </w:p>
    <w:p w14:paraId="2C330DB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CarInput(make="Mazda", model="MX-5", year="abc", color="Red")</w:t>
      </w:r>
    </w:p>
    <w:p w14:paraId="0B09B92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5BD3A0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校验失败：抛出 pydantic.ValidationError，里面详细列出每条违规</w:t>
      </w:r>
    </w:p>
    <w:p w14:paraId="321069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CarInput(make="Mazda", model="MX-5", year=1800, color="Red")</w:t>
      </w:r>
    </w:p>
    <w:p w14:paraId="125F0A2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错误信息大意：</w:t>
      </w:r>
    </w:p>
    <w:p w14:paraId="210EDDE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Input should be greater than or equal to 1886  （输入应大于等于 1886）</w:t>
      </w:r>
    </w:p>
    <w:p w14:paraId="2AD28BE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注意一个容易混淆的点：min_length=1 校验的是“去空格之后”的字符串。所以 model=" "（一个空格）会先被 strip 成空串，再因长度 0 触发 ValidationError——这正是第四章单元测试 test_blank_model_is_rejected 在验证的行为。</w:t>
      </w:r>
    </w:p>
    <w:p w14:paraId="5372C337">
      <w:pPr>
        <w:pStyle w:val="4"/>
        <w:spacing w:before="200" w:after="100"/>
      </w:pPr>
      <w:bookmarkStart w:id="30" w:name="_Toc1663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model_dump()：对象转字典</w:t>
      </w:r>
      <w:bookmarkEnd w:id="30"/>
    </w:p>
    <w:p w14:paraId="431B7D6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Pydantic 对象不能直接被 JSON 序列化（JSON 只认字典、列表、数字、字符串），所以 BaseModel 提供了 model_dump() 把对象转成普通字典：</w:t>
      </w:r>
    </w:p>
    <w:p w14:paraId="0FDB773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 = CarInput(make="Mazda", model="MX-5", year=2020, color="Red")</w:t>
      </w:r>
    </w:p>
    <w:p w14:paraId="1405657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print(car.model_dump())</w:t>
      </w:r>
    </w:p>
    <w:p w14:paraId="176F982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{'make': 'Mazda', 'model': 'MX-5', 'year': 2020, 'color': 'Red'}</w:t>
      </w:r>
    </w:p>
    <w:p w14:paraId="7FE14BC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CDB85B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FastAPI 返回 JSON 时内部就做了这一步（main.py 里的 content=car.model_dump()）</w:t>
      </w:r>
    </w:p>
    <w:p w14:paraId="721BFA74">
      <w:pPr>
        <w:pStyle w:val="4"/>
        <w:spacing w:before="200" w:after="100"/>
      </w:pPr>
      <w:bookmarkStart w:id="31" w:name="_Toc2991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回到 FastAPI：一个声明在三个地方生效</w:t>
      </w:r>
      <w:bookmarkEnd w:id="31"/>
    </w:p>
    <w:p w14:paraId="6AA89FF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为什么课程项目敢把全部输入校验寄托在这 19 行上？因为同一份声明在整条链路上反复生效：</w:t>
      </w:r>
    </w:p>
    <w:p w14:paraId="33CF1FF1">
      <w:pPr>
        <w:pStyle w:val="19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单元测试：直接构造 CarInput(...)，验证转换和校验行为（第四章第 1 层）。</w:t>
      </w:r>
    </w:p>
    <w:p w14:paraId="00C3AEF4">
      <w:pPr>
        <w:pStyle w:val="19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API 处理：路由参数写成 payload: CarInput 时，FastAPI 把请求体 JSON 自动交给 CarInput 走“收集→转换→校验”四步；任何一步失败直接返回 422，视图函数一行都不会执行。</w:t>
      </w:r>
    </w:p>
    <w:p w14:paraId="4ACF8475">
      <w:pPr>
        <w:pStyle w:val="19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数据落库：校验通过的对象传给 database.py，取出的字段必然符合声明，数据库写入不需要再校验一次。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7645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E6511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24A08DDA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新建一个文件，把上面的 CarInput 原样敲一遍（不要复制），然后依次执行：合法构造、year 传 "2020" 字符串、year 传 1800、model 传 " "——每次观察报不报错、报什么错。</w:t>
            </w:r>
          </w:p>
          <w:p w14:paraId="3AA9B2E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检验是否真懂：CarInput(make="Mazda", model="MX-5", year="1800", color="Red") 会成功还是失败？（答案：失败——字符串 "1800" 先被转换成整数 1800，随后在校验步被 ge=1886 拦下。注意它失败在校验那一步而不是转换那一步，想明白这个次序，四步流程就真懂了。）</w:t>
            </w:r>
          </w:p>
        </w:tc>
      </w:tr>
    </w:tbl>
    <w:p w14:paraId="67BE2FB7">
      <w:pPr>
        <w:pStyle w:val="4"/>
        <w:spacing w:before="200" w:after="100"/>
      </w:pPr>
      <w:bookmarkStart w:id="32" w:name="_Toc1920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类变量与实例变量（了解）</w:t>
      </w:r>
      <w:bookmarkEnd w:id="32"/>
    </w:p>
    <w:p w14:paraId="24009F9F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self.xxx = ... 定义的是实例变量，每个对象一份；在方法外直接写的 xxx = ... 是类变量，全体对象共享一份。</w:t>
      </w:r>
    </w:p>
    <w:p w14:paraId="5859FE57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其他语言中的“私有属性”在 Python 里靠约定实现：名字前加一条下划线 _internal 表示“内部使用，请勿动”。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E77F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BF9BB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7DBA50E3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自己写一个 Dog 类：属性 name、age，方法 bark() 返回 "汪汪"。再造一个子类 GuideDog，多一个属性 owner，bark() 返回 "汪汪，我是导盲犬"。</w:t>
            </w:r>
          </w:p>
          <w:p w14:paraId="02ED72DF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对照读 schemas.py：找出 BaseModel、继承（Car 继承 CarInput）、Field 约束分别在哪儿。</w:t>
            </w:r>
          </w:p>
        </w:tc>
      </w:tr>
    </w:tbl>
    <w:p w14:paraId="6741469F">
      <w:pPr>
        <w:pStyle w:val="3"/>
        <w:spacing w:before="280" w:after="120"/>
      </w:pPr>
      <w:bookmarkStart w:id="33" w:name="_Toc5585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2.5 HTTP 基础：请求方法、状态码与常见名词</w:t>
      </w:r>
      <w:bookmarkEnd w:id="33"/>
    </w:p>
    <w:p w14:paraId="3E435F2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cars-crud 是一个 Web 应用：浏览器访问网址，服务器返回页面或数据。理解几个概念就能读懂第四章。</w:t>
      </w:r>
    </w:p>
    <w:p w14:paraId="3B9CAA87">
      <w:pPr>
        <w:pStyle w:val="4"/>
        <w:spacing w:before="200" w:after="100"/>
      </w:pPr>
      <w:bookmarkStart w:id="34" w:name="_Toc957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HTTP 请求方法（动词）</w:t>
      </w:r>
      <w:bookmarkEnd w:id="3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526"/>
      </w:tblGrid>
      <w:tr w14:paraId="4AF8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7A7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30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1A0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45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FF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cars-crud 中的例子</w:t>
            </w:r>
          </w:p>
        </w:tc>
      </w:tr>
      <w:tr w14:paraId="023A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6A0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GET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624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读取数据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C5E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GET /cars 显示列表页；GET /api/cars 返回 JSON 列表</w:t>
            </w:r>
          </w:p>
        </w:tc>
      </w:tr>
      <w:tr w14:paraId="7A8E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87D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POST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27B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新建数据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A7C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POST /api/cars 创建一辆车</w:t>
            </w:r>
          </w:p>
        </w:tc>
      </w:tr>
      <w:tr w14:paraId="32ED3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42E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PUT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32D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更新数据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A22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PUT /api/cars/{id} 更新一辆车</w:t>
            </w:r>
          </w:p>
        </w:tc>
      </w:tr>
      <w:tr w14:paraId="407D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92A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DELETE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DE7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删除数据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42C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DELETE /api/cars/{id} 删除一辆车</w:t>
            </w:r>
          </w:p>
        </w:tc>
      </w:tr>
    </w:tbl>
    <w:p w14:paraId="2CAC03D6">
      <w:pPr>
        <w:pStyle w:val="4"/>
        <w:spacing w:before="200" w:after="100"/>
      </w:pPr>
      <w:bookmarkStart w:id="35" w:name="_Toc2433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常见状态码</w:t>
      </w:r>
      <w:bookmarkEnd w:id="3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600"/>
        <w:gridCol w:w="5026"/>
      </w:tblGrid>
      <w:tr w14:paraId="6AEFC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F82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状态码</w:t>
            </w:r>
          </w:p>
        </w:tc>
        <w:tc>
          <w:tcPr>
            <w:tcW w:w="2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A5C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50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1B8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什么时候见到</w:t>
            </w:r>
          </w:p>
        </w:tc>
      </w:tr>
      <w:tr w14:paraId="4FDD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27A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200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844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成功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C4E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GET/PUT 请求正常返回</w:t>
            </w:r>
          </w:p>
        </w:tc>
      </w:tr>
      <w:tr w14:paraId="784F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772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201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241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已创建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FB5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POST 创建资源成功（cars-crud 创建车辆返回 201）</w:t>
            </w:r>
          </w:p>
        </w:tc>
      </w:tr>
      <w:tr w14:paraId="44CA9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F4A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302/303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176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重定向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648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表单提交后跳转到详情页</w:t>
            </w:r>
          </w:p>
        </w:tc>
      </w:tr>
      <w:tr w14:paraId="01A8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691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404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FA9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找不到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695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请求不存在的车辆</w:t>
            </w:r>
          </w:p>
        </w:tc>
      </w:tr>
      <w:tr w14:paraId="691A6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A9A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422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BA19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参数校验失败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38E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提交的年份 1800 不合法，被 Pydantic 拦截</w:t>
            </w:r>
          </w:p>
        </w:tc>
      </w:tr>
    </w:tbl>
    <w:p w14:paraId="23B86E2D">
      <w:pPr>
        <w:pStyle w:val="4"/>
        <w:spacing w:before="200" w:after="100"/>
      </w:pPr>
      <w:bookmarkStart w:id="36" w:name="_Toc420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其他名词</w:t>
      </w:r>
      <w:bookmarkEnd w:id="36"/>
    </w:p>
    <w:p w14:paraId="300B1CA8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URL：网址，如 http://127.0.0.1:8000/cars/new。127.0.0.1 表示“本机”，8000 是端口号。</w:t>
      </w:r>
    </w:p>
    <w:p w14:paraId="0B1BC011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JSON：一种数据格式，长得像 Python 字典。前后端、API 测试都用它传数据。</w:t>
      </w:r>
    </w:p>
    <w:p w14:paraId="1A68AF8D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API：应用对外提供的数据接口。cars-crud 的 /api/cars 系列就是 JSON API，而 /cars 系列返回 HTML 页面。</w:t>
      </w:r>
    </w:p>
    <w:p w14:paraId="588E924E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前端页面里的 fetch()：创建车辆页面的 JavaScript 用 fetch 向 /api/cars 发送 POST 请求——这就是“浏览器 → JS → FastAPI → SQLite”完整链路的浏览器端。</w:t>
      </w:r>
    </w:p>
    <w:p w14:paraId="49A66979">
      <w:pPr>
        <w:pStyle w:val="3"/>
        <w:spacing w:before="280" w:after="120"/>
      </w:pPr>
      <w:bookmarkStart w:id="37" w:name="_Toc23298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2.6 Python Web 开发入门</w:t>
      </w:r>
      <w:bookmarkEnd w:id="37"/>
    </w:p>
    <w:p w14:paraId="5B8A695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前面 2.5 节讲了 HTTP 协议本身（请求方法、状态码），本节回答另一个问题：用 Python 写一个网站，代码到底怎么组织？读完本节再回头看 cars-crud 的 main.py，每一行都会变得亲切。</w:t>
      </w:r>
    </w:p>
    <w:p w14:paraId="08770076">
      <w:pPr>
        <w:pStyle w:val="4"/>
        <w:spacing w:before="200" w:after="100"/>
      </w:pPr>
      <w:bookmarkStart w:id="38" w:name="_Toc1280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Web 应用的本质：一台永远等着回话的机器</w:t>
      </w:r>
      <w:bookmarkEnd w:id="38"/>
    </w:p>
    <w:p w14:paraId="3BE37F8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Web 应用就是一个常驻内存的程序，循环做三件事：</w:t>
      </w:r>
    </w:p>
    <w:p w14:paraId="29606BA2">
      <w:pPr>
        <w:pStyle w:val="19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监听某个端口（如 8000），等待浏览器发来 HTTP 请求。</w:t>
      </w:r>
    </w:p>
    <w:p w14:paraId="1DE99C6F">
      <w:pPr>
        <w:pStyle w:val="19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根据请求的内容（方法 + 路径）找到对应的处理函数，执行它。</w:t>
      </w:r>
    </w:p>
    <w:p w14:paraId="4655A43A">
      <w:pPr>
        <w:pStyle w:val="19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把处理结果（HTML 页面或 JSON 数据）装成 HTTP 响应返回给浏览器。</w:t>
      </w:r>
    </w:p>
    <w:p w14:paraId="2695B81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你不需要自己写这个循环——那是 Web 框架的活。Python 生态里 Django（大而全）、Flask（轻量）、FastAPI（现代、自带数据校验和 API 文档）是三大主流选择，本课程用 FastAPI。</w:t>
      </w:r>
    </w:p>
    <w:p w14:paraId="38851C8B">
      <w:pPr>
        <w:pStyle w:val="4"/>
        <w:spacing w:before="200" w:after="100"/>
      </w:pPr>
      <w:bookmarkStart w:id="39" w:name="_Toc2044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最小的 FastAPI 应用：只有 5 行</w:t>
      </w:r>
      <w:bookmarkEnd w:id="39"/>
    </w:p>
    <w:p w14:paraId="4311C5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fastapi import FastAPI</w:t>
      </w:r>
    </w:p>
    <w:p w14:paraId="0930C38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59B4D73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app = FastAPI()                 # 创建一个应用对象</w:t>
      </w:r>
    </w:p>
    <w:p w14:paraId="69B2AC9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542F9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@app.get("/")                   # 注册路由：GET 请求 / 时执行下面的函数</w:t>
      </w:r>
    </w:p>
    <w:p w14:paraId="320827F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home():</w:t>
      </w:r>
    </w:p>
    <w:p w14:paraId="728EBA7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{"message": "hello"}   # 返回字典，FastAPI 自动转成 JSON</w:t>
      </w:r>
    </w:p>
    <w:p w14:paraId="23D80C4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启动它：</w:t>
      </w:r>
    </w:p>
    <w:p w14:paraId="1D8139D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uvicorn main:app --reload --port 8000</w:t>
      </w:r>
    </w:p>
    <w:p w14:paraId="04616C8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浏览器打开 http://127.0.0.1:8000  看到 {"message": "hello"}</w:t>
      </w:r>
    </w:p>
    <w:p w14:paraId="723A626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打开 http://127.0.0.1:8000/docs   有自动生成的交互式 API 文档</w:t>
      </w:r>
    </w:p>
    <w:p w14:paraId="7719589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这里出现了两个角色：FastAPI 负责“路由分发和数据校验”；uvicorn 是 ASGI 服务器（真正监听端口、收发 HTTP 消息的发动机）。开发时二者一起跑；Docker 部署时 CMD 里也是它们俩。</w:t>
      </w:r>
    </w:p>
    <w:p w14:paraId="477692E8">
      <w:pPr>
        <w:pStyle w:val="4"/>
        <w:spacing w:before="200" w:after="100"/>
      </w:pPr>
      <w:bookmarkStart w:id="40" w:name="_Toc3077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路由：把 URL 映射到函数</w:t>
      </w:r>
      <w:bookmarkEnd w:id="40"/>
    </w:p>
    <w:p w14:paraId="2F338B2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路由就是“URL 模式 → 处理函数”的登记表。@app.get("/cars/{car_id}") 这类写法中：</w:t>
      </w:r>
    </w:p>
    <w:p w14:paraId="1EDE76DA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HTTP 方法决定动作：GET 读、POST 建、PUT 改、DELETE 删（REST 风格）。</w:t>
      </w:r>
    </w:p>
    <w:p w14:paraId="1B5500B1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路径里的 {car_id} 是路径参数，FastAPI 自动提取并转成声明的类型（car_id: int 表示必须是整数，否则返回错误）。</w:t>
      </w:r>
    </w:p>
    <w:p w14:paraId="08230A95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查询参数如 /api/cars?page=2 对应函数参数 page: int = 1。</w:t>
      </w:r>
    </w:p>
    <w:p w14:paraId="4809BC78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POST/PUT 的请求体 JSON 自动转成 Pydantic 对象（如 payload: CarInput），不合法直接返回 422。</w:t>
      </w:r>
    </w:p>
    <w:p w14:paraId="5DECC6D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@app.get("/cars/{car_id}")            # 路径参数</w:t>
      </w:r>
    </w:p>
    <w:p w14:paraId="1472019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detail_page(car_id: int):          # : int 声明类型，自动转换与校验</w:t>
      </w:r>
    </w:p>
    <w:p w14:paraId="524FA9E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...</w:t>
      </w:r>
    </w:p>
    <w:p w14:paraId="0041430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3B9933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@app.post("/api/cars")                 # 请求体校验</w:t>
      </w:r>
    </w:p>
    <w:p w14:paraId="123B0EB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create(payload: CarInput):         # JSON 自动转 CarInput 对象</w:t>
      </w:r>
    </w:p>
    <w:p w14:paraId="7879C7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...</w:t>
      </w:r>
    </w:p>
    <w:p w14:paraId="5121C44F">
      <w:pPr>
        <w:pStyle w:val="4"/>
        <w:spacing w:before="200" w:after="100"/>
      </w:pPr>
      <w:bookmarkStart w:id="41" w:name="_Toc3125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响应：函数 return 的东西就是浏览器收到的东西</w:t>
      </w:r>
      <w:bookmarkEnd w:id="4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4826"/>
      </w:tblGrid>
      <w:tr w14:paraId="5FA3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0CD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返回内容</w:t>
            </w:r>
          </w:p>
        </w:tc>
        <w:tc>
          <w:tcPr>
            <w:tcW w:w="4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FEE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浏览器收到</w:t>
            </w:r>
          </w:p>
        </w:tc>
      </w:tr>
      <w:tr w14:paraId="6EDD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821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return 字典或列表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E26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JSON 数据（API 的常见形态）</w:t>
            </w:r>
          </w:p>
        </w:tc>
      </w:tr>
      <w:tr w14:paraId="222BE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57B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return HTMLResponse("&lt;h1&gt;...&lt;/h1&gt;")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1B2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HTML 页面</w:t>
            </w:r>
          </w:p>
        </w:tc>
      </w:tr>
      <w:tr w14:paraId="46F7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CCE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return RedirectResponse("/cars")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96D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重定向指令（浏览器自动跳转）</w:t>
            </w:r>
          </w:p>
        </w:tc>
      </w:tr>
      <w:tr w14:paraId="56EC4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868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raise HTTPException(status_code=404)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DBE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错误响应，状态码由你指定</w:t>
            </w:r>
          </w:p>
        </w:tc>
      </w:tr>
    </w:tbl>
    <w:p w14:paraId="0325F951">
      <w:pPr>
        <w:pStyle w:val="4"/>
        <w:spacing w:before="200" w:after="100"/>
      </w:pPr>
      <w:bookmarkStart w:id="42" w:name="_Toc1678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依赖注入：FastAPI 最优雅的设计</w:t>
      </w:r>
      <w:bookmarkEnd w:id="42"/>
    </w:p>
    <w:p w14:paraId="4CD1CB3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cars-crud 的几乎每个路由都有 db: str = Depends(get_db)。它的含义是：“执行这个路由前，先调用 get_db()，把它的返回值传给我”。好处：</w:t>
      </w:r>
    </w:p>
    <w:p w14:paraId="0DE9E540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每个请求都会拿到一个初始化好的数据库路径，路由函数不用关心初始化细节。</w:t>
      </w:r>
    </w:p>
    <w:p w14:paraId="412603C3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测试时可以“偷梁换柱”：测试把 CARS_DB_PATH 环境变量指向临时数据库，get_db() 返回的就是临时库——这就是为什么测试不碰真实 cars.db。</w:t>
      </w:r>
    </w:p>
    <w:p w14:paraId="6DAD8D7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Depends 还能嵌套（Depends 里再 Depends），适合组装复杂依赖（数据库连接、当前用户等）。</w:t>
      </w:r>
    </w:p>
    <w:p w14:paraId="6D46FF78">
      <w:pPr>
        <w:pStyle w:val="4"/>
        <w:spacing w:before="200" w:after="100"/>
      </w:pPr>
      <w:bookmarkStart w:id="43" w:name="_Toc260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一个请求在 cars-crud 里的完整旅程</w:t>
      </w:r>
      <w:bookmarkEnd w:id="43"/>
    </w:p>
    <w:p w14:paraId="5D12FE8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浏览器 GET /cars/3</w:t>
      </w:r>
    </w:p>
    <w:p w14:paraId="6238045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4DD1B1D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5046390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uvicorn（监听 8000 端口，解析 HTTP 报文）</w:t>
      </w:r>
    </w:p>
    <w:p w14:paraId="38F6137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295BDA5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238A515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FastAPI 路由表匹配：GET /cars/{car_id} → detail_page 函数</w:t>
      </w:r>
    </w:p>
    <w:p w14:paraId="60EB59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76B8C83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67637E8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依赖注入：先执行 get_db() 得到数据库路径 db</w:t>
      </w:r>
    </w:p>
    <w:p w14:paraId="65063E3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30D86DC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7990F67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执行 detail_page(3, db)：调用 database.get_car(db, 3)</w:t>
      </w:r>
    </w:p>
    <w:p w14:paraId="1603328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262A904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38BEEAC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没找到 → raise HTTPException(404)；找到 → 拼 HTML 字符串返回</w:t>
      </w:r>
    </w:p>
    <w:p w14:paraId="28F74F8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│</w:t>
      </w:r>
    </w:p>
    <w:p w14:paraId="2C1A00E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▼</w:t>
      </w:r>
    </w:p>
    <w:p w14:paraId="64CB452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uvicorn 把结果装成 HTTP 响应发回浏览器</w:t>
      </w:r>
    </w:p>
    <w:p w14:paraId="0D2E52D2">
      <w:pPr>
        <w:pStyle w:val="4"/>
        <w:spacing w:before="200" w:after="100"/>
      </w:pPr>
      <w:bookmarkStart w:id="44" w:name="_Toc15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前端页面从哪来：三种主流方案</w:t>
      </w:r>
      <w:bookmarkEnd w:id="4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2626"/>
      </w:tblGrid>
      <w:tr w14:paraId="23B3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9E9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方案</w:t>
            </w:r>
          </w:p>
        </w:tc>
        <w:tc>
          <w:tcPr>
            <w:tcW w:w="47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5D4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做法</w:t>
            </w:r>
          </w:p>
        </w:tc>
        <w:tc>
          <w:tcPr>
            <w:tcW w:w="2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E85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课程项目用了吗</w:t>
            </w:r>
          </w:p>
        </w:tc>
      </w:tr>
      <w:tr w14:paraId="0A13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C72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后端渲染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5B3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后端用模板把数据和 HTML 拼好再返回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AD6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是：main.py 里 _page()、_list_page() 等函数直接在 Python 里拼 HTML 字符串</w:t>
            </w:r>
          </w:p>
        </w:tc>
      </w:tr>
      <w:tr w14:paraId="4D8F8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24C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静态站点 + API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0F6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后端只提供 JSON API，前端是独立的 HTML/JS 页面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6A4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部分是：/cars/new 页面的表单由 JavaScript 用 fetch 调用 /api/cars</w:t>
            </w:r>
          </w:p>
        </w:tc>
      </w:tr>
      <w:tr w14:paraId="68DB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5B2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前端框架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855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React/Vue 等单页应用，通过 API 与后端通信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170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否（课程为聚焦后端刻意保持简单）</w:t>
            </w:r>
          </w:p>
        </w:tc>
      </w:tr>
    </w:tbl>
    <w:p w14:paraId="3AC7520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 xml:space="preserve"> cars-crud 把页面 HTML 直接写在 Python 字符串里（配合 app/static 目录放 CSS），是为了让项目最小化、把注意力集中在测试和部署流程上。真实项目通常用模板引擎（Jinja2）或前后端分离。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B19B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1382F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动手练一次</w:t>
            </w:r>
          </w:p>
          <w:p w14:paraId="58928AB7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从零写上面那个 5 行 FastAPI 应用并跑通，再加一个 GET /add?a=1&amp;b=2 返回两数之和——你就掌握了路由、查询参数、JSON 响应三件套。</w:t>
            </w:r>
          </w:p>
          <w:p w14:paraId="73D902B4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然后对照 main.py 找：路由注册、路径参数、请求体校验、依赖注入、HTML 响应、重定向、404，各出现一次，逐一指认。</w:t>
            </w:r>
          </w:p>
        </w:tc>
      </w:tr>
    </w:tbl>
    <w:p w14:paraId="2F866F6F">
      <w:pPr>
        <w:pStyle w:val="3"/>
        <w:spacing w:before="280" w:after="120"/>
      </w:pPr>
      <w:bookmarkStart w:id="45" w:name="_Toc25638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2.7 YAML 基础（GitHub Actions 用）</w:t>
      </w:r>
      <w:bookmarkEnd w:id="45"/>
    </w:p>
    <w:p w14:paraId="369E257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GitHub Actions 的工作流文件是 YAML 格式。YAML 用缩进表达层级，用“键: 值”表达配置：</w:t>
      </w:r>
    </w:p>
    <w:p w14:paraId="068E967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name: Cars CRUD Tests        # 键: 值，# 后面是注释</w:t>
      </w:r>
    </w:p>
    <w:p w14:paraId="31813A9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on:                          # 顶层键</w:t>
      </w:r>
    </w:p>
    <w:p w14:paraId="4CF9A7D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pull_request:              # 缩进两格，属于 on</w:t>
      </w:r>
    </w:p>
    <w:p w14:paraId="129B87A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   # 再缩进两格；[main] 是列表</w:t>
      </w:r>
    </w:p>
    <w:p w14:paraId="3C40136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jobs:                        # 顶层键，与 on 平级</w:t>
      </w:r>
    </w:p>
    <w:p w14:paraId="59CBA5B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tests:                     # 任务名，可自定义</w:t>
      </w:r>
    </w:p>
    <w:p w14:paraId="50ECBC7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A37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D7D5D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740017F7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YAML 只能用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空格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缩进，不能用 Tab；同一层级的缩进必须完全一致。</w:t>
            </w:r>
          </w:p>
          <w:p w14:paraId="24BDBF96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键名（name、on、jobs、runs-on、steps、uses、run、with）是预定义关键字，拼错一个字母配置就失效。</w:t>
            </w:r>
          </w:p>
          <w:p w14:paraId="64724788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列表写成 [main] 或每行一个 - item 都可以，但不要混用导致层级错乱。</w:t>
            </w:r>
          </w:p>
        </w:tc>
      </w:tr>
    </w:tbl>
    <w:p w14:paraId="4C947005">
      <w:pPr>
        <w:pStyle w:val="3"/>
        <w:spacing w:before="280" w:after="120"/>
      </w:pPr>
      <w:bookmarkStart w:id="46" w:name="_Toc3225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2.8 环境安装检查清单</w:t>
      </w:r>
      <w:bookmarkEnd w:id="46"/>
    </w:p>
    <w:p w14:paraId="04678624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Git：git --version 能看到版本号（课程要求 2.28 或更高）。</w:t>
      </w:r>
    </w:p>
    <w:p w14:paraId="5E7D228B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Python：python --version ≥ 3.11。</w:t>
      </w:r>
    </w:p>
    <w:p w14:paraId="7C87A658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VS Code：任意文本编辑器均可，推荐 VS Code。</w:t>
      </w:r>
    </w:p>
    <w:p w14:paraId="39637468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Docker Desktop（第六章才需要）：docker --version 和 docker info 都能正常输出。国内网络拉取镜像慢时，课程提供了 Azure 代理（第六章会讲）。</w:t>
      </w:r>
    </w:p>
    <w:p w14:paraId="2D744AA5">
      <w:pPr>
        <w:pStyle w:val="19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GitHub 账号：注册并确认能打开 github.com。</w:t>
      </w:r>
    </w:p>
    <w:p w14:paraId="5984BBA3">
      <w:pPr>
        <w:pStyle w:val="2"/>
        <w:spacing w:before="360" w:after="160"/>
      </w:pPr>
      <w:bookmarkStart w:id="47" w:name="_Toc22586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第三章 Git 与 GitHub 版本控制</w:t>
      </w:r>
      <w:bookmarkEnd w:id="47"/>
    </w:p>
    <w:p w14:paraId="564EDA23">
      <w:pPr>
        <w:pStyle w:val="3"/>
        <w:spacing w:before="280" w:after="120"/>
      </w:pPr>
      <w:bookmarkStart w:id="48" w:name="_Toc1298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3.1 为什么需要版本控制</w:t>
      </w:r>
      <w:bookmarkEnd w:id="48"/>
    </w:p>
    <w:p w14:paraId="57FFF89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版本控制解决三个问题（课堂笔记 L2 的三大核心能力）：</w:t>
      </w:r>
    </w:p>
    <w:p w14:paraId="76E0FE7D">
      <w:pPr>
        <w:pStyle w:val="19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历史回溯：随时回退到任意历史版本。某段代码出了问题，不用手动逐行删除，直接回到出错之前的状态。</w:t>
      </w:r>
    </w:p>
    <w:p w14:paraId="5652478A">
      <w:pPr>
        <w:pStyle w:val="19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多人协作：自动整合多名开发者的工作，替代手动对比合并文件的低效方式。</w:t>
      </w:r>
    </w:p>
    <w:p w14:paraId="0886A367">
      <w:pPr>
        <w:pStyle w:val="19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分支隔离：在不破坏稳定代码的前提下，多人分别在独立副本上开发新功能；成功则合并，失败则丢弃分支。</w:t>
      </w:r>
    </w:p>
    <w:p w14:paraId="55EB70E9">
      <w:pPr>
        <w:pStyle w:val="3"/>
        <w:spacing w:before="280" w:after="120"/>
      </w:pPr>
      <w:bookmarkStart w:id="49" w:name="_Toc161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3.2 核心概念</w:t>
      </w:r>
      <w:bookmarkEnd w:id="4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61EF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142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5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709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通俗解释</w:t>
            </w:r>
          </w:p>
        </w:tc>
      </w:tr>
      <w:tr w14:paraId="5025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7A3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工作区（Working directory）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43B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你磁盘上正在编辑的文件</w:t>
            </w:r>
          </w:p>
        </w:tc>
      </w:tr>
      <w:tr w14:paraId="09165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FAF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暂存区（Staging area）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E17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为下一次提交所选定的更改（git add 就是把改动放进暂存区）</w:t>
            </w:r>
          </w:p>
        </w:tc>
      </w:tr>
      <w:tr w14:paraId="49577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E70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提交（Commit）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4E1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带提交信息和唯一 ID 的代码快照，相当于游戏的“存档点”</w:t>
            </w:r>
          </w:p>
        </w:tc>
      </w:tr>
      <w:tr w14:paraId="5623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739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分支（Branch）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341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指向某个提交的名字，在它上面提交时会向前移动；默认主分支叫 main</w:t>
            </w:r>
          </w:p>
        </w:tc>
      </w:tr>
      <w:tr w14:paraId="746C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824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HEAD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8C9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指向你当前所在分支/提交的指针，git log --graph 里用 HEAD 标记你在哪</w:t>
            </w:r>
          </w:p>
        </w:tc>
      </w:tr>
      <w:tr w14:paraId="4D2D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FBA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远程（Remote）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0EC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指向另一个仓库的连接，通常叫 origin；GitHub 上的仓库就是你的远程仓库</w:t>
            </w:r>
          </w:p>
        </w:tc>
      </w:tr>
      <w:tr w14:paraId="39A6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124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main 与 origin/main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517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前者是你本地的 main 分支，后者是你在本地记录的远程 main 的状态，由 fetch/pull 更新</w:t>
            </w:r>
          </w:p>
        </w:tc>
      </w:tr>
      <w:tr w14:paraId="287E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AD1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拉取请求（Pull Request）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E0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GitHub 上的评审流程：提议把一个分支合并进另一个分支，可附带讨论和自动检查。它不是 Git 命令</w:t>
            </w:r>
          </w:p>
        </w:tc>
      </w:tr>
    </w:tbl>
    <w:p w14:paraId="36A7A56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一个经典比喻：Git 把代码状态当游戏存档。每个 commit 是一个新存档，分支是从某个存档分叉出的平行时间线，合并是把两条时间线的成果合到一个新存档里。</w:t>
      </w:r>
    </w:p>
    <w:p w14:paraId="238E5F43">
      <w:pPr>
        <w:pStyle w:val="3"/>
        <w:spacing w:before="280" w:after="120"/>
      </w:pPr>
      <w:bookmarkStart w:id="50" w:name="_Toc18009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3.3 常用命令速查</w:t>
      </w:r>
      <w:bookmarkEnd w:id="50"/>
    </w:p>
    <w:p w14:paraId="4D9259E5">
      <w:pPr>
        <w:pStyle w:val="4"/>
        <w:spacing w:before="200" w:after="100"/>
      </w:pPr>
      <w:bookmarkStart w:id="51" w:name="_Toc2710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日常命令</w:t>
      </w:r>
      <w:bookmarkEnd w:id="5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5726"/>
      </w:tblGrid>
      <w:tr w14:paraId="3AF2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843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57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865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作用</w:t>
            </w:r>
          </w:p>
        </w:tc>
      </w:tr>
      <w:tr w14:paraId="2859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DC3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init -b main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1B9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在当前文件夹初始化仓库，主分支命名为 main</w:t>
            </w:r>
          </w:p>
        </w:tc>
      </w:tr>
      <w:tr w14:paraId="424D5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DA1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clone &lt;url&gt;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F45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把远程仓库下载到新文件夹</w:t>
            </w:r>
          </w:p>
        </w:tc>
      </w:tr>
      <w:tr w14:paraId="346E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C02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remote add origin &lt;url&gt;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9FE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把本地仓库连接到名为 origin 的远程仓库</w:t>
            </w:r>
          </w:p>
        </w:tc>
      </w:tr>
      <w:tr w14:paraId="1F48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54D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status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BF7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查看当前分支与已暂存/未暂存/未跟踪的文件</w:t>
            </w:r>
          </w:p>
        </w:tc>
      </w:tr>
      <w:tr w14:paraId="52E9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384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add &lt;file&gt;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AFE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把文件改动放入暂存区</w:t>
            </w:r>
          </w:p>
        </w:tc>
      </w:tr>
      <w:tr w14:paraId="1943B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66B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commit -m "信息"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DD4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把暂存区的改动保存为一个提交</w:t>
            </w:r>
          </w:p>
        </w:tc>
      </w:tr>
      <w:tr w14:paraId="4E62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50B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log --oneline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3CF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紧凑地查看提交历史；加 --graph --all 可看到分支图</w:t>
            </w:r>
          </w:p>
        </w:tc>
      </w:tr>
      <w:tr w14:paraId="1691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DBB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diff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255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查看未暂存的改动；git diff --staged 查看已暂存的改动</w:t>
            </w:r>
          </w:p>
        </w:tc>
      </w:tr>
      <w:tr w14:paraId="16DB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C951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switch -c feature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2DC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创建并切换到新分支；git switch main 切换回已有分支</w:t>
            </w:r>
          </w:p>
        </w:tc>
      </w:tr>
      <w:tr w14:paraId="2364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26B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branch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318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列出本地分支</w:t>
            </w:r>
          </w:p>
        </w:tc>
      </w:tr>
      <w:tr w14:paraId="143A8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F309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merge feature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ACF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 feature 分支合并进当前分支</w:t>
            </w:r>
          </w:p>
        </w:tc>
      </w:tr>
      <w:tr w14:paraId="44992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D66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fetch origin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EF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下载远程更新，但不合并进当前分支</w:t>
            </w:r>
          </w:p>
        </w:tc>
      </w:tr>
      <w:tr w14:paraId="37A7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585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pull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F95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下载并合并远程更新（= fetch + merge，行为可用参数控制）</w:t>
            </w:r>
          </w:p>
        </w:tc>
      </w:tr>
      <w:tr w14:paraId="195A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6F1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push / git push -u origin 分支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752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把本地提交上传到远程；-u 同时设置上游分支</w:t>
            </w:r>
          </w:p>
        </w:tc>
      </w:tr>
    </w:tbl>
    <w:p w14:paraId="5CCF9E9E">
      <w:pPr>
        <w:pStyle w:val="4"/>
        <w:spacing w:before="200" w:after="100"/>
      </w:pPr>
      <w:bookmarkStart w:id="52" w:name="_Toc2245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容易混淆的三组命令</w:t>
      </w:r>
      <w:bookmarkEnd w:id="5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1752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AFB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对比</w:t>
            </w:r>
          </w:p>
        </w:tc>
        <w:tc>
          <w:tcPr>
            <w:tcW w:w="64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8F5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关键区别</w:t>
            </w:r>
          </w:p>
        </w:tc>
      </w:tr>
      <w:tr w14:paraId="6C5E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D24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Commit vs. Push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989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commit 保存在本地；push 才把提交共享到远程</w:t>
            </w:r>
          </w:p>
        </w:tc>
      </w:tr>
      <w:tr w14:paraId="2873B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6B9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Merge vs. Rebase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4DA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merge 保留现有提交、可能产生合并提交；rebase 把提交重放到新基线上，产生线性历史但会改写提交 ID</w:t>
            </w:r>
          </w:p>
        </w:tc>
      </w:tr>
      <w:tr w14:paraId="7C28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C2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Revert vs. Reset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B5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revert 用一个新的提交来撤销历史（安全，已发布的提交用它）；reset 直接移动分支指针（只用于未发布的提交）</w:t>
            </w:r>
          </w:p>
        </w:tc>
      </w:tr>
      <w:tr w14:paraId="030D7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AD5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Fetch vs. Pull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27D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fetch 只更新远程跟踪信息；pull 还会把更新合并进当前分支</w:t>
            </w:r>
          </w:p>
        </w:tc>
      </w:tr>
      <w:tr w14:paraId="25C15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C6D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Stash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9B2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把未提交的改动先搁到一边（git stash），之后用 git stash pop 取回</w:t>
            </w:r>
          </w:p>
        </w:tc>
      </w:tr>
    </w:tbl>
    <w:p w14:paraId="7431D509">
      <w:pPr>
        <w:pStyle w:val="3"/>
        <w:spacing w:before="280" w:after="120"/>
      </w:pPr>
      <w:bookmarkStart w:id="53" w:name="_Toc1498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3.4 配套练习逐步讲解（git-guide-and-practice 的 15 个练习）</w:t>
      </w:r>
      <w:bookmarkEnd w:id="53"/>
    </w:p>
    <w:p w14:paraId="67A3E7F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练习材料：练习指南/中文版/1. git-guide-and-practice.pdf。建议在 git-playground/ 目录里边看本文档边操作。每个练习都遵循“执行命令 → 观察结果 → 对照检查点”的节奏。文中 YOUR_USERNAME 一律替换成你的 GitHub 用户名。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BB6A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1E6D8F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开始前</w:t>
            </w:r>
          </w:p>
          <w:p w14:paraId="31168F7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全程在同一个终端里操作，除非练习明确要求切换目录。</w:t>
            </w:r>
          </w:p>
          <w:p w14:paraId="4D669BD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如果 Git 打开了分页器（日志太长时），按 q 退出。</w:t>
            </w:r>
          </w:p>
          <w:p w14:paraId="40EF1D70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标注“预期失败”的步骤失败是正常现象，按说明继续即可。</w:t>
            </w:r>
          </w:p>
        </w:tc>
      </w:tr>
    </w:tbl>
    <w:p w14:paraId="594CF3FF">
      <w:pPr>
        <w:pStyle w:val="4"/>
        <w:spacing w:before="200" w:after="100"/>
      </w:pPr>
      <w:bookmarkStart w:id="54" w:name="_Toc1125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1-2：创建空仓库并把本地文件夹连接到 GitHub</w:t>
      </w:r>
      <w:bookmarkEnd w:id="54"/>
    </w:p>
    <w:p w14:paraId="3DBDF31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第一部分在 GitHub 网页操作：New repository → 命名 git-playground → 不勾选 README/.gitignore/license（保持空仓库）→ 复制 HTTPS 地址。第二部分在本地：</w:t>
      </w:r>
    </w:p>
    <w:p w14:paraId="2D1AE9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mkdir git-playground</w:t>
      </w:r>
    </w:p>
    <w:p w14:paraId="09F0127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git-playground</w:t>
      </w:r>
    </w:p>
    <w:p w14:paraId="3AC4CE4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init -b main</w:t>
      </w:r>
    </w:p>
    <w:p w14:paraId="58C6D9D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config user.name "Your Name"</w:t>
      </w:r>
    </w:p>
    <w:p w14:paraId="0423BAB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config user.email "YOUR_EMAIL"</w:t>
      </w:r>
    </w:p>
    <w:p w14:paraId="11D4FE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06A24EF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创建三个练习文件</w:t>
      </w:r>
    </w:p>
    <w:p w14:paraId="3D632B2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"My Git practice notes" &gt; notes.txt</w:t>
      </w:r>
    </w:p>
    <w:p w14:paraId="0AB1E7D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"Hello world" &gt; greeting.txt</w:t>
      </w:r>
    </w:p>
    <w:p w14:paraId="77C2B2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"color=blue" &gt; settings.txt</w:t>
      </w:r>
    </w:p>
    <w:p w14:paraId="197D1EE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690B5A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查看状态 → 暂存 → 查看暂存差异 → 提交</w:t>
      </w:r>
    </w:p>
    <w:p w14:paraId="3D47C3D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48E2B3D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 greeting.txt settings.txt</w:t>
      </w:r>
    </w:p>
    <w:p w14:paraId="06048F6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--staged</w:t>
      </w:r>
    </w:p>
    <w:p w14:paraId="33F6D53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"Create practice files"</w:t>
      </w:r>
    </w:p>
    <w:p w14:paraId="31A5D2C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6858C2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连接远程并推送</w:t>
      </w:r>
    </w:p>
    <w:p w14:paraId="52ECB56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remote add origin https://github.com/YOUR_USERNAME/git-playground.git</w:t>
      </w:r>
    </w:p>
    <w:p w14:paraId="7B81DE4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remote -v</w:t>
      </w:r>
    </w:p>
    <w:p w14:paraId="4BAC9E3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-u origin main</w:t>
      </w:r>
    </w:p>
    <w:p w14:paraId="2F11406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逐段解释：git init 生成隐藏的 .git 文件夹（存全部历史）；git add 把文件放进暂存区；git commit 生成第一个存档；git remote add 建立本地与 GitHub 的关联；-u 让以后的 git push/git pull 不用再加参数。user.name/user.email 只标识提交者身份，不是登录认证——HTTPS 推送时的密码要用凭据管理器或个人访问令牌，账户密码无效。</w:t>
      </w:r>
    </w:p>
    <w:p w14:paraId="3D17F4C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检查点：刷新 GitHub 页面，三个文本文件都出现在 main 分支上。</w:t>
      </w:r>
    </w:p>
    <w:p w14:paraId="27A438AD">
      <w:pPr>
        <w:pStyle w:val="4"/>
        <w:spacing w:before="200" w:after="100"/>
      </w:pPr>
      <w:bookmarkStart w:id="55" w:name="_Toc2796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3：检查、暂存、提交并推送一次编辑</w:t>
      </w:r>
      <w:bookmarkEnd w:id="55"/>
    </w:p>
    <w:p w14:paraId="61F65CC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"I can inspect and save changes." &gt;&gt; notes.txt</w:t>
      </w:r>
    </w:p>
    <w:p w14:paraId="63DEAC9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          # 显示 notes.txt 被修改</w:t>
      </w:r>
    </w:p>
    <w:p w14:paraId="0C6D19E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           # 显示具体改了一行</w:t>
      </w:r>
    </w:p>
    <w:p w14:paraId="04ED510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5025166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           # 现在空了：改动已进暂存区</w:t>
      </w:r>
    </w:p>
    <w:p w14:paraId="010F00D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--staged   # 显示暂存中的改动</w:t>
      </w:r>
    </w:p>
    <w:p w14:paraId="468A03B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a practice note"</w:t>
      </w:r>
    </w:p>
    <w:p w14:paraId="30574D5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-3</w:t>
      </w:r>
    </w:p>
    <w:p w14:paraId="118AA1C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5250F45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这一步教你用 status/diff 两个“观察哨”：改动先在工作区，add 之后进暂存区，commit 之后工作区变干净。只有 push 才更新 GitHub。</w:t>
      </w:r>
    </w:p>
    <w:p w14:paraId="4B0FE4EF">
      <w:pPr>
        <w:pStyle w:val="4"/>
        <w:spacing w:before="200" w:after="100"/>
      </w:pPr>
      <w:bookmarkStart w:id="56" w:name="_Toc3255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4：创建分支并合并</w:t>
      </w:r>
      <w:bookmarkEnd w:id="56"/>
    </w:p>
    <w:p w14:paraId="4385710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feature-list        # 创建并切换到新分支</w:t>
      </w:r>
    </w:p>
    <w:p w14:paraId="0995AFA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"Practice branching" &gt; tasks.txt</w:t>
      </w:r>
    </w:p>
    <w:p w14:paraId="1BB4E21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tasks.txt</w:t>
      </w:r>
    </w:p>
    <w:p w14:paraId="30A2503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practice tasks"</w:t>
      </w:r>
    </w:p>
    <w:p w14:paraId="1DCBB2D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branch                        # 确认当前在两个分支上各有一个提交</w:t>
      </w:r>
    </w:p>
    <w:p w14:paraId="149B10B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                   # 切回 main：tasks.txt 消失了！</w:t>
      </w:r>
    </w:p>
    <w:p w14:paraId="0AB1838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ls</w:t>
      </w:r>
    </w:p>
    <w:p w14:paraId="0B96163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--no-ff feature-list -m "Merge practice tasks"</w:t>
      </w:r>
    </w:p>
    <w:p w14:paraId="2120351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tasks.txt                     # 文件回来了</w:t>
      </w:r>
    </w:p>
    <w:p w14:paraId="606BC90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--graph --oneline --all -8</w:t>
      </w:r>
    </w:p>
    <w:p w14:paraId="7C6836D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直观体验分支隔离：切换到 main 时 feature 分支上的文件“消失”，合并后又出现。--no-ff 强制产生一个合并提交，让历史里能看出“这里发生过一次合并”。</w:t>
      </w:r>
    </w:p>
    <w:p w14:paraId="4B1B2C1A">
      <w:pPr>
        <w:pStyle w:val="4"/>
        <w:spacing w:before="200" w:after="100"/>
      </w:pPr>
      <w:bookmarkStart w:id="57" w:name="_Toc1765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5：触发并解决合并冲突</w:t>
      </w:r>
      <w:bookmarkEnd w:id="57"/>
    </w:p>
    <w:p w14:paraId="5600328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冲突的产生：两个分支修改了同一文件的同一位置，Git 不知道该保留哪个，只能请你裁决。</w:t>
      </w:r>
    </w:p>
    <w:p w14:paraId="3472F94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friendly-greeting</w:t>
      </w:r>
    </w:p>
    <w:p w14:paraId="51890D4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"Hello friends" &gt; greeting.txt</w:t>
      </w:r>
    </w:p>
    <w:p w14:paraId="6ED11C5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greeting.txt</w:t>
      </w:r>
    </w:p>
    <w:p w14:paraId="0848640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"Use a friendly greeting"</w:t>
      </w:r>
    </w:p>
    <w:p w14:paraId="2E90C0D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09592A6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"Hello team" &gt; greeting.txt</w:t>
      </w:r>
    </w:p>
    <w:p w14:paraId="36B650B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greeting.txt</w:t>
      </w:r>
    </w:p>
    <w:p w14:paraId="1738340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"Use a team greeting"</w:t>
      </w:r>
    </w:p>
    <w:p w14:paraId="3DFB4F3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friendly-greeting       # 预期失败：内容冲突</w:t>
      </w:r>
    </w:p>
    <w:p w14:paraId="3E7A9D7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6692879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greeting.txt</w:t>
      </w:r>
    </w:p>
    <w:p w14:paraId="6959417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冲突文件里会出现冲突标记：&lt;&lt;&lt;&lt;&lt;&lt;&lt; HEAD 到 ======= 之间是你当前分支（main）的版本，======= 到 &gt;&gt;&gt;&gt;&gt;&gt;&gt; friendly-greeting 之间是对方分支的版本。解决冲突 = 编辑文件成最终想要的样子、删掉标记、add、commit。</w:t>
      </w:r>
    </w:p>
    <w:p w14:paraId="1F714C7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先练习取消合并</w:t>
      </w:r>
    </w:p>
    <w:p w14:paraId="1BA2EF8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--abort</w:t>
      </w:r>
    </w:p>
    <w:p w14:paraId="72AF05A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greeting.txt                  # 回到合并前的状态</w:t>
      </w:r>
    </w:p>
    <w:p w14:paraId="325E94F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C8FA44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再次触发冲突并真正解决</w:t>
      </w:r>
    </w:p>
    <w:p w14:paraId="3226DB6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friendly-greeting       # 预期再次失败</w:t>
      </w:r>
    </w:p>
    <w:p w14:paraId="72AF52A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"Hello team and friends" &gt; greeting.txt   # 覆盖掉冲突标记</w:t>
      </w:r>
    </w:p>
    <w:p w14:paraId="6474F50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greeting.txt</w:t>
      </w:r>
    </w:p>
    <w:p w14:paraId="24BE20F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"Resolve greeting conflict"</w:t>
      </w:r>
    </w:p>
    <w:p w14:paraId="2BF85D5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                        # 检查点：工作区干净，合并完成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4FB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61477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50865724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看到冲突标记不要慌：它只是在“请示”你。要么手动编辑保留想要的内容，要么 git merge --abort 整体取消。</w:t>
            </w:r>
          </w:p>
          <w:p w14:paraId="54EBD12C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解决冲突后必须 git add + git commit 才算完成；只改文件不提交，冲突依然存在。</w:t>
            </w:r>
          </w:p>
          <w:p w14:paraId="47E1AEA4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提交信息写 "Resolve greeting conflict" 或 "merge conflict resolution"，团队里一眼能看出这是冲突解决提交。</w:t>
            </w:r>
          </w:p>
        </w:tc>
      </w:tr>
    </w:tbl>
    <w:p w14:paraId="01AEE23B">
      <w:pPr>
        <w:pStyle w:val="4"/>
        <w:spacing w:before="200" w:after="100"/>
      </w:pPr>
      <w:bookmarkStart w:id="58" w:name="_Toc1915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6：触发并解决 rebase 冲突（选学，课堂建议学到第 6 页即可）</w:t>
      </w:r>
      <w:bookmarkEnd w:id="58"/>
    </w:p>
    <w:p w14:paraId="4A1A755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color-update</w:t>
      </w:r>
    </w:p>
    <w:p w14:paraId="532C071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"color=green" &gt; settings.txt</w:t>
      </w:r>
    </w:p>
    <w:p w14:paraId="72A6C3A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settings.txt</w:t>
      </w:r>
    </w:p>
    <w:p w14:paraId="7163511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"Choose green"</w:t>
      </w:r>
    </w:p>
    <w:p w14:paraId="03A2D86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1C2973D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"color=red" &gt; settings.txt</w:t>
      </w:r>
    </w:p>
    <w:p w14:paraId="5ACEEC8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settings.txt</w:t>
      </w:r>
    </w:p>
    <w:p w14:paraId="3571669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"Choose red"</w:t>
      </w:r>
    </w:p>
    <w:p w14:paraId="4DA1AC4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color-update</w:t>
      </w:r>
    </w:p>
    <w:p w14:paraId="24A24AD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rebase main                   # 预期失败：无法自动重放提交</w:t>
      </w:r>
    </w:p>
    <w:p w14:paraId="0AF240A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04B04E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查看、取消、重试</w:t>
      </w:r>
    </w:p>
    <w:p w14:paraId="4A40B8D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settings.txt</w:t>
      </w:r>
    </w:p>
    <w:p w14:paraId="773629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rebase --abort</w:t>
      </w:r>
    </w:p>
    <w:p w14:paraId="0992B4D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rebase main                   # 预期再次失败</w:t>
      </w:r>
    </w:p>
    <w:p w14:paraId="62E2735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2E31D2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用第三种颜色解决</w:t>
      </w:r>
    </w:p>
    <w:p w14:paraId="408A1AA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"color=purple" &gt; settings.txt</w:t>
      </w:r>
    </w:p>
    <w:p w14:paraId="2BB637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settings.txt</w:t>
      </w:r>
    </w:p>
    <w:p w14:paraId="6BFB8E7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-c core.editor=true rebase --continue</w:t>
      </w:r>
    </w:p>
    <w:p w14:paraId="1B6B715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-3</w:t>
      </w:r>
    </w:p>
    <w:p w14:paraId="78838B7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rebase 与 merge 的本质区别：merge 把两条历史“汇合”，rebase 把你的提交“搬到”新基线上——因此提交 ID 会变（历史被改写）。所以课程反复强调：不要对已经推送到远程、别人在用的提交做 rebase/reset。git -c core.editor=true rebase --continue 的作用是沿用原提交信息，不打开编辑器。</w:t>
      </w:r>
    </w:p>
    <w:p w14:paraId="7FE47630">
      <w:pPr>
        <w:pStyle w:val="4"/>
        <w:spacing w:before="200" w:after="100"/>
      </w:pPr>
      <w:bookmarkStart w:id="59" w:name="_Toc550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7：创建并合并一个 Pull Request</w:t>
      </w:r>
      <w:bookmarkEnd w:id="59"/>
    </w:p>
    <w:p w14:paraId="24D7BD7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pr-notes</w:t>
      </w:r>
    </w:p>
    <w:p w14:paraId="58ABF84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"This file arrived through a pull request." &gt; review.txt</w:t>
      </w:r>
    </w:p>
    <w:p w14:paraId="128001E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review.txt</w:t>
      </w:r>
    </w:p>
    <w:p w14:paraId="6EE4D14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review notes"</w:t>
      </w:r>
    </w:p>
    <w:p w14:paraId="2C2437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-u origin pr-notes</w:t>
      </w:r>
    </w:p>
    <w:p w14:paraId="115A7FE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然后在 GitHub 网页操作：Pull requests → New pull request → base 选 main、compare 选 pr-notes → 查看 Files changed → 选择 Create a merge commit → 合并并确认。检查点：GitHub 的 main 上有了 review.txt，但你的本地 main 还没有——这正是练习 8 要解决的问题。</w:t>
      </w:r>
    </w:p>
    <w:p w14:paraId="2419021F">
      <w:pPr>
        <w:pStyle w:val="4"/>
        <w:spacing w:before="200" w:after="100"/>
      </w:pPr>
      <w:bookmarkStart w:id="60" w:name="_Toc1491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8：fetch 与 pull 的区别</w:t>
      </w:r>
      <w:bookmarkEnd w:id="60"/>
    </w:p>
    <w:p w14:paraId="6344EA2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3DDD18A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fetch origin                              # 只下载远程信息</w:t>
      </w:r>
    </w:p>
    <w:p w14:paraId="7616BC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main..origin/main           # 远程有而本地没有的提交</w:t>
      </w:r>
    </w:p>
    <w:p w14:paraId="136A454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main origin/main</w:t>
      </w:r>
    </w:p>
    <w:p w14:paraId="7E808E4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ls                                            # review.txt 仍不在本地！</w:t>
      </w:r>
    </w:p>
    <w:p w14:paraId="2037C6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19C89A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--ff-only                            # 现在才真正合并进来</w:t>
      </w:r>
    </w:p>
    <w:p w14:paraId="28D2F57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review.txt                                # 文件出现了</w:t>
      </w:r>
    </w:p>
    <w:p w14:paraId="6C7CFA5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branch -d pr-notes                        # 删除已合并的本地分支</w:t>
      </w:r>
    </w:p>
    <w:p w14:paraId="5947D44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main..origin/main 表示“可从 origin/main 到达、但不能从 main 到达”的提交集合。fetch 让你先看清远程发生了什么，pull 才动手合并。</w:t>
      </w:r>
    </w:p>
    <w:p w14:paraId="6BA9F5B7">
      <w:pPr>
        <w:pStyle w:val="4"/>
        <w:spacing w:before="200" w:after="100"/>
      </w:pPr>
      <w:bookmarkStart w:id="61" w:name="_Toc1262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9：克隆第二个副本，模拟队友协作</w:t>
      </w:r>
      <w:bookmarkEnd w:id="61"/>
    </w:p>
    <w:p w14:paraId="691A657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这个练习用两个本地文件夹模拟两台电脑上的两名开发者，是理解“历史分叉”最关键的一步。</w:t>
      </w:r>
    </w:p>
    <w:p w14:paraId="4A783AE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新建一个“队友”的克隆</w:t>
      </w:r>
    </w:p>
    <w:p w14:paraId="3D20E6E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..</w:t>
      </w:r>
    </w:p>
    <w:p w14:paraId="28438A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clone https://github.com/YOUR_USERNAME/git-playground.git git-playground-peer</w:t>
      </w:r>
    </w:p>
    <w:p w14:paraId="357B3CD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git-playground-peer</w:t>
      </w:r>
    </w:p>
    <w:p w14:paraId="690C115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config user.name "Your Name"</w:t>
      </w:r>
    </w:p>
    <w:p w14:paraId="50A9BCB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config user.email "YOUR_EMAIL"</w:t>
      </w:r>
    </w:p>
    <w:p w14:paraId="669EA04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 teammate added this note." &gt; team.txt</w:t>
      </w:r>
    </w:p>
    <w:p w14:paraId="5C30669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team.txt</w:t>
      </w:r>
    </w:p>
    <w:p w14:paraId="434F2BB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teammate note"</w:t>
      </w:r>
    </w:p>
    <w:p w14:paraId="30B2477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5075E54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6121409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回到自己的目录，不拉取就直接提交并推送</w:t>
      </w:r>
    </w:p>
    <w:p w14:paraId="4771323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../git-playground</w:t>
      </w:r>
    </w:p>
    <w:p w14:paraId="0B3A784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"My simultaneous local change." &gt;&gt; notes.txt</w:t>
      </w:r>
    </w:p>
    <w:p w14:paraId="02BC782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722F6CC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local work"</w:t>
      </w:r>
    </w:p>
    <w:p w14:paraId="311E989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                         # 预期失败：远程有你缺少的提交</w:t>
      </w:r>
    </w:p>
    <w:p w14:paraId="2C100A0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448A96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观察分叉，再整合</w:t>
      </w:r>
    </w:p>
    <w:p w14:paraId="66326D5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fetch origin</w:t>
      </w:r>
    </w:p>
    <w:p w14:paraId="5782302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--left-right main...origin/main</w:t>
      </w:r>
    </w:p>
    <w:p w14:paraId="22BF6C9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--ff-only                # 预期失败：分叉无法快进</w:t>
      </w:r>
    </w:p>
    <w:p w14:paraId="1EAA227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--rebase                 # 把你的提交重放到远程提交之后</w:t>
      </w:r>
    </w:p>
    <w:p w14:paraId="7E4732F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-4</w:t>
      </w:r>
    </w:p>
    <w:p w14:paraId="6F23B54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                         # 检查点：两边都保留，推送成功</w:t>
      </w:r>
    </w:p>
    <w:p w14:paraId="2E2E856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三个点（main...origin/main）配合 --left-right 显示分叉两侧的提交：&lt; 是仅本地的，&gt; 是仅远程的。pull --rebase 是处理个人未发布提交的推荐姿势：先把远程的工作拿下来，再把自己的提交叠上去，历史保持线性。</w:t>
      </w:r>
    </w:p>
    <w:p w14:paraId="4F37E673">
      <w:pPr>
        <w:pStyle w:val="4"/>
        <w:spacing w:before="200" w:after="100"/>
      </w:pPr>
      <w:bookmarkStart w:id="62" w:name="_Toc29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10：pull 的另一种姿势——合并</w:t>
      </w:r>
      <w:bookmarkEnd w:id="62"/>
    </w:p>
    <w:p w14:paraId="05FF032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../git-playground-peer</w:t>
      </w:r>
    </w:p>
    <w:p w14:paraId="281A614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--ff-only</w:t>
      </w:r>
    </w:p>
    <w:p w14:paraId="4D692DB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"Another teammate change." &gt;&gt; team.txt</w:t>
      </w:r>
    </w:p>
    <w:p w14:paraId="68D47F4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team.txt</w:t>
      </w:r>
    </w:p>
    <w:p w14:paraId="70E4C64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"Extend teammate note"</w:t>
      </w:r>
    </w:p>
    <w:p w14:paraId="61C1916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13817BF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cd ../git-playground</w:t>
      </w:r>
    </w:p>
    <w:p w14:paraId="7591E80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"Another local change." &gt;&gt; notes.txt</w:t>
      </w:r>
    </w:p>
    <w:p w14:paraId="18378A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21FE140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"Extend local notes"</w:t>
      </w:r>
    </w:p>
    <w:p w14:paraId="5601C7D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pull --no-rebase --no-edit    # 用合并方式整合</w:t>
      </w:r>
    </w:p>
    <w:p w14:paraId="5A1E11B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--graph --oneline -6      # 检查点：出现了一个合并提交</w:t>
      </w:r>
    </w:p>
    <w:p w14:paraId="639D282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20E327D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对比练习 9：这次 Git 自动创建了一个合并提交把两条历史连起来，你本地的提交 ID 保持不变。--no-edit 表示接受 Git 自动生成的合并信息。日常工作里 pull --rebase 和 pull --no-rebase 都常见，团队约定优先。</w:t>
      </w:r>
    </w:p>
    <w:p w14:paraId="3D339997">
      <w:pPr>
        <w:pStyle w:val="4"/>
        <w:spacing w:before="200" w:after="100"/>
      </w:pPr>
      <w:bookmarkStart w:id="63" w:name="_Toc101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11：stash 搁置未完成的工作</w:t>
      </w:r>
      <w:bookmarkEnd w:id="63"/>
    </w:p>
    <w:p w14:paraId="617EDB3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"An unfinished idea." &gt;&gt; notes.txt</w:t>
      </w:r>
    </w:p>
    <w:p w14:paraId="3237FF8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</w:t>
      </w:r>
    </w:p>
    <w:p w14:paraId="67A15F7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stash push -m "Unfinished notes"   # 把改动收起来，工作区变干净</w:t>
      </w:r>
    </w:p>
    <w:p w14:paraId="00EE4C2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002E043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stash list                         # 查看 stash 列表</w:t>
      </w:r>
    </w:p>
    <w:p w14:paraId="052EC54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cat notes.txt                          # 想法暂时消失了</w:t>
      </w:r>
    </w:p>
    <w:p w14:paraId="4733A09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feature-list</w:t>
      </w:r>
    </w:p>
    <w:p w14:paraId="347F212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73B3873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stash pop                          # 取回改动</w:t>
      </w:r>
    </w:p>
    <w:p w14:paraId="29D95C2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</w:t>
      </w:r>
    </w:p>
    <w:p w14:paraId="53B42E3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634702D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"Finish the stashed idea"</w:t>
      </w:r>
    </w:p>
    <w:p w14:paraId="6FB367F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典型场景：改到一半需要切分支处理急事，但不想为一个半成品提交。stash 就是“临时寄存”。普通 stash 不含未跟踪的新文件，加 -u 才包含；pop 时如果目标位置也被改过可能冲突，此时 stash 会保留、不会丢失。</w:t>
      </w:r>
    </w:p>
    <w:p w14:paraId="32AED8A6">
      <w:pPr>
        <w:pStyle w:val="4"/>
        <w:spacing w:before="200" w:after="100"/>
      </w:pPr>
      <w:bookmarkStart w:id="64" w:name="_Toc1252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12：用 revert 撤销已发布的提交</w:t>
      </w:r>
      <w:bookmarkEnd w:id="64"/>
    </w:p>
    <w:p w14:paraId="6E032C0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"This file was a mistake." &gt; mistake.txt</w:t>
      </w:r>
    </w:p>
    <w:p w14:paraId="26FA36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mistake.txt</w:t>
      </w:r>
    </w:p>
    <w:p w14:paraId="1FCBBB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an unwanted file"</w:t>
      </w:r>
    </w:p>
    <w:p w14:paraId="16C6548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2021398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revert --no-edit HEAD        # 创建一个新提交来“反做”上一个提交</w:t>
      </w:r>
    </w:p>
    <w:p w14:paraId="574E35A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-3             # 历史里两个提交都在</w:t>
      </w:r>
    </w:p>
    <w:p w14:paraId="357988D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62AC540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重点：revert 不改写历史，而是在历史末尾追加一个“反向提交”。已经 push 出去的提交只能用这种方式撤销——这是对协作者的基本礼貌。</w:t>
      </w:r>
    </w:p>
    <w:p w14:paraId="08F78187">
      <w:pPr>
        <w:pStyle w:val="4"/>
        <w:spacing w:before="200" w:after="100"/>
      </w:pPr>
      <w:bookmarkStart w:id="65" w:name="_Toc933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13：用 reset 重做未发布的提交</w:t>
      </w:r>
      <w:bookmarkEnd w:id="65"/>
    </w:p>
    <w:p w14:paraId="198578B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reset-practice</w:t>
      </w:r>
    </w:p>
    <w:p w14:paraId="2571076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"Draft wording" &gt; draft.txt</w:t>
      </w:r>
    </w:p>
    <w:p w14:paraId="72BC80A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draft.txt</w:t>
      </w:r>
    </w:p>
    <w:p w14:paraId="2C73366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"Temporary draft"</w:t>
      </w:r>
    </w:p>
    <w:p w14:paraId="64D84FA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reset --soft HEAD~1          # 回退一个提交，但保留暂存</w:t>
      </w:r>
    </w:p>
    <w:p w14:paraId="629ADCA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46C47BD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 --staged</w:t>
      </w:r>
    </w:p>
    <w:p w14:paraId="3934AAC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--oneline -2</w:t>
      </w:r>
    </w:p>
    <w:p w14:paraId="0CEA143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A1B18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"Final wording" &gt; draft.txt</w:t>
      </w:r>
    </w:p>
    <w:p w14:paraId="20EA456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draft.txt</w:t>
      </w:r>
    </w:p>
    <w:p w14:paraId="50229E4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the final draft"</w:t>
      </w:r>
    </w:p>
    <w:p w14:paraId="371EB1C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main</w:t>
      </w:r>
    </w:p>
    <w:p w14:paraId="13EF010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merge --ff-only reset-practice</w:t>
      </w:r>
    </w:p>
    <w:p w14:paraId="647333E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reset --soft 移动分支指针但保留改动（且保持已暂存）；--mixed 保留改动但不暂存（默认）；--hard 连工作区文件一起丢弃，危险。HEAD~1 指当前提交的第一个父提交。reset 只适用于还没推送的提交。</w:t>
      </w:r>
    </w:p>
    <w:p w14:paraId="5D7EF685">
      <w:pPr>
        <w:pStyle w:val="4"/>
        <w:spacing w:before="200" w:after="100"/>
      </w:pPr>
      <w:bookmarkStart w:id="66" w:name="_Toc1903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14：取消暂存一个编辑，然后丢弃它</w:t>
      </w:r>
      <w:bookmarkEnd w:id="66"/>
    </w:p>
    <w:p w14:paraId="6E292FA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echo "An edit I do not want." &gt;&gt; notes.txt</w:t>
      </w:r>
    </w:p>
    <w:p w14:paraId="53DB597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notes.txt</w:t>
      </w:r>
    </w:p>
    <w:p w14:paraId="66E4868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restore --staged notes.txt   # 取消暂存（改动还在文件里）</w:t>
      </w:r>
    </w:p>
    <w:p w14:paraId="413410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46F401C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diff</w:t>
      </w:r>
    </w:p>
    <w:p w14:paraId="06A8B30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restore notes.txt            # 丢弃工作区的这次编辑</w:t>
      </w:r>
    </w:p>
    <w:p w14:paraId="710EA76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0DBCC44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restore --staged 把文件移出暂存区但保留修改；restore &lt;file&gt; 用暂存区（此时等于最后一次提交）的内容覆盖工作区，真正丢弃修改。注意：Git 无法恢复从未提交或 stash 的改动，discard 前三思。</w:t>
      </w:r>
    </w:p>
    <w:p w14:paraId="5BE370E9">
      <w:pPr>
        <w:pStyle w:val="4"/>
        <w:spacing w:before="200" w:after="100"/>
      </w:pPr>
      <w:bookmarkStart w:id="67" w:name="_Toc1827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练习 15：收尾</w:t>
      </w:r>
      <w:bookmarkEnd w:id="67"/>
    </w:p>
    <w:p w14:paraId="4CC575F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</w:t>
      </w:r>
    </w:p>
    <w:p w14:paraId="7FF0998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status</w:t>
      </w:r>
    </w:p>
    <w:p w14:paraId="6529D0F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log --graph --oneline --decorate --all -25</w:t>
      </w:r>
    </w:p>
    <w:p w14:paraId="0433AB1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最终检查：你在 main 上、工作区干净、GitHub 有最终文件，历史里能看到分支提交、合并提交、rebase 重放和一次显式 revert——这正是一个小型团队协作历史的缩影。</w:t>
      </w:r>
    </w:p>
    <w:p w14:paraId="59E3896D">
      <w:pPr>
        <w:pStyle w:val="3"/>
        <w:spacing w:before="280" w:after="120"/>
      </w:pPr>
      <w:bookmarkStart w:id="68" w:name="_Toc29597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3.5 冲突解决通用流程（背这个就够了）</w:t>
      </w:r>
      <w:bookmarkEnd w:id="68"/>
    </w:p>
    <w:p w14:paraId="18E3F89C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执行合并（git merge 分支），看到 conflict 提示。</w:t>
      </w:r>
    </w:p>
    <w:p w14:paraId="579326B3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 status 找到冲突文件，打开文件，找到 &lt;&lt;&lt;&lt;&lt;&lt;&lt;、=======、&gt;&gt;&gt;&gt;&gt;&gt;&gt; 标记。</w:t>
      </w:r>
    </w:p>
    <w:p w14:paraId="71690BEC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手动编辑成最终想要的内容，删除全部冲突标记。</w:t>
      </w:r>
    </w:p>
    <w:p w14:paraId="5E9E8693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 add 冲突文件，git commit 完成合并（信息写 "merge conflict resolution"）。</w:t>
      </w:r>
    </w:p>
    <w:p w14:paraId="7B6D5B54">
      <w:pPr>
        <w:pStyle w:val="19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如果中途想放弃：git merge --abort（rebase 冲突则用 git rebase --abort）。</w:t>
      </w:r>
    </w:p>
    <w:p w14:paraId="73A7410A">
      <w:pPr>
        <w:pStyle w:val="3"/>
        <w:spacing w:before="280" w:after="120"/>
      </w:pPr>
      <w:bookmarkStart w:id="69" w:name="_Toc30380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3.6 常见错误速查</w:t>
      </w:r>
      <w:bookmarkEnd w:id="6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48BF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C5D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5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533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原因与对策</w:t>
            </w:r>
          </w:p>
        </w:tc>
      </w:tr>
      <w:tr w14:paraId="5EC98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0C1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push 被拒绝（rejected）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3FC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远程有你缺少的提交。先 git pull --rebase，解决冲突后再 push</w:t>
            </w:r>
          </w:p>
        </w:tc>
      </w:tr>
      <w:tr w14:paraId="007B9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C72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自动合并失败，fix conflicts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4A7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同一位置被两边修改。按 3.5 节流程手动解决</w:t>
            </w:r>
          </w:p>
        </w:tc>
      </w:tr>
      <w:tr w14:paraId="43B0E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776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diff 看不到改动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124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改动已 add 进暂存区，改用 git diff --staged</w:t>
            </w:r>
          </w:p>
        </w:tc>
      </w:tr>
      <w:tr w14:paraId="3A84C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FD4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切分支时提示会覆盖本地文件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10C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先 commit 或 git stash，再切换</w:t>
            </w:r>
          </w:p>
        </w:tc>
      </w:tr>
      <w:tr w14:paraId="3440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8FF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提示输入密码但账户密码无效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53A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HTTPS 推送需要用个人访问令牌或凭据管理器，不是 GitHub 登录密码</w:t>
            </w:r>
          </w:p>
        </w:tc>
      </w:tr>
      <w:tr w14:paraId="70B9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DBB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不小心对公共分支做了 rebase/reset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B9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立即停止并告知协作者；已推送的改写用 revert 补救，不要强推公共分支</w:t>
            </w:r>
          </w:p>
        </w:tc>
      </w:tr>
    </w:tbl>
    <w:p w14:paraId="024C55A0">
      <w:pPr>
        <w:pStyle w:val="2"/>
        <w:spacing w:before="360" w:after="160"/>
      </w:pPr>
      <w:bookmarkStart w:id="70" w:name="_Toc16695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第四章 软件测试与 FastAPI</w:t>
      </w:r>
      <w:bookmarkEnd w:id="70"/>
    </w:p>
    <w:p w14:paraId="23BCBEFC">
      <w:pPr>
        <w:pStyle w:val="3"/>
        <w:spacing w:before="280" w:after="120"/>
      </w:pPr>
      <w:bookmarkStart w:id="71" w:name="_Toc2602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4.1 为什么要做自动化测试</w:t>
      </w:r>
      <w:bookmarkEnd w:id="71"/>
    </w:p>
    <w:p w14:paraId="352DC3B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手工测试的困境：每新增一个功能，都要把旧功能全部重新手测一遍。项目小的时候无所谓，规模一大，工作量呈指数级增长，最终变得不可行。自动化测试的思路是：每写一个功能函数，就配套写一个测试函数，之后一条命令批量运行全部测试。测试用例只写一次，反复运行的边际成本几乎为零。</w:t>
      </w:r>
    </w:p>
    <w:p w14:paraId="3D246DA1">
      <w:pPr>
        <w:pStyle w:val="4"/>
        <w:spacing w:before="200" w:after="100"/>
      </w:pPr>
      <w:bookmarkStart w:id="72" w:name="_Toc1193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三大测试类型（测试金字塔）</w:t>
      </w:r>
      <w:bookmarkEnd w:id="7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600"/>
        <w:gridCol w:w="900"/>
        <w:gridCol w:w="2626"/>
      </w:tblGrid>
      <w:tr w14:paraId="053B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483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3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550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测什么</w:t>
            </w:r>
          </w:p>
        </w:tc>
        <w:tc>
          <w:tcPr>
            <w:tcW w:w="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CC7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W w:w="2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3A4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课程中的例子</w:t>
            </w:r>
          </w:p>
        </w:tc>
      </w:tr>
      <w:tr w14:paraId="1084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D8F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单元测试（Unit）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DAD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最小代码单元（单个函数/类），不碰数据库和网络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484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最多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C1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CarInput 能否自动去除字符串首尾空格</w:t>
            </w:r>
          </w:p>
        </w:tc>
      </w:tr>
      <w:tr w14:paraId="2F790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892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集成测试（Integration）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575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多个组件协同工作，如应用代码 + 真实 SQLite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501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中等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B39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create_car() 写入后能否用 get_car() 读回来</w:t>
            </w:r>
          </w:p>
        </w:tc>
      </w:tr>
      <w:tr w14:paraId="7249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FA3A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端到端测试（E2E）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88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模拟真实用户操作，覆盖浏览器到数据库全链路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115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最少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232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用 Playwright 驱动 Chromium 在页面创建一辆车</w:t>
            </w:r>
          </w:p>
        </w:tc>
      </w:tr>
    </w:tbl>
    <w:p w14:paraId="01E3989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数量分布原则：单元 &gt; 集成 &gt; E2E。E2E 只覆盖核心主流程（1-2 条快乐路径加少量异常路径），细分场景交给前两层。</w:t>
      </w:r>
    </w:p>
    <w:p w14:paraId="7C5FAA2E">
      <w:pPr>
        <w:pStyle w:val="4"/>
        <w:spacing w:before="200" w:after="100"/>
      </w:pPr>
      <w:bookmarkStart w:id="73" w:name="_Toc1063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快乐路径与异常路径</w:t>
      </w:r>
      <w:bookmarkEnd w:id="73"/>
    </w:p>
    <w:p w14:paraId="455E8900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快乐路径（Happy Path）：正常操作能走通，如合法邮箱通过校验。</w:t>
      </w:r>
    </w:p>
    <w:p w14:paraId="29AA7F5C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异常路径（Sad Path）：非法输入被正确拦截，如年份 1800 被拒绝并返回 422，而不是崩溃。</w:t>
      </w:r>
    </w:p>
    <w:p w14:paraId="26C13ED0">
      <w:pPr>
        <w:pStyle w:val="4"/>
        <w:spacing w:before="200" w:after="100"/>
      </w:pPr>
      <w:bookmarkStart w:id="74" w:name="_Toc336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测试驱动开发（TDD，了解即可）</w:t>
      </w:r>
      <w:bookmarkEnd w:id="74"/>
    </w:p>
    <w:p w14:paraId="36F27915">
      <w:pPr>
        <w:pStyle w:val="19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先梳理功能行为，编写全部测试用例。</w:t>
      </w:r>
    </w:p>
    <w:p w14:paraId="3DD683D4">
      <w:pPr>
        <w:pStyle w:val="19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运行测试——此时全部失败，因为功能还没写。</w:t>
      </w:r>
    </w:p>
    <w:p w14:paraId="4F40BE5C">
      <w:pPr>
        <w:pStyle w:val="19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编写功能代码，直到所有测试通过。</w:t>
      </w:r>
    </w:p>
    <w:p w14:paraId="3FF1925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好处：强制保证测试覆盖率，测试用例本身就是功能文档。课程练习不强制 TDD，但“写新功能必须配套写测试”是同一精神。</w:t>
      </w:r>
    </w:p>
    <w:p w14:paraId="08BBC15E">
      <w:pPr>
        <w:pStyle w:val="3"/>
        <w:spacing w:before="280" w:after="120"/>
      </w:pPr>
      <w:bookmarkStart w:id="75" w:name="_Toc9069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4.2 pytest 入门</w:t>
      </w:r>
      <w:bookmarkEnd w:id="75"/>
    </w:p>
    <w:p w14:paraId="1752BEF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pytest 是 Python 的测试框架。约定：测试文件名以 test_ 开头，测试函数以 test_ 开头，函数体内用 assert 断言预期。安装与运行：</w:t>
      </w:r>
    </w:p>
    <w:p w14:paraId="7C4C81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pip install pytest          # 或 pip install -r requirements-dev.txt</w:t>
      </w:r>
    </w:p>
    <w:p w14:paraId="3E9C27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-q           # 运行全部测试</w:t>
      </w:r>
    </w:p>
    <w:p w14:paraId="4D9AB6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tests/unit -q        # 只运行某个目录</w:t>
      </w:r>
    </w:p>
    <w:p w14:paraId="5406CAD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tests/unit/test_workshop_unit.py -v  # 显示每个用例详情</w:t>
      </w:r>
    </w:p>
    <w:p w14:paraId="7966B04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输出里 PASSED 表示断言全部成立；FAILED 表示某个 assert 不匹配；ERROR 表示测试根本没跑起来（如缺依赖）。fixture 用 @pytest.fixture 定义，测试函数把 fixture 名写进参数即可自动获得（2.2 节已给示例）。</w:t>
      </w:r>
    </w:p>
    <w:p w14:paraId="3934F777">
      <w:pPr>
        <w:pStyle w:val="3"/>
        <w:spacing w:before="280" w:after="120"/>
      </w:pPr>
      <w:bookmarkStart w:id="76" w:name="_Toc887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4.3 读懂 cars-crud 应用（逐文件讲解）</w:t>
      </w:r>
      <w:bookmarkEnd w:id="76"/>
    </w:p>
    <w:p w14:paraId="443D126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cars-crud 是一个“汽车信息增删改查”Web 应用：FastAPI 提供页面和 JSON API，SQLite 存数据，纯 HTML/CSS/JS 做前端。项目结构：</w:t>
      </w:r>
    </w:p>
    <w:p w14:paraId="5E8F682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cars-crud/</w:t>
      </w:r>
    </w:p>
    <w:p w14:paraId="476F27E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app/</w:t>
      </w:r>
    </w:p>
    <w:p w14:paraId="40918D2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|-- schemas.py      # Pydantic 输入校验（单元测试目标）</w:t>
      </w:r>
    </w:p>
    <w:p w14:paraId="55CCC4F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|-- database.py     # SQLite 操作（集成测试目标）</w:t>
      </w:r>
    </w:p>
    <w:p w14:paraId="3EA5ED3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|-- main.py         # FastAPI 页面和 API 路由</w:t>
      </w:r>
    </w:p>
    <w:p w14:paraId="6026AE9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`-- static/         # 原始 HTML、CSS、JavaScript（E2E 目标）</w:t>
      </w:r>
    </w:p>
    <w:p w14:paraId="509C3B3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tests/              # unit / integration / api / e2e 四个目录</w:t>
      </w:r>
    </w:p>
    <w:p w14:paraId="4C9455B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   `-- conftest.py    # database_path、client 等 fixture</w:t>
      </w:r>
    </w:p>
    <w:p w14:paraId="1C0BFA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requirements.txt    # 运行依赖</w:t>
      </w:r>
    </w:p>
    <w:p w14:paraId="683A082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requirements-dev.txt# 运行 + 测试依赖</w:t>
      </w:r>
    </w:p>
    <w:p w14:paraId="0890AAC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|-- pytest.ini</w:t>
      </w:r>
    </w:p>
    <w:p w14:paraId="6709830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`-- Dockerfile / .github/workflows/  （第六、五章的对象）</w:t>
      </w:r>
    </w:p>
    <w:p w14:paraId="70210E31">
      <w:pPr>
        <w:pStyle w:val="4"/>
        <w:spacing w:before="200" w:after="100"/>
      </w:pPr>
      <w:bookmarkStart w:id="77" w:name="_Toc372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schemas.py：Pydantic 数据校验</w:t>
      </w:r>
      <w:bookmarkEnd w:id="77"/>
    </w:p>
    <w:p w14:paraId="38AB067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typing import Annotated</w:t>
      </w:r>
    </w:p>
    <w:p w14:paraId="2FAF006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pydantic import BaseModel, Field, StringConstraints</w:t>
      </w:r>
    </w:p>
    <w:p w14:paraId="3DB020B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0D8FB9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一个“去掉首尾空格、且不能为空”的文本字段类型</w:t>
      </w:r>
    </w:p>
    <w:p w14:paraId="3840AE1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NonBlank = Annotated[str, StringConstraints(strip_whitespace=True, min_length=1)]</w:t>
      </w:r>
    </w:p>
    <w:p w14:paraId="642E4F2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74CA5E2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CarInput(BaseModel):</w:t>
      </w:r>
    </w:p>
    <w:p w14:paraId="3567302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make: NonBlank     # 品牌</w:t>
      </w:r>
    </w:p>
    <w:p w14:paraId="517AA54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model: NonBlank    # 型号</w:t>
      </w:r>
    </w:p>
    <w:p w14:paraId="410A081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year: int = Field(ge=1886, description="Model year")   # 年份必须 &gt;= 1886</w:t>
      </w:r>
    </w:p>
    <w:p w14:paraId="79CFDB4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color: NonBlank    # 颜色</w:t>
      </w:r>
    </w:p>
    <w:p w14:paraId="5ABA60E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4CCA2E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class Car(CarInput):</w:t>
      </w:r>
    </w:p>
    <w:p w14:paraId="1F5F9BC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id: int            # 继承 CarInput 的四个字段，再加数据库主键 id</w:t>
      </w:r>
    </w:p>
    <w:p w14:paraId="4D535FC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Pydantic 是 Python 的数据校验库：你用类声明“数据长什么样”，它自动做类型转换和校验。例：CarInput(make=" Mazda ", ...) 会自动把 " Mazda " 两端的空格去掉（strip_whitespace），这就是单元测试要验证的行为；年份小于 1886 会直接抛 ValidationError，这就是 API 测试里提交 1800 会返回 422 的原因。</w:t>
      </w:r>
    </w:p>
    <w:p w14:paraId="574F9230">
      <w:pPr>
        <w:pStyle w:val="4"/>
        <w:spacing w:before="200" w:after="100"/>
      </w:pPr>
      <w:bookmarkStart w:id="78" w:name="_Toc1612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database.py：SQLite 持久层</w:t>
      </w:r>
      <w:bookmarkEnd w:id="78"/>
    </w:p>
    <w:p w14:paraId="4C4548D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create_car(db_path, car_input: CarInput) -&gt; Car:</w:t>
      </w:r>
    </w:p>
    <w:p w14:paraId="5C456A3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initialize(db_path)          # 确保表存在</w:t>
      </w:r>
    </w:p>
    <w:p w14:paraId="476A2A4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with _connect(db_path) as conn:</w:t>
      </w:r>
    </w:p>
    <w:p w14:paraId="63B3889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cur = conn.execute(</w:t>
      </w:r>
    </w:p>
    <w:p w14:paraId="73F3637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 "INSERT INTO cars (make, model, year, color) VALUES (?, ?, ?, ?)",</w:t>
      </w:r>
    </w:p>
    <w:p w14:paraId="7D0D9CC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 (car_input.make, car_input.model, car_input.year, car_input.color),</w:t>
      </w:r>
    </w:p>
    <w:p w14:paraId="5A44BB0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)</w:t>
      </w:r>
    </w:p>
    <w:p w14:paraId="704948C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car_id = cur.lastrowid   # 数据库自动分配的自增 id</w:t>
      </w:r>
    </w:p>
    <w:p w14:paraId="1C7E8DA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get_car(db_path, car_id)</w:t>
      </w:r>
    </w:p>
    <w:p w14:paraId="5DB3090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SQLite 是零配置的本地数据库，数据存在一个文件里（默认 cars.db）。核心函数五个：initialize（建表）、create_car、get_car、list_cars、update_car、delete_car。集成测试的目标就是验证“写入提交后，用另一个连接真的能读回来”。</w:t>
      </w:r>
    </w:p>
    <w:p w14:paraId="37204D28">
      <w:pPr>
        <w:pStyle w:val="4"/>
        <w:spacing w:before="200" w:after="100"/>
      </w:pPr>
      <w:bookmarkStart w:id="79" w:name="_Toc3235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main.py：FastAPI 路由与依赖注入</w:t>
      </w:r>
      <w:bookmarkEnd w:id="79"/>
    </w:p>
    <w:p w14:paraId="1422AA0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main.py 分两层：/cars 系列返回 HTML 页面，/api/cars 系列返回 JSON。看一个典型的 API 路由：</w:t>
      </w:r>
    </w:p>
    <w:p w14:paraId="0DFF4E1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@app.post("/api/cars", status_code=201)</w:t>
      </w:r>
    </w:p>
    <w:p w14:paraId="6F9530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create_car_api(payload: CarInput, db: str = Depends(get_db)):</w:t>
      </w:r>
    </w:p>
    <w:p w14:paraId="23D1F93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car = database.create_car(db, payload)</w:t>
      </w:r>
    </w:p>
    <w:p w14:paraId="38942FE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return JSONResponse(</w:t>
      </w:r>
    </w:p>
    <w:p w14:paraId="4873F54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status_code=201,</w:t>
      </w:r>
    </w:p>
    <w:p w14:paraId="27511F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content=car.model_dump(),                      # 把 Car 对象转成 JSON</w:t>
      </w:r>
    </w:p>
    <w:p w14:paraId="38F808F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headers={"Location": f"/api/cars/{car.id}"},</w:t>
      </w:r>
    </w:p>
    <w:p w14:paraId="7F45446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)</w:t>
      </w:r>
    </w:p>
    <w:p w14:paraId="51A2E24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三个关键点：</w:t>
      </w:r>
    </w:p>
    <w:p w14:paraId="0DF38EC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@app.post("/api/cars") 是装饰器，把这个普通函数注册为“处理 POST /api/cars 的路由”。</w:t>
      </w:r>
    </w:p>
    <w:p w14:paraId="556BC0E2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参数 payload: CarInput 是 FastAPI 的依赖注入：请求体 JSON 会被自动校验并转成 CarInput 对象，不合法就直接返回 422——业务代码一行校验都不用写。</w:t>
      </w:r>
    </w:p>
    <w:p w14:paraId="38928305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db: str = Depends(get_db) 也是依赖注入：每个请求都会调用 get_db() 拿到数据库路径，测试时可以用环境变量 CARS_DB_PATH 把它指向临时数据库。</w:t>
      </w:r>
    </w:p>
    <w:p w14:paraId="3C5680F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创建页面（/cars/new）里有一段 JavaScript：表单提交时用 fetch('/api/cars', {method:'POST', ...}) 调用上面的 API——这就是 E2E 测试要驱动的完整链路：浏览器 → HTML 表单 → JS fetch → FastAPI → SQLite。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5C4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EA1A5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重点理解</w:t>
            </w:r>
          </w:p>
          <w:p w14:paraId="1DAD8A65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三个文件各是一个测试层级的靶子：schemas.py ← 单元测试；database.py ← 集成测试；main.py 的 HTTP 接口 ← API 测试；整站 + 浏览器 ← E2E 测试。练习指南里的文件注释（unit-test target 等）说的正是这个对应关系。</w:t>
            </w:r>
          </w:p>
          <w:p w14:paraId="2AE763A4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每个测试都有独立临时数据库（conftest.py 里的 database_path fixture 用 pytest 的 tmp_path），所以测试不碰真实 cars.db，也不会互相影响。</w:t>
            </w:r>
          </w:p>
        </w:tc>
      </w:tr>
    </w:tbl>
    <w:p w14:paraId="5CBD54A9">
      <w:pPr>
        <w:pStyle w:val="3"/>
        <w:spacing w:before="280" w:after="120"/>
      </w:pPr>
      <w:bookmarkStart w:id="80" w:name="_Toc1669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4.4 四个测试层级实战（TESTING_WORKSHOP 练习）</w:t>
      </w:r>
      <w:bookmarkEnd w:id="80"/>
    </w:p>
    <w:p w14:paraId="4308985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练习材料：练习指南/中文版/2-2. TESTING_WORKSHOP.pdf。每个小节的节奏都一样：复制一个可用测试 → 运行看到通过 → 故意改错断言看到失败 → 恢复并自己写一个新测试。这个“复制→运行→改坏→修复→自创”的节奏是刻意设计的，让你对每个断言的作用建立直觉。</w:t>
      </w:r>
    </w:p>
    <w:p w14:paraId="2BBC3E31">
      <w:pPr>
        <w:pStyle w:val="4"/>
        <w:spacing w:before="200" w:after="100"/>
      </w:pPr>
      <w:bookmarkStart w:id="81" w:name="_Toc1276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动手前：启动应用</w:t>
      </w:r>
      <w:bookmarkEnd w:id="81"/>
    </w:p>
    <w:p w14:paraId="6D3A80A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终端 A：启动应用（保持运行）</w:t>
      </w:r>
    </w:p>
    <w:p w14:paraId="573449D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uvicorn app.main:app --reload --host 127.0.0.1 --port 8000</w:t>
      </w:r>
    </w:p>
    <w:p w14:paraId="00F2D74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浏览器打开 http://127.0.0.1:8000 手动创建/查看/编辑/删除一辆车</w:t>
      </w:r>
    </w:p>
    <w:p w14:paraId="2EFDB9D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交互式 API 文档在 http://127.0.0.1:8000/docs，值得一逛</w:t>
      </w:r>
    </w:p>
    <w:p w14:paraId="53F555E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测试命令在另一个终端 B 执行；Ctrl+C 停止应用</w:t>
      </w:r>
    </w:p>
    <w:p w14:paraId="109E69D1">
      <w:pPr>
        <w:pStyle w:val="4"/>
        <w:spacing w:before="200" w:after="100"/>
      </w:pPr>
      <w:bookmarkStart w:id="82" w:name="_Toc2477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 1 层：单元测试（不碰数据库和网络）</w:t>
      </w:r>
      <w:bookmarkEnd w:id="82"/>
    </w:p>
    <w:p w14:paraId="17C6147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目标：验证 Pydantic 的校验行为。示例测试：</w:t>
      </w:r>
    </w:p>
    <w:p w14:paraId="37DD3E4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app.schemas import CarInput</w:t>
      </w:r>
    </w:p>
    <w:p w14:paraId="17E9C00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5F15079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test_car_text_fields_are_trimmed():</w:t>
      </w:r>
    </w:p>
    <w:p w14:paraId="5AD70B1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car = CarInput(make=" Mazda ", model=" MX-5 ", year=2020, color=" Red ")</w:t>
      </w:r>
    </w:p>
    <w:p w14:paraId="115CBC5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car.make == "Mazda"</w:t>
      </w:r>
    </w:p>
    <w:p w14:paraId="7D2C578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car.model == "MX-5"</w:t>
      </w:r>
    </w:p>
    <w:p w14:paraId="0231638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car.color == "Red"</w:t>
      </w:r>
    </w:p>
    <w:p w14:paraId="3F63C42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tests/unit/test_workshop_unit.py -v   # 预期 1 passed</w:t>
      </w:r>
    </w:p>
    <w:p w14:paraId="008BECB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你的任务（test_blank_model_is_rejected）：构造 model=" " 的 CarInput，断言抛出 pydantic.ValidationError。提示：用 pytest.raises：</w:t>
      </w:r>
    </w:p>
    <w:p w14:paraId="668EBEF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import pytest</w:t>
      </w:r>
    </w:p>
    <w:p w14:paraId="3537918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pydantic import ValidationError</w:t>
      </w:r>
    </w:p>
    <w:p w14:paraId="00E1797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1540E5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test_blank_model_is_rejected():</w:t>
      </w:r>
    </w:p>
    <w:p w14:paraId="45339EB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with pytest.raises(ValidationError):</w:t>
      </w:r>
    </w:p>
    <w:p w14:paraId="2E04038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CarInput(make="Mazda", model=" ", year=2020, color="Red")</w:t>
      </w:r>
    </w:p>
    <w:p w14:paraId="265716BD">
      <w:pPr>
        <w:pStyle w:val="4"/>
        <w:spacing w:before="200" w:after="100"/>
      </w:pPr>
      <w:bookmarkStart w:id="83" w:name="_Toc345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 2 层：集成测试（应用代码 + 真实 SQLite）</w:t>
      </w:r>
      <w:bookmarkEnd w:id="83"/>
    </w:p>
    <w:p w14:paraId="3185614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app import database</w:t>
      </w:r>
    </w:p>
    <w:p w14:paraId="263F804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app.schemas import CarInput</w:t>
      </w:r>
    </w:p>
    <w:p w14:paraId="0AF6A49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2D4194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test_saved_car_can_be_read_from_sqlite(database_path):</w:t>
      </w:r>
    </w:p>
    <w:p w14:paraId="16A2C7A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database.initialize(database_path)                      # 用临时数据库</w:t>
      </w:r>
    </w:p>
    <w:p w14:paraId="2D49C5F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saved = database.create_car(</w:t>
      </w:r>
    </w:p>
    <w:p w14:paraId="15D474E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database_path,</w:t>
      </w:r>
    </w:p>
    <w:p w14:paraId="0F3715E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CarInput(make="Toyota", model="Yaris", year=2020, color="Blue"),</w:t>
      </w:r>
    </w:p>
    <w:p w14:paraId="2DFC110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)</w:t>
      </w:r>
    </w:p>
    <w:p w14:paraId="7D8961F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loaded = database.get_car(database_path, saved.id)</w:t>
      </w:r>
    </w:p>
    <w:p w14:paraId="6471285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loaded is not None</w:t>
      </w:r>
    </w:p>
    <w:p w14:paraId="770EA0E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loaded.id == saved.id</w:t>
      </w:r>
    </w:p>
    <w:p w14:paraId="30743BE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loaded.make == "Toyota"</w:t>
      </w:r>
    </w:p>
    <w:p w14:paraId="3317823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loaded.year == 2020</w:t>
      </w:r>
    </w:p>
    <w:p w14:paraId="605065D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注意 database_path 参数：它就是 conftest.py 提供的临时数据库路径 fixture。这个测试还隐含验证了一件事：create_car() 和 get_car() 用的是两个不同的 SQLite 连接，能读回来证明写入真的提交并持久化了。</w:t>
      </w:r>
    </w:p>
    <w:p w14:paraId="0FDA582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你的任务（test_deleting_one_car_keeps_the_other）：创建两辆车 → 只删第一辆 → 断言 get_car 找不到它、list_cars 恰好只剩第二辆。</w:t>
      </w:r>
    </w:p>
    <w:p w14:paraId="1C4B047B">
      <w:pPr>
        <w:pStyle w:val="4"/>
        <w:spacing w:before="200" w:after="100"/>
      </w:pPr>
      <w:bookmarkStart w:id="84" w:name="_Toc1387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 3 层：API 测试（HTTP 契约）</w:t>
      </w:r>
      <w:bookmarkEnd w:id="84"/>
    </w:p>
    <w:p w14:paraId="13C46D1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API 测试属于集成测试的一种，用 FastAPI 的 TestClient 直接对应用发请求，不启动 Uvicorn、不开浏览器：</w:t>
      </w:r>
    </w:p>
    <w:p w14:paraId="68F1729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test_post_car_returns_201_and_json(client):</w:t>
      </w:r>
    </w:p>
    <w:p w14:paraId="465D340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payload = {"make": "Ford", "model": "Fiesta", "year": 2018, "color": "Black"}</w:t>
      </w:r>
    </w:p>
    <w:p w14:paraId="268554C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response = client.post("/api/cars", json=payload)</w:t>
      </w:r>
    </w:p>
    <w:p w14:paraId="302FAB1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response.status_code == 201</w:t>
      </w:r>
    </w:p>
    <w:p w14:paraId="7BE553B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car = response.json()</w:t>
      </w:r>
    </w:p>
    <w:p w14:paraId="633F8DB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car["id"] &gt; 0</w:t>
      </w:r>
    </w:p>
    <w:p w14:paraId="686A70A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car["make"] == "Ford"</w:t>
      </w:r>
    </w:p>
    <w:p w14:paraId="7A3B902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assert response.headers["location"] == f"/api/cars/{car['id']}"</w:t>
      </w:r>
    </w:p>
    <w:p w14:paraId="728A954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client 也是 fixture（conftest.py 定义）：它把 CARS_DB_PATH 指向临时数据库并创建 TestClient。你的任务（test_invalid_year_is_not_saved）：POST 一个 year=1800 的请求，断言返回 422，再 GET /api/cars 断言是空列表——校验失败时数据绝不能落库。</w:t>
      </w:r>
    </w:p>
    <w:p w14:paraId="33B657A0">
      <w:pPr>
        <w:pStyle w:val="4"/>
        <w:spacing w:before="200" w:after="100"/>
      </w:pPr>
      <w:bookmarkStart w:id="85" w:name="_Toc2381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 4 层：E2E 测试（真实浏览器）</w:t>
      </w:r>
      <w:bookmarkEnd w:id="85"/>
    </w:p>
    <w:p w14:paraId="3EBF6F4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E2E 由 Playwright 驱动真实 Chromium 浏览器走完整用户流程。tests/e2e/conftest.py 提供了两个 fixture：live_server（自动在空闲端口启动临时服务器）和 page（启动浏览器并打开新页面）。示例：</w:t>
      </w:r>
    </w:p>
    <w:p w14:paraId="1BCCC0B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def test_user_creates_car_in_browser(page, live_server):</w:t>
      </w:r>
    </w:p>
    <w:p w14:paraId="2EEEC46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page.goto(f"{live_server}/cars/new")</w:t>
      </w:r>
    </w:p>
    <w:p w14:paraId="3FDC077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page.get_by_label("Make", exact=True).fill("Toyota")</w:t>
      </w:r>
    </w:p>
    <w:p w14:paraId="0A1EC1D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page.get_by_label("Model", exact=True).fill("Yaris")</w:t>
      </w:r>
    </w:p>
    <w:p w14:paraId="64B8D0A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page.get_by_label("Year", exact=True).fill("2020")</w:t>
      </w:r>
    </w:p>
    <w:p w14:paraId="2626CED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page.get_by_label("Color", exact=False).fill("Blue")</w:t>
      </w:r>
    </w:p>
    <w:p w14:paraId="5991AF8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page.get_by_role("button", name="Create car").click()</w:t>
      </w:r>
    </w:p>
    <w:p w14:paraId="79DB405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expect(page).to_have_url(re.compile(r"/cars/d+$"))   # 跳转到了详情页</w:t>
      </w:r>
    </w:p>
    <w:p w14:paraId="022490E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expect(page.get_by_role("heading", name="Toyota Yaris")).to_be_visible()</w:t>
      </w:r>
    </w:p>
    <w:p w14:paraId="63AFD23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Playwright 的 API 很口语化：get_by_label 按表单标签找输入框，get_by_role 按按钮角色找按钮，fill 填内容，click 点击，expect 断言页面状态。装一次浏览器：python -m playwright install chromium（Linux 上还要加 --with-deps）。你的任务：写一个“创建 Honda Civic → 编辑为 Accord → 保存 → 刷新后更改仍在”的测试。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477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FEBB9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30312522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四个测试组分别运行：python -m pytest tests/unit -q、tests/integration、tests/api、tests/e2e。E2E 失败先想 Chromium 装了没有。</w:t>
            </w:r>
          </w:p>
          <w:p w14:paraId="2948F097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预期看到 1 passed / 2 passed 却没通过时，先读最后一个断言附近的输出，不要被长长的 traceback 吓住。</w:t>
            </w:r>
          </w:p>
          <w:p w14:paraId="558CCAF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故意改坏的断言在练习结束后一定要改回来——提交到仓库的必须是可通过的测试。</w:t>
            </w:r>
          </w:p>
        </w:tc>
      </w:tr>
    </w:tbl>
    <w:p w14:paraId="48642234">
      <w:pPr>
        <w:pStyle w:val="3"/>
        <w:spacing w:before="280" w:after="120"/>
      </w:pPr>
      <w:bookmarkStart w:id="86" w:name="_Toc15585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4.5 把测试流程搬到 GitHub（练习 2-1）</w:t>
      </w:r>
      <w:bookmarkEnd w:id="86"/>
    </w:p>
    <w:p w14:paraId="22781CC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练习材料：练习指南/中文版/2-1. GITHUB_TESTING_WORKFLOW.pdf。流程：在 GitHub 建 cars-crud 空仓库 → 本地 git init 并推送应用 → 建 writing-tests 分支 → 在分支上完成上面全部测试练习 → 推分支 → 开 PR 合回 main。这一步把第三章的 Git 技能和本章的测试技能串了起来：</w:t>
      </w:r>
    </w:p>
    <w:p w14:paraId="17DECD7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switch -c writing-tests</w:t>
      </w:r>
    </w:p>
    <w:p w14:paraId="5B532A3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完成四个层级的测试...</w:t>
      </w:r>
    </w:p>
    <w:p w14:paraId="18046FA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tests/unit tests/integration tests/api -q</w:t>
      </w:r>
    </w:p>
    <w:p w14:paraId="4778ABF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playwright install chromium</w:t>
      </w:r>
    </w:p>
    <w:p w14:paraId="3FA123B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python -m pytest tests/e2e -q</w:t>
      </w:r>
    </w:p>
    <w:p w14:paraId="7EAAB43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.</w:t>
      </w:r>
    </w:p>
    <w:p w14:paraId="37FEF41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unit, integration, API, and E2E tests"</w:t>
      </w:r>
    </w:p>
    <w:p w14:paraId="76A480E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push -u origin writing-tests</w:t>
      </w:r>
    </w:p>
    <w:p w14:paraId="2B23CBB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GitHub 网页：Compare &amp; pull request → base: main, compare: writing-tests</w:t>
      </w:r>
    </w:p>
    <w:p w14:paraId="3EE789E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合并要求：所有测试通过，提交的是恢复后的可通过版本</w:t>
      </w:r>
    </w:p>
    <w:p w14:paraId="5B171D90">
      <w:pPr>
        <w:pStyle w:val="3"/>
        <w:spacing w:before="280" w:after="120"/>
      </w:pPr>
      <w:bookmarkStart w:id="87" w:name="_Toc15249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4.6 常见错误速查</w:t>
      </w:r>
      <w:bookmarkEnd w:id="87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5726"/>
      </w:tblGrid>
      <w:tr w14:paraId="309C0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AAF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57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130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原因与对策</w:t>
            </w:r>
          </w:p>
        </w:tc>
      </w:tr>
      <w:tr w14:paraId="76B5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EA5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ModuleNotFoundError: No module named 'app'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609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终端目录不对，要在 cars-crud/ 下运行；或虚拟环境没激活</w:t>
            </w:r>
          </w:p>
        </w:tc>
      </w:tr>
      <w:tr w14:paraId="4177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10A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1 failed, AssertionError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3A9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对照 expected/actual 两行：actual 是实际值，expected 是断言值，差异一目了然</w:t>
            </w:r>
          </w:p>
        </w:tc>
      </w:tr>
      <w:tr w14:paraId="07770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844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E2E 测试 ERROR，提示找不到浏览器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635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先运行 python -m playwright install chromium</w:t>
            </w:r>
          </w:p>
        </w:tc>
      </w:tr>
      <w:tr w14:paraId="577D2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948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Linux 上浏览器启动失败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42E0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用 python -m playwright install --with-deps chromium 装系统依赖</w:t>
            </w:r>
          </w:p>
        </w:tc>
      </w:tr>
      <w:tr w14:paraId="3554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37D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测试修改了真实 cars.db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CB8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正常不会发生——fixture 保证了临时数据库。检查是不是自己写了绕过 fixture 的代码</w:t>
            </w:r>
          </w:p>
        </w:tc>
      </w:tr>
      <w:tr w14:paraId="09554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FAA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422 与 400 分不清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D81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FastAPI/Pydantic 校验失败返回 422；数据格式根本解析不了才是 400</w:t>
            </w:r>
          </w:p>
        </w:tc>
      </w:tr>
    </w:tbl>
    <w:p w14:paraId="137483C2">
      <w:pPr>
        <w:pStyle w:val="2"/>
        <w:spacing w:before="360" w:after="160"/>
      </w:pPr>
      <w:bookmarkStart w:id="88" w:name="_Toc21272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第五章 GitHub Actions 持续集成</w:t>
      </w:r>
      <w:bookmarkEnd w:id="88"/>
    </w:p>
    <w:p w14:paraId="743D59DC">
      <w:pPr>
        <w:pStyle w:val="3"/>
        <w:spacing w:before="280" w:after="120"/>
      </w:pPr>
      <w:bookmarkStart w:id="89" w:name="_Toc1803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5.1 CI 是什么、GitHub Actions 怎么工作</w:t>
      </w:r>
      <w:bookmarkEnd w:id="89"/>
    </w:p>
    <w:p w14:paraId="528EC24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持续集成（CI, Continuous Integration）：每次有人推送代码或提交 PR，都自动在干净的机器上重新安装依赖、运行全部测试，第一时间发现“在我电脑上好好的”式问题。GitHub Actions 是 GitHub 内置的 CI 服务：</w:t>
      </w:r>
    </w:p>
    <w:p w14:paraId="4B32AD59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工作流（Workflow）是放在 .github/workflows/ 目录下的 YAML 文件；配置的事件发生时，GitHub 自动运行它。</w:t>
      </w:r>
    </w:p>
    <w:p w14:paraId="6D2F0DD0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事件（Event）如 push、pull_request；还可以 workflow_dispatch 允许在网页上手动触发。</w:t>
      </w:r>
    </w:p>
    <w:p w14:paraId="43513F9E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作业（Job）在一台全新的虚拟机（运行器 Runner，如 ubuntu-latest）上运行，机器用完即弃，每次都是干净环境。</w:t>
      </w:r>
    </w:p>
    <w:p w14:paraId="2AA9FCB0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步骤（Step）是作业内的任务，按顺序执行；uses: 引用别人写好的可复用动作（action），run: 直接执行 shell 命令。</w:t>
      </w:r>
    </w:p>
    <w:p w14:paraId="015E44F9">
      <w:pPr>
        <w:pStyle w:val="3"/>
        <w:spacing w:before="280" w:after="120"/>
      </w:pPr>
      <w:bookmarkStart w:id="90" w:name="_Toc8329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5.2 最小工作流逐键讲解（练习 3-1）</w:t>
      </w:r>
      <w:bookmarkEnd w:id="90"/>
    </w:p>
    <w:p w14:paraId="3871E33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练习材料：练习指南/中文版/3-1. GITHUB_ACTIONS_GUIDE.pdf。第一个工作流 hello-python.yml 不长，逐行看懂它，后面就都通了：</w:t>
      </w:r>
    </w:p>
    <w:p w14:paraId="21C7DD3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name: Hello Python                     # 显示在 Actions 标签页的名字，可自定义</w:t>
      </w:r>
    </w:p>
    <w:p w14:paraId="13EA66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on:</w:t>
      </w:r>
    </w:p>
    <w:p w14:paraId="39F579F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push:</w:t>
      </w:r>
    </w:p>
    <w:p w14:paraId="3F61EBF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               # 推送到 main 时触发</w:t>
      </w:r>
    </w:p>
    <w:p w14:paraId="72904BC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workflow_dispatch:                     # 允许网页手动运行</w:t>
      </w:r>
    </w:p>
    <w:p w14:paraId="302631E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permissions:</w:t>
      </w:r>
    </w:p>
    <w:p w14:paraId="2972DE8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contents: read                         # 最小权限：只读仓库内容</w:t>
      </w:r>
    </w:p>
    <w:p w14:paraId="01CFB17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jobs:</w:t>
      </w:r>
    </w:p>
    <w:p w14:paraId="6E1C960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hello:                                 # 作业名，可自定义</w:t>
      </w:r>
    </w:p>
    <w:p w14:paraId="4D4F938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               # 在什么系统上跑</w:t>
      </w:r>
    </w:p>
    <w:p w14:paraId="43F24FC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4947D19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Download the repository</w:t>
      </w:r>
    </w:p>
    <w:p w14:paraId="7D10A14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uses: actions/checkout@v7          # 拉取仓库代码</w:t>
      </w:r>
    </w:p>
    <w:p w14:paraId="1C1F8CA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Set up Python</w:t>
      </w:r>
    </w:p>
    <w:p w14:paraId="602EE1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uses: actions/setup-python@v7</w:t>
      </w:r>
    </w:p>
    <w:p w14:paraId="7A4F756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4AB8890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python-version: "3.12"</w:t>
      </w:r>
    </w:p>
    <w:p w14:paraId="03A3BB7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Show Python version</w:t>
      </w:r>
    </w:p>
    <w:p w14:paraId="2FD134C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--version              # 直接跑 shell 命令</w:t>
      </w:r>
    </w:p>
    <w:p w14:paraId="6BB85A6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Print a message</w:t>
      </w:r>
    </w:p>
    <w:p w14:paraId="208A02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-c "print('Hello from GitHub Actions!')"</w:t>
      </w:r>
    </w:p>
    <w:tbl>
      <w:tblPr>
        <w:tblStyle w:val="14"/>
        <w:tblW w:w="9026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100"/>
        <w:gridCol w:w="1926"/>
      </w:tblGrid>
      <w:tr w14:paraId="131C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C74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键</w:t>
            </w:r>
          </w:p>
        </w:tc>
        <w:tc>
          <w:tcPr>
            <w:tcW w:w="51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0D3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19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AFA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能改吗</w:t>
            </w:r>
          </w:p>
        </w:tc>
      </w:tr>
      <w:tr w14:paraId="7D72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E5F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name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C01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Actions 页面显示的名称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D30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5C0BD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DC3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on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566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触发事件；push/pull_request/workflow_dispatch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A31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可以，注意 pull_request 的分支指目标分支</w:t>
            </w:r>
          </w:p>
        </w:tc>
      </w:tr>
      <w:tr w14:paraId="3CF7C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521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permissions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837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工作流令牌的权限，保持最小化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005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可以，但别放大</w:t>
            </w:r>
          </w:p>
        </w:tc>
      </w:tr>
      <w:tr w14:paraId="3BCA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CAA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jobs / hello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EE4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作业分组与作业标识符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8453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35E24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AC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runs-on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C8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运行器系统，还有 windows-latest、macos-latest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B9F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5282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7131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steps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E84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按顺序执行的步骤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4B1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71D3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869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uses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90E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引用可复用动作（@v7 是主版本号）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2B8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可以换其他动作</w:t>
            </w:r>
          </w:p>
        </w:tc>
      </w:tr>
      <w:tr w14:paraId="3E10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F484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with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1F4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给动作传参数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701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取决于动作</w:t>
            </w:r>
          </w:p>
        </w:tc>
      </w:tr>
      <w:tr w14:paraId="0F73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28A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run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BA1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在运行器 shell 里执行命令；多行用 run: |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D83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可以</w:t>
            </w:r>
          </w:p>
        </w:tc>
      </w:tr>
      <w:tr w14:paraId="146E3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0B615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24A2CC30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YAML 缩进只能用空格。缩进错一格，整个工作流就解析失败——报“无效工作流”先检查空格。</w:t>
            </w:r>
          </w:p>
          <w:p w14:paraId="5F9DE722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工作流文件必须在仓库的默认分支（main）上才生效；改完要 commit + push。</w:t>
            </w:r>
          </w:p>
          <w:p w14:paraId="5B3ABB6E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workflow_dispatch（手动运行按钮）也要求文件在默认分支上。</w:t>
            </w:r>
          </w:p>
        </w:tc>
      </w:tr>
    </w:tbl>
    <w:p w14:paraId="02E0FC6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做完 3-1 的验证步骤：push 后在 Actions 标签页打开运行，展开每个步骤看日志；把最后一个命令改成 python -c "raise SystemExit(1)" 再 push，观察红色失败，然后改回来。这个实验让你理解：run 的命令返回非零退出码，步骤就失败。</w:t>
      </w:r>
    </w:p>
    <w:p w14:paraId="1A2F4ABE">
      <w:pPr>
        <w:pStyle w:val="3"/>
        <w:spacing w:before="280" w:after="120"/>
      </w:pPr>
      <w:bookmarkStart w:id="91" w:name="_Toc4109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5.3 实战：PR 上自动跑 Cars 测试（练习 3-2）</w:t>
      </w:r>
      <w:bookmarkEnd w:id="91"/>
    </w:p>
    <w:p w14:paraId="4082005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练习材料：练习指南/中文版/3-2. GITHUB_ACTIONS_EXERCISE.pdf。要求：对以 main 为目标的 PR 自动运行四个测试组。参考实现（先自己填空，再看答案）：</w:t>
      </w:r>
    </w:p>
    <w:p w14:paraId="5C45A4D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name: Cars CRUD Tests</w:t>
      </w:r>
    </w:p>
    <w:p w14:paraId="0A9FC1F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on:</w:t>
      </w:r>
    </w:p>
    <w:p w14:paraId="31F842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pull_request:</w:t>
      </w:r>
    </w:p>
    <w:p w14:paraId="0D98140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  # main 是 PR 的目标分支，不是源分支</w:t>
      </w:r>
    </w:p>
    <w:p w14:paraId="237B712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permissions:</w:t>
      </w:r>
    </w:p>
    <w:p w14:paraId="289DE7F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contents: read</w:t>
      </w:r>
    </w:p>
    <w:p w14:paraId="5958377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jobs:</w:t>
      </w:r>
    </w:p>
    <w:p w14:paraId="0116D18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tests:</w:t>
      </w:r>
    </w:p>
    <w:p w14:paraId="3703112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p w14:paraId="7E5F46C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0CAC038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actions/checkout@v7</w:t>
      </w:r>
    </w:p>
    <w:p w14:paraId="772CB0E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actions/setup-python@v7</w:t>
      </w:r>
    </w:p>
    <w:p w14:paraId="31A6C72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326F469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python-version: "3.12"</w:t>
      </w:r>
    </w:p>
    <w:p w14:paraId="0EE0A0B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Install dependencies</w:t>
      </w:r>
    </w:p>
    <w:p w14:paraId="3A207C3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pip install -r requirements-dev.txt</w:t>
      </w:r>
    </w:p>
    <w:p w14:paraId="0AE98A8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Install Chromium</w:t>
      </w:r>
    </w:p>
    <w:p w14:paraId="6C3BAA3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playwright install --with-deps chromium</w:t>
      </w:r>
    </w:p>
    <w:p w14:paraId="7AAF80F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Unit tests</w:t>
      </w:r>
    </w:p>
    <w:p w14:paraId="51BD73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pytest tests/unit -q</w:t>
      </w:r>
    </w:p>
    <w:p w14:paraId="390C131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Integration tests</w:t>
      </w:r>
    </w:p>
    <w:p w14:paraId="75BA0C9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pytest tests/integration -q</w:t>
      </w:r>
    </w:p>
    <w:p w14:paraId="49C1872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API tests</w:t>
      </w:r>
    </w:p>
    <w:p w14:paraId="2F4F47C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pytest tests/api -q</w:t>
      </w:r>
    </w:p>
    <w:p w14:paraId="38FBD7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name: E2E tests</w:t>
      </w:r>
    </w:p>
    <w:p w14:paraId="653D698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run: python -m pytest tests/e2e -q</w:t>
      </w:r>
    </w:p>
    <w:p w14:paraId="32D87F2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要点：requirements-dev.txt 同时包含运行依赖和测试依赖，装它一个就够；E2E 在 Ubuntu 上需要 --with-deps 装浏览器系统库；一个步骤失败，后续步骤默认被跳过，作业标红。</w:t>
      </w:r>
    </w:p>
    <w:p w14:paraId="7AE5E84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验证方法（练习第 6 步很值得做）：故意把某个断言改坏并 push，看到 PR 的 Checks 里出现红色失败；改回来再 push，看到重新变绿。这就是 CI 的价值——烂代码在合并前就被拦下。</w:t>
      </w:r>
    </w:p>
    <w:p w14:paraId="583C788B">
      <w:pPr>
        <w:pStyle w:val="3"/>
        <w:spacing w:before="280" w:after="120"/>
      </w:pPr>
      <w:bookmarkStart w:id="92" w:name="_Toc14728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5.4 事件与分支过滤的细节</w:t>
      </w:r>
      <w:bookmarkEnd w:id="92"/>
    </w:p>
    <w:p w14:paraId="1596B66D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push 的 branches 指“接收推送的分支”；pull_request 的 branches 指“PR 的目标（base）分支”。从 writing-tests 向 main 提的 PR 匹配 branches: [main]。</w:t>
      </w:r>
    </w:p>
    <w:p w14:paraId="652F3E1F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PR 被打开、重新打开、追加提交时，pull_request 触发的工作流都会重新运行。</w:t>
      </w:r>
    </w:p>
    <w:p w14:paraId="3A4CF167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没有工作流运行时，依次检查：文件路径是不是 .github/workflows/？事件和分支匹配吗？仓库的 Actions 功能是否启用？</w:t>
      </w:r>
    </w:p>
    <w:p w14:paraId="16F6C00A">
      <w:pPr>
        <w:pStyle w:val="3"/>
        <w:spacing w:before="280" w:after="120"/>
      </w:pPr>
      <w:bookmarkStart w:id="93" w:name="_Toc1656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5.5 常见错误速查</w:t>
      </w:r>
      <w:bookmarkEnd w:id="9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01579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EAF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5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EC9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原因与对策</w:t>
            </w:r>
          </w:p>
        </w:tc>
      </w:tr>
      <w:tr w14:paraId="0B730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D64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PR 上没有出现任何运行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F59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文件路径不对、YAML 无效、Actions 被禁用，或 PR 目标不是 main</w:t>
            </w:r>
          </w:p>
        </w:tc>
      </w:tr>
      <w:tr w14:paraId="71C4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896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No module named pytest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A97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测试前没装依赖：先 pip install -r requirements-dev.txt</w:t>
            </w:r>
          </w:p>
        </w:tc>
      </w:tr>
      <w:tr w14:paraId="72C4C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C3B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Chromium executable missing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FB9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E2E 前没装浏览器；要用 install --with-deps chromium</w:t>
            </w:r>
          </w:p>
        </w:tc>
      </w:tr>
      <w:tr w14:paraId="7041E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16D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后面的测试组没运行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3AC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前面的步骤已失败，作业在失败处停止。先看第一个红色步骤</w:t>
            </w:r>
          </w:p>
        </w:tc>
      </w:tr>
      <w:tr w14:paraId="1A995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E51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手动运行按钮找不到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3C9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workflow_dispatch 没配置，或文件还不在默认分支上</w:t>
            </w:r>
          </w:p>
        </w:tc>
      </w:tr>
      <w:tr w14:paraId="175A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8F9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本地能过、线上失败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380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线上是干净环境，缺什么依赖都会暴露——把缺失的包装进 requirements 再提交</w:t>
            </w:r>
          </w:p>
        </w:tc>
      </w:tr>
    </w:tbl>
    <w:p w14:paraId="48DA321E">
      <w:pPr>
        <w:pStyle w:val="2"/>
        <w:spacing w:before="360" w:after="160"/>
      </w:pPr>
      <w:bookmarkStart w:id="94" w:name="_Toc7508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第六章 Docker 容器化</w:t>
      </w:r>
      <w:bookmarkEnd w:id="94"/>
    </w:p>
    <w:p w14:paraId="709B8374">
      <w:pPr>
        <w:pStyle w:val="3"/>
        <w:spacing w:before="280" w:after="120"/>
      </w:pPr>
      <w:bookmarkStart w:id="95" w:name="_Toc3129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6.1 为什么需要 Docker</w:t>
      </w:r>
      <w:bookmarkEnd w:id="95"/>
    </w:p>
    <w:p w14:paraId="1EAC981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传统部署的痛点：每换一台机器，都要手动装操作系统、语言环境、各种库和框架，步骤繁琐且极易出现“环境不一致”——开发机上行、服务器上就不行。Docker 的答案是“一次构建，到处运行”：把应用和它的全部依赖打包成一个标准单元（镜像 Image），这个单元在任意装了 Docker 的机器上都以完全一致的方式运行。设计思想来自海运集装箱：不管里面装什么，箱子是标准尺寸，任何港口、任何船都能装卸。</w:t>
      </w:r>
    </w:p>
    <w:p w14:paraId="5E1D474A">
      <w:pPr>
        <w:pStyle w:val="4"/>
        <w:spacing w:before="200" w:after="100"/>
      </w:pPr>
      <w:bookmarkStart w:id="96" w:name="_Toc2855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镜像与容器</w:t>
      </w:r>
      <w:bookmarkEnd w:id="96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17044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890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术语</w:t>
            </w:r>
          </w:p>
        </w:tc>
        <w:tc>
          <w:tcPr>
            <w:tcW w:w="64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C17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含义</w:t>
            </w:r>
          </w:p>
        </w:tc>
      </w:tr>
      <w:tr w14:paraId="46C7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402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镜像（Image）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839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打包好的“安装包”：应用代码 + Python + 依赖 + 最小运行系统</w:t>
            </w:r>
          </w:p>
        </w:tc>
      </w:tr>
      <w:tr w14:paraId="315ED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14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容器（Container）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3DC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镜像运行起来的实例；同一个镜像可以启动任意多个容器，互不影响</w:t>
            </w:r>
          </w:p>
        </w:tc>
      </w:tr>
      <w:tr w14:paraId="07156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485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Hub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9D5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官方公共镜像仓库，大量现成的镜像可直接拉取使用</w:t>
            </w:r>
          </w:p>
        </w:tc>
      </w:tr>
      <w:tr w14:paraId="7DEFB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2C9B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Dockerfile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A17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构建镜像的“配方文件”，一条条指令描述镜像怎么做出来</w:t>
            </w:r>
          </w:p>
        </w:tc>
      </w:tr>
      <w:tr w14:paraId="3B42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B0A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仓库（Registry）/ 标签（Tag）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EE3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存放镜像的在线服务；镜像的版本标签，如 cars-crud:v1</w:t>
            </w:r>
          </w:p>
        </w:tc>
      </w:tr>
      <w:tr w14:paraId="16A4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F3C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卷（Volume）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44D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独立于容器的持久存储，容器删了数据还在</w:t>
            </w:r>
          </w:p>
        </w:tc>
      </w:tr>
    </w:tbl>
    <w:p w14:paraId="3127F057">
      <w:pPr>
        <w:pStyle w:val="4"/>
        <w:spacing w:before="200" w:after="100"/>
      </w:pPr>
      <w:bookmarkStart w:id="97" w:name="_Toc3232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Docker 与虚拟机的区别</w:t>
      </w:r>
      <w:bookmarkEnd w:id="97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000"/>
        <w:gridCol w:w="3526"/>
      </w:tblGrid>
      <w:tr w14:paraId="28D8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4F6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40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832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虚拟机</w:t>
            </w:r>
          </w:p>
        </w:tc>
        <w:tc>
          <w:tcPr>
            <w:tcW w:w="35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A4A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Docker 容器</w:t>
            </w:r>
          </w:p>
        </w:tc>
      </w:tr>
      <w:tr w14:paraId="1D3E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8B9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底层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018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通过 Hypervisor 分配硬件资源，独占一份宿主机配额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48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运行在 Docker Engine 上，不独占资源</w:t>
            </w:r>
          </w:p>
        </w:tc>
      </w:tr>
      <w:tr w14:paraId="3D887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AE8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操作系统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345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自带完整独立的操作系统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29E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只含运行所需的最小组件</w:t>
            </w:r>
          </w:p>
        </w:tc>
      </w:tr>
      <w:tr w14:paraId="278B7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B75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开销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59A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重，一台机器开不了几个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9A7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轻，一台机器可同时跑大量容器</w:t>
            </w:r>
          </w:p>
        </w:tc>
      </w:tr>
    </w:tbl>
    <w:p w14:paraId="50362D68">
      <w:pPr>
        <w:pStyle w:val="3"/>
        <w:spacing w:before="280" w:after="120"/>
      </w:pPr>
      <w:bookmarkStart w:id="98" w:name="_Toc362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6.2 Dockerfile 逐行讲解（cars-crud）</w:t>
      </w:r>
      <w:bookmarkEnd w:id="98"/>
    </w:p>
    <w:p w14:paraId="2F4C075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练习材料：练习指南/中文版/4-1. DOCKER_GUIDE.pdf。项目根目录的 Dockerfile 全文：</w:t>
      </w:r>
    </w:p>
    <w:p w14:paraId="1D1A54B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ARG BASE_IMAGE=python:3.12-slim   # 构建参数：基础镜像可替换（国内加速用）</w:t>
      </w:r>
    </w:p>
    <w:p w14:paraId="6C6B8A3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FROM ${BASE_IMAGE}                   # 第一层：从官方 Python 3.12 slim 镜像开始</w:t>
      </w:r>
    </w:p>
    <w:p w14:paraId="292B2DE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WORKDIR /app                         # 设置镜像内的工作目录</w:t>
      </w:r>
    </w:p>
    <w:p w14:paraId="784395B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COPY requirements.txt ./             # 先复制依赖清单...</w:t>
      </w:r>
    </w:p>
    <w:p w14:paraId="6CFA233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RUN python -m pip install --no-cache-dir -r requirements.txt   # ...并安装（构建期执行）</w:t>
      </w:r>
    </w:p>
    <w:p w14:paraId="7C0FD44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COPY app/ ./app/                     # 再复制应用代码</w:t>
      </w:r>
    </w:p>
    <w:p w14:paraId="725260E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RUN mkdir -p /data &amp;&amp; chown 10001:10001 /data   # 建数据目录并授权给非 root 用户</w:t>
      </w:r>
    </w:p>
    <w:p w14:paraId="4542123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USER 10001:10001                     # 以无特权用户运行，安全惯例</w:t>
      </w:r>
    </w:p>
    <w:p w14:paraId="4A19763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ENV CARS_DB_PATH=/data/cars.db       # SQLite 路径指向容器内 /data</w:t>
      </w:r>
    </w:p>
    <w:p w14:paraId="39AD027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EXPOSE 8000                          # 声明容器内端口（只是声明，不自动发布）</w:t>
      </w:r>
    </w:p>
    <w:p w14:paraId="76A2E3A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CMD ["python", "-m", "uvicorn", "app.main:app", "--host", "0.0.0.0", "--port", "8000"]</w:t>
      </w:r>
    </w:p>
    <w:p w14:paraId="5CA12DB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四个必须理解的点：</w:t>
      </w:r>
    </w:p>
    <w:p w14:paraId="77500C20">
      <w:pPr>
        <w:pStyle w:val="19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RUN 与 CMD 的时机不同：所有 RUN 在构建镜像时执行一次（装包、建目录）；CMD 在容器每次启动时执行（启动服务器）。混淆它们是高频错误。</w:t>
      </w:r>
    </w:p>
    <w:p w14:paraId="4C44B690">
      <w:pPr>
        <w:pStyle w:val="19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CMD 参数用 JSON 列表写法，命令不会被 shell 展开。</w:t>
      </w:r>
    </w:p>
    <w:p w14:paraId="1F4B488B">
      <w:pPr>
        <w:pStyle w:val="19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先 COPY requirements.txt 再 COPY 代码：利用镜像分层缓存，只改代码时不必重装依赖，构建更快。只装 requirements.txt（运行依赖）而不是 -dev（测试工具），镜像更小。</w:t>
      </w:r>
    </w:p>
    <w:p w14:paraId="2FC7841D">
      <w:pPr>
        <w:pStyle w:val="19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--host 0.0.0.0：容器内的 127.0.0.1 只有容器自己访问得到；绑定 0.0.0.0 外部映射进来的请求才能到达。本地开发用 127.0.0.1 没问题，进容器必须改。</w:t>
      </w:r>
    </w:p>
    <w:p w14:paraId="6911A7C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.dockerignore 与 .gitignore 同理：把 .git/、.venv/、tests/、*.db 等排除在构建之外，既减小体积也避免把本地数据库和敏感文件打进镜像。</w:t>
      </w:r>
    </w:p>
    <w:p w14:paraId="7D2A0D91">
      <w:pPr>
        <w:pStyle w:val="3"/>
        <w:spacing w:before="280" w:after="120"/>
      </w:pPr>
      <w:bookmarkStart w:id="99" w:name="_Toc2111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6.3 构建、运行、端口映射与卷（练习 4-1 主体）</w:t>
      </w:r>
      <w:bookmarkEnd w:id="99"/>
    </w:p>
    <w:p w14:paraId="1EC76DF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前提：docker --version 和 docker info 都正常（Docker Desktop 已启动）。检查没问题后：</w:t>
      </w:r>
    </w:p>
    <w:p w14:paraId="328F9C4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构建镜像（最后的 . 表示用当前目录作为构建上下文）</w:t>
      </w:r>
    </w:p>
    <w:p w14:paraId="48CF7E8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build -t cars-crud:local .</w:t>
      </w:r>
    </w:p>
    <w:p w14:paraId="334F694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2358EC1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启动容器：-d 后台，--name 起名，-p 做端口映射，--mount 挂数据卷</w:t>
      </w:r>
    </w:p>
    <w:p w14:paraId="58C0C44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run -d --name cars-app -p 127.0.0.1:8000:8000 \n  --mount type=volume,source=cars-data,target=/data cars-crud:local</w:t>
      </w:r>
    </w:p>
    <w:p w14:paraId="4700904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1422455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打开 http://localhost:8000/ 和 http://localhost:8000/docs 验证</w:t>
      </w:r>
    </w:p>
    <w:p w14:paraId="510B1D2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端口映射 -p 127.0.0.1:8000:8000 的意思是：宿主机（你的电脑）的 8000 端口 → 容器的 8000 端口。容器内部是一个隔离网络，不从外面映射就访问不到。同一台机器跑多个容器时，容器内部都可以用 8000，只要宿主机的映射端口（8001:8000、8002:8000……）互不冲突。</w:t>
      </w:r>
    </w:p>
    <w:p w14:paraId="4D1F7545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数据卷验证（理解卷的意义）：</w:t>
      </w:r>
    </w:p>
    <w:p w14:paraId="7C029F4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stop cars-app &amp;&amp; docker rm cars-app     # 删除容器</w:t>
      </w:r>
    </w:p>
    <w:p w14:paraId="45BD24E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run -d --name cars-app -p 127.0.0.1:8000:8000 \n  --mount type=volume,source=cars-data,target=/data cars-crud:local</w:t>
      </w:r>
    </w:p>
    <w:p w14:paraId="57987A4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刷新应用：之前创建的车还在！SQLite 数据保存在卷里，与容器生命周期无关</w:t>
      </w:r>
    </w:p>
    <w:p w14:paraId="16DBF24C">
      <w:pPr>
        <w:pStyle w:val="4"/>
        <w:spacing w:before="200" w:after="100"/>
      </w:pPr>
      <w:bookmarkStart w:id="100" w:name="_Toc2889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Docker CLI 速查表</w:t>
      </w:r>
      <w:bookmarkEnd w:id="10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0"/>
        <w:gridCol w:w="5326"/>
      </w:tblGrid>
      <w:tr w14:paraId="7CA8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7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03C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53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EA9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用途</w:t>
            </w:r>
          </w:p>
        </w:tc>
      </w:tr>
      <w:tr w14:paraId="6339C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794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build -t 名称 .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298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按当前目录的 Dockerfile 构建镜像</w:t>
            </w:r>
          </w:p>
        </w:tc>
      </w:tr>
      <w:tr w14:paraId="7D556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6F3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image ls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676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列出本地镜像</w:t>
            </w:r>
          </w:p>
        </w:tc>
      </w:tr>
      <w:tr w14:paraId="0086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DD4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ps / docker ps -a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88D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列出运行中 / 全部容器</w:t>
            </w:r>
          </w:p>
        </w:tc>
      </w:tr>
      <w:tr w14:paraId="17026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651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logs -f cars-app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1F0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跟踪容器日志，Ctrl+C 停止跟踪</w:t>
            </w:r>
          </w:p>
        </w:tc>
      </w:tr>
      <w:tr w14:paraId="1C6B7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BE3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stop / start / rm cars-app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360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停止 / 重启 / 删除容器（rm 不删卷）</w:t>
            </w:r>
          </w:p>
        </w:tc>
      </w:tr>
      <w:tr w14:paraId="4FA2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793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exec -it cars-app sh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5C0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进容器内部开一个 shell</w:t>
            </w:r>
          </w:p>
        </w:tc>
      </w:tr>
      <w:tr w14:paraId="34F1C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D6B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volume ls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C94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列出卷</w:t>
            </w:r>
          </w:p>
        </w:tc>
      </w:tr>
      <w:tr w14:paraId="7E7D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602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tag 源 目标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839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给镜像打新标签</w:t>
            </w:r>
          </w:p>
        </w:tc>
      </w:tr>
      <w:tr w14:paraId="2085F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B1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push / pull 镜像</w:t>
            </w:r>
          </w:p>
        </w:tc>
        <w:tc>
          <w:tcPr>
            <w:tcW w:w="5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C6D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上传 / 下载镜像</w:t>
            </w:r>
          </w:p>
        </w:tc>
      </w:tr>
    </w:tbl>
    <w:p w14:paraId="49C4D24C">
      <w:pPr>
        <w:pStyle w:val="3"/>
        <w:spacing w:before="280" w:after="120"/>
      </w:pPr>
      <w:bookmarkStart w:id="101" w:name="_Toc1572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6.4 国内加速：课程 Azure 代理</w:t>
      </w:r>
      <w:bookmarkEnd w:id="101"/>
    </w:p>
    <w:p w14:paraId="497448C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国内直接访问 Docker Hub 拉取镜像很慢。课程提供了 Azure 代理：拉取时在镜像名前加前缀即可——</w:t>
      </w:r>
    </w:p>
    <w:p w14:paraId="00EFA25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普通拉取</w:t>
      </w:r>
    </w:p>
    <w:p w14:paraId="5996BA8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pull python:3.12</w:t>
      </w:r>
    </w:p>
    <w:p w14:paraId="7B6C787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通过课程代理拉取同样的镜像</w:t>
      </w:r>
    </w:p>
    <w:p w14:paraId="3A15924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pull efreiwut.azurecr.io/dockerhub/library/python:3.12</w:t>
      </w:r>
    </w:p>
    <w:p w14:paraId="0401364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构建时临时换基础镜像（Dockerfile 的 ARG 就是为此设计的）</w:t>
      </w:r>
    </w:p>
    <w:p w14:paraId="4DA8702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build --build-arg BASE_IMAGE=efreiwut.azurecr.io/dockerhub/library/python:3.12-slim -t cars-crud:local .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6A0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839CE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易错点</w:t>
            </w:r>
          </w:p>
          <w:p w14:paraId="62E3BAF3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代理只是“拉取基础镜像”的加速通道；发布自己镜像用的仍然是你的 Docker Hub 仓库，两者别混淆。</w:t>
            </w:r>
          </w:p>
          <w:p w14:paraId="44CF431A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:3.12 和 :3.12-slim 是两个不同的镜像标签；slim 版体积小得多（Python 完整版约 1.6GB，slim 约 250MB）。</w:t>
            </w:r>
          </w:p>
          <w:p w14:paraId="4BEF404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GitHub Actions 的服务器在国外，不需要代理，直接用默认的 python:3.12-slim。</w:t>
            </w:r>
          </w:p>
        </w:tc>
      </w:tr>
    </w:tbl>
    <w:p w14:paraId="1BC1860D">
      <w:pPr>
        <w:pStyle w:val="3"/>
        <w:spacing w:before="280" w:after="120"/>
      </w:pPr>
      <w:bookmarkStart w:id="102" w:name="_Toc25443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6.5 发布到 Docker Hub（练习 4-1 后半）</w:t>
      </w:r>
      <w:bookmarkEnd w:id="102"/>
    </w:p>
    <w:p w14:paraId="269EF9EA">
      <w:pPr>
        <w:pStyle w:val="19"/>
        <w:numPr>
          <w:ilvl w:val="0"/>
          <w:numId w:val="1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在 hub.docker.com 注册账号，记住 Docker ID；My Hub → Repositories → Create repository 建一个名为 cars-crud 的仓库（Public 即可）。</w:t>
      </w:r>
    </w:p>
    <w:p w14:paraId="4A328B9D">
      <w:pPr>
        <w:pStyle w:val="19"/>
        <w:numPr>
          <w:ilvl w:val="0"/>
          <w:numId w:val="1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Account settings → Personal access tokens 生成一个具有 Repo Read &amp; Write 权限的令牌，复制保存（只显示一次）。这个令牌稍后在 GitHub Actions 练习里还会用到。</w:t>
      </w:r>
    </w:p>
    <w:p w14:paraId="78DC0BEB">
      <w:pPr>
        <w:pStyle w:val="19"/>
        <w:numPr>
          <w:ilvl w:val="0"/>
          <w:numId w:val="1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终端登录：docker login --username YOUR_DOCKER_ID，密码处粘贴令牌（不是 GitHub 密码，也不是 Docker 登录密码）。</w:t>
      </w:r>
    </w:p>
    <w:p w14:paraId="6D180316">
      <w:pPr>
        <w:pStyle w:val="19"/>
        <w:numPr>
          <w:ilvl w:val="0"/>
          <w:numId w:val="1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打标签并推送：</w:t>
      </w:r>
    </w:p>
    <w:p w14:paraId="7B0656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tag cars-crud:local YOUR_DOCKER_ID/cars-crud:v1</w:t>
      </w:r>
    </w:p>
    <w:p w14:paraId="3298FCF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push YOUR_DOCKER_ID/cars-crud:v1</w:t>
      </w:r>
    </w:p>
    <w:p w14:paraId="7507F9F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命名格式：NAMESPACE/REPOSITORY:TAG</w:t>
      </w:r>
    </w:p>
    <w:p w14:paraId="398DB57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# 换台电脑（或删掉本地镜像后）验证：</w:t>
      </w:r>
    </w:p>
    <w:p w14:paraId="0652CA2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pull YOUR_DOCKER_ID/cars-crud:v1</w:t>
      </w:r>
    </w:p>
    <w:p w14:paraId="66CABD71">
      <w:pPr>
        <w:pStyle w:val="3"/>
        <w:spacing w:before="280" w:after="120"/>
      </w:pPr>
      <w:bookmarkStart w:id="103" w:name="_Toc1479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6.6 用 GitHub Actions 自动发布（练习 4-2）</w:t>
      </w:r>
      <w:bookmarkEnd w:id="103"/>
    </w:p>
    <w:p w14:paraId="020E220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练习材料：练习指南/中文版/4-2. DOCKER_PUBLISHING_EXERCISE.pdf。目标：扩展第五章的 tests.yml，让它同时满足——PR 只跑测试不发镜像；合并到 main 后先跑测试，全绿才构建并推送镜像到你的 Docker Hub。</w:t>
      </w:r>
    </w:p>
    <w:p w14:paraId="31E1033E">
      <w:pPr>
        <w:pStyle w:val="4"/>
        <w:spacing w:before="200" w:after="100"/>
      </w:pPr>
      <w:bookmarkStart w:id="104" w:name="_Toc3180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第一步：在 GitHub 配置 secrets</w:t>
      </w:r>
      <w:bookmarkEnd w:id="104"/>
    </w:p>
    <w:p w14:paraId="21523A1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Settings → Secrets and variables → Actions → New repository secret，建两个：DOCKERHUB_USERNAME（你的 Docker ID）和 DOCKERHUB_TOKEN（6.5 节生成的令牌）。令牌绝不写进 YAML、.env 或截图——secrets 就是为此存在的。</w:t>
      </w:r>
    </w:p>
    <w:p w14:paraId="3936498A">
      <w:pPr>
        <w:pStyle w:val="4"/>
        <w:spacing w:before="200" w:after="100"/>
      </w:pPr>
      <w:bookmarkStart w:id="105" w:name="_Toc2882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第二步：改造工作流</w:t>
      </w:r>
      <w:bookmarkEnd w:id="105"/>
    </w:p>
    <w:p w14:paraId="13C6929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name: Cars CRUD Tests</w:t>
      </w:r>
    </w:p>
    <w:p w14:paraId="6975EC5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on:</w:t>
      </w:r>
    </w:p>
    <w:p w14:paraId="28069BA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pull_request:</w:t>
      </w:r>
    </w:p>
    <w:p w14:paraId="4306FAD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</w:t>
      </w:r>
    </w:p>
    <w:p w14:paraId="0A86957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push:</w:t>
      </w:r>
    </w:p>
    <w:p w14:paraId="383B40F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    # 合并 PR 会在 main 上产生一次 push</w:t>
      </w:r>
    </w:p>
    <w:p w14:paraId="49D8C4A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permissions:</w:t>
      </w:r>
    </w:p>
    <w:p w14:paraId="2EE0F47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contents: read</w:t>
      </w:r>
    </w:p>
    <w:p w14:paraId="06E08EA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jobs:</w:t>
      </w:r>
    </w:p>
    <w:p w14:paraId="7CEC0E7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tests:</w:t>
      </w:r>
    </w:p>
    <w:p w14:paraId="4EC2FDA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p w14:paraId="48523AA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6E5DE1B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actions/checkout@v7</w:t>
      </w:r>
    </w:p>
    <w:p w14:paraId="7E04A0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actions/setup-python@v7</w:t>
      </w:r>
    </w:p>
    <w:p w14:paraId="3548779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435D553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python-version: "3.12"</w:t>
      </w:r>
    </w:p>
    <w:p w14:paraId="0333AC2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pip install -r requirements-dev.txt</w:t>
      </w:r>
    </w:p>
    <w:p w14:paraId="021BAAB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playwright install --with-deps chromium</w:t>
      </w:r>
    </w:p>
    <w:p w14:paraId="3CA5865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pytest tests/unit -q</w:t>
      </w:r>
    </w:p>
    <w:p w14:paraId="38B1BD3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pytest tests/integration -q</w:t>
      </w:r>
    </w:p>
    <w:p w14:paraId="0102260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pytest tests/api -q</w:t>
      </w:r>
    </w:p>
    <w:p w14:paraId="2D412E6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run: python -m pytest tests/e2e -q</w:t>
      </w:r>
    </w:p>
    <w:p w14:paraId="243C05F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publish:</w:t>
      </w:r>
    </w:p>
    <w:p w14:paraId="2F92C13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needs: tests               # 等 tests 成功才运行</w:t>
      </w:r>
    </w:p>
    <w:p w14:paraId="13D6AD1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if: github.event_name == 'push' &amp;&amp; github.ref == 'refs/heads/main'</w:t>
      </w:r>
    </w:p>
    <w:p w14:paraId="25D1B92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p w14:paraId="7E4256C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62A000E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actions/checkout@v7</w:t>
      </w:r>
    </w:p>
    <w:p w14:paraId="2B8B28F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docker/setup-buildx-action@v4</w:t>
      </w:r>
    </w:p>
    <w:p w14:paraId="480391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docker/login-action@v4</w:t>
      </w:r>
    </w:p>
    <w:p w14:paraId="7F98771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449A94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username: ${{ secrets.DOCKERHUB_USERNAME }}</w:t>
      </w:r>
    </w:p>
    <w:p w14:paraId="0E2308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password: ${{ secrets.DOCKERHUB_TOKEN }}</w:t>
      </w:r>
    </w:p>
    <w:p w14:paraId="796E9DE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- uses: docker/build-push-action@v7</w:t>
      </w:r>
    </w:p>
    <w:p w14:paraId="5E5FBBE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with:</w:t>
      </w:r>
    </w:p>
    <w:p w14:paraId="4E654B7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context: .</w:t>
      </w:r>
    </w:p>
    <w:p w14:paraId="0FFFA07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push: true</w:t>
      </w:r>
    </w:p>
    <w:p w14:paraId="6242F43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tags: YOUR_DOCKER_ID/cars-crud:latest</w:t>
      </w:r>
    </w:p>
    <w:p w14:paraId="28453CDB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两个新知识点：</w:t>
      </w:r>
    </w:p>
    <w:p w14:paraId="594EEB6E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needs: tests 让 publish 作业等 tests 成功；任何一个测试失败，发布自动被跳过——这就是“测试是发布的门禁”。</w:t>
      </w:r>
    </w:p>
    <w:p w14:paraId="6937F9FA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if 条件 github.event_name == 'push' &amp;&amp; github.ref == 'refs/heads/main' 确保发布只在 main 分支的 push 上发生。PR 上绝对不用发布凭据：未合并的 PR 代码可能来自任何人，把 Docker Hub 令牌暴露给它等于把家门钥匙交给陌生人；而且 fork 的 PR 本来也读不到仓库 secrets。</w:t>
      </w:r>
    </w:p>
    <w:p w14:paraId="09FC8029">
      <w:pPr>
        <w:pStyle w:val="4"/>
        <w:spacing w:before="200" w:after="100"/>
      </w:pPr>
      <w:bookmarkStart w:id="106" w:name="_Toc3127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验证闭环</w:t>
      </w:r>
      <w:bookmarkEnd w:id="106"/>
    </w:p>
    <w:p w14:paraId="6A8F9022">
      <w:pPr>
        <w:pStyle w:val="19"/>
        <w:numPr>
          <w:ilvl w:val="0"/>
          <w:numId w:val="1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PR 上：Checks 显示测试通过、publish 被跳过（Skips 是正常的）。</w:t>
      </w:r>
    </w:p>
    <w:p w14:paraId="167E1330">
      <w:pPr>
        <w:pStyle w:val="19"/>
        <w:numPr>
          <w:ilvl w:val="0"/>
          <w:numId w:val="1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合并 PR → main 上触发新运行 → tests 先绿 → publish 登录 Docker Hub、构建、推送。</w:t>
      </w:r>
    </w:p>
    <w:p w14:paraId="3B5F7CD6">
      <w:pPr>
        <w:pStyle w:val="19"/>
        <w:numPr>
          <w:ilvl w:val="0"/>
          <w:numId w:val="1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打开 Docker Hub 仓库确认 latest 标签出现；本地 docker pull + docker run 跑起来，行为和本地构建完全一致。</w:t>
      </w:r>
    </w:p>
    <w:p w14:paraId="7997283C">
      <w:pPr>
        <w:pStyle w:val="19"/>
        <w:numPr>
          <w:ilvl w:val="0"/>
          <w:numId w:val="1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可选加分项：除 latest 外再推一个带 Git 提交 SHA 的标签（如 :sha-abc1234），方便把镜像和具体提交对应起来。</w:t>
      </w:r>
    </w:p>
    <w:p w14:paraId="10489B5B">
      <w:pPr>
        <w:pStyle w:val="3"/>
        <w:spacing w:before="280" w:after="120"/>
      </w:pPr>
      <w:bookmarkStart w:id="107" w:name="_Toc8115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6.8 Docker Volumes：让数据活过容器的删除</w:t>
      </w:r>
      <w:bookmarkEnd w:id="107"/>
    </w:p>
    <w:p w14:paraId="1517864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6.3 节说过：容器被删除时，它可写文件层里的一切——包括 SQLite 数据库文件——都会被一起删掉。而重建镜像、重建容器是我们每天都在做的事，绝不能因为重建就把数据抹掉。Volume（数据卷）就是为解决这个问题设计的：它是独立于容器的外部存储空间，由 Docker 管理位置和生命周期；新容器把同一个卷挂进来，就能看到上一个容器写入的全部文件。</w:t>
      </w:r>
    </w:p>
    <w:p w14:paraId="0AE5659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对照看就明白了：</w:t>
      </w:r>
    </w:p>
    <w:p w14:paraId="64726BD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没有卷：   容器 → /data/cars.db → 删除容器 → 数据库丢失</w:t>
      </w:r>
    </w:p>
    <w:p w14:paraId="1D43A2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有命名卷： 容器A → /data/cars.db → [cars-data 卷]</w:t>
      </w:r>
    </w:p>
    <w:p w14:paraId="5A1D993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删除容器A                   │</w:t>
      </w:r>
    </w:p>
    <w:p w14:paraId="4F9C312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容器B → /data/cars.db ─────┘   同一份数据还在</w:t>
      </w:r>
    </w:p>
    <w:p w14:paraId="1267782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Docker 有四种把存储挂进容器的方式，课程用到前两种：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400"/>
        <w:gridCol w:w="3326"/>
      </w:tblGrid>
      <w:tr w14:paraId="12436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8C0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3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0F2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是什么</w:t>
            </w:r>
          </w:p>
        </w:tc>
        <w:tc>
          <w:tcPr>
            <w:tcW w:w="33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C801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典型用途</w:t>
            </w:r>
          </w:p>
        </w:tc>
      </w:tr>
      <w:tr w14:paraId="56D8E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643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命名卷（named volume）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8C6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管理的持久化目录，位置由 Docker 决定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28A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SQLite/MySQL 数据、上传文件（本课程用这个）</w:t>
            </w:r>
          </w:p>
        </w:tc>
      </w:tr>
      <w:tr w14:paraId="182E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344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绑定挂载（bind mount）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365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把你自己电脑上的某个文件夹映射进容器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8AA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本地改代码，改动立刻反映到容器里</w:t>
            </w:r>
          </w:p>
        </w:tc>
      </w:tr>
      <w:tr w14:paraId="5C24C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4DC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匿名卷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B35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没有名字的 Docker 托管卷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0EE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临时或镜像内定义的存储</w:t>
            </w:r>
          </w:p>
        </w:tc>
      </w:tr>
      <w:tr w14:paraId="68C0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F87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tmpfs 挂载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3F9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存在内存里（Linux 容器）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D55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用完即弃的敏感临时数据</w:t>
            </w:r>
          </w:p>
        </w:tc>
      </w:tr>
    </w:tbl>
    <w:p w14:paraId="79F7C0CA">
      <w:pPr>
        <w:pStyle w:val="4"/>
        <w:spacing w:before="200" w:after="100"/>
      </w:pPr>
      <w:bookmarkStart w:id="108" w:name="_Toc1789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实操：给 SQLite 容器挂上 cars-data 卷</w:t>
      </w:r>
      <w:bookmarkEnd w:id="108"/>
    </w:p>
    <w:p w14:paraId="380A26C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 Dockerfile 里已有三行铺垫：RUN mkdir -p /data 建好目录、USER 10001 指定运行用户、ENV CARS_DB_PATH=/data/cars.db 让应用把数据库写到 /data。我们要做的只是在启动容器时，把一个卷挂到 /data 这个位置。命令照抄即可（逐行解释附后）：</w:t>
      </w:r>
    </w:p>
    <w:p w14:paraId="613921D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build -t cars-crud:local .</w:t>
      </w:r>
    </w:p>
    <w:p w14:paraId="3A5C37A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volume create cars-data              # 创建命名卷（首次使用时 Docker 也会自动建）</w:t>
      </w:r>
    </w:p>
    <w:p w14:paraId="3D911EB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stop cars-app 2&gt;$null; docker rm cars-app   # 旧容器还占着名字就先停先删；没有就跳过</w:t>
      </w:r>
    </w:p>
    <w:p w14:paraId="1160D1C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</w:t>
      </w:r>
    </w:p>
    <w:p w14:paraId="37E09A7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run -d --name cars-app `</w:t>
      </w:r>
    </w:p>
    <w:p w14:paraId="7F9DEAF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-p 127.0.0.1:8000:8000 `</w:t>
      </w:r>
    </w:p>
    <w:p w14:paraId="4705DB4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--mount type=volume,source=cars-data,target=/data `</w:t>
      </w:r>
    </w:p>
    <w:p w14:paraId="17597BB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cars-crud:local</w:t>
      </w:r>
    </w:p>
    <w:p w14:paraId="25473BB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关键参数是两个对应关系：</w:t>
      </w:r>
    </w:p>
    <w:p w14:paraId="6C6563B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source=cars-data：数据实际存放在 Docker 管理的 cars-data 卷里；</w:t>
      </w:r>
    </w:p>
    <w:p w14:paraId="54A70320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target=/data：这个卷在容器内部出现在 /data 目录——正好就是应用写数据库的位置。</w:t>
      </w:r>
    </w:p>
    <w:p w14:paraId="1DFB71C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另外注意第三行：旧容器若还占着 cars-app 这个名字，必须先 stop 再 rm 才能复用名字；但 rm 容器不会删除命名卷，数据是安全的。Windows PowerShell 里多行命令用反引号 ` 续行（上面已经改过），macOS/Linux 才用反斜杠。</w:t>
      </w:r>
    </w:p>
    <w:p w14:paraId="4BE3F79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打开 http://localhost:8000/ 建一辆车，然后做一次“换容器”实验：</w:t>
      </w:r>
    </w:p>
    <w:p w14:paraId="2025D11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stop cars-app</w:t>
      </w:r>
    </w:p>
    <w:p w14:paraId="13A529A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rm cars-app</w:t>
      </w:r>
    </w:p>
    <w:p w14:paraId="3C7711A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run -d --name cars-app `</w:t>
      </w:r>
    </w:p>
    <w:p w14:paraId="7DF371F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-p 127.0.0.1:8000:8000 `</w:t>
      </w:r>
    </w:p>
    <w:p w14:paraId="32FDBDF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--mount type=volume,source=cars-data,target=/data `</w:t>
      </w:r>
    </w:p>
    <w:p w14:paraId="4FE8DBF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cars-crud:local</w:t>
      </w:r>
    </w:p>
    <w:p w14:paraId="3D3EEC3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刷新页面，刚才建的车还在——因为数据活在 cars-data 卷里，容器换了多少次都无所谓。这就是 Docker 的另一半故事：状态（数据）与容器的生命周期解耦。</w:t>
      </w:r>
    </w:p>
    <w:p w14:paraId="3742A3B0">
      <w:pPr>
        <w:pStyle w:val="4"/>
        <w:spacing w:before="200" w:after="100"/>
      </w:pPr>
      <w:bookmarkStart w:id="109" w:name="_Toc1399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卷的常用命令</w:t>
      </w:r>
      <w:bookmarkEnd w:id="109"/>
    </w:p>
    <w:tbl>
      <w:tblPr>
        <w:tblStyle w:val="14"/>
        <w:tblW w:w="9026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5726"/>
      </w:tblGrid>
      <w:tr w14:paraId="1FAB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1DD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57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384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作用</w:t>
            </w:r>
          </w:p>
        </w:tc>
      </w:tr>
      <w:tr w14:paraId="0DBF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7E2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volume create NAME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001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创建命名卷</w:t>
            </w:r>
          </w:p>
        </w:tc>
      </w:tr>
      <w:tr w14:paraId="41E7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536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volume ls / inspect NAME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99F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列出所有卷 / 查看某个卷的配置和挂载位置</w:t>
            </w:r>
          </w:p>
        </w:tc>
      </w:tr>
      <w:tr w14:paraId="57E6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F38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inspect cars-app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05A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看容器的 Mounts 一节，确认卷挂到了哪</w:t>
            </w:r>
          </w:p>
        </w:tc>
      </w:tr>
      <w:tr w14:paraId="6466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93C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exec -it cars-app sh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5F80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进入运行中的容器开 shell（可查看 /data 里的文件）</w:t>
            </w:r>
          </w:p>
        </w:tc>
      </w:tr>
      <w:tr w14:paraId="6B997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CD1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run -v NAME:/data ...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857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--mount 的简写形式，效果相同</w:t>
            </w:r>
          </w:p>
        </w:tc>
      </w:tr>
      <w:tr w14:paraId="7044A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FE7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volume rm NAME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029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删除卷——里面保存的数据一并删除！</w:t>
            </w:r>
          </w:p>
        </w:tc>
      </w:tr>
      <w:tr w14:paraId="4055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756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volume prune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E05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删除所有未被使用的卷（有破坏性，慎用）</w:t>
            </w:r>
          </w:p>
        </w:tc>
      </w:tr>
      <w:tr w14:paraId="0240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FDF6E9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高频误区</w:t>
            </w:r>
          </w:p>
          <w:p w14:paraId="4839773F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卷不是备份。卷防的是“容器被删”，不防“磁盘损坏、误删卷”。重要数据要另做备份。</w:t>
            </w:r>
          </w:p>
          <w:p w14:paraId="5C6892C6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rm 容器不会删卷；但 docker volume rm 和 docker compose down -v 会。执行任何带 rm/prune/-v 的命令前，先确认数据在哪个卷里。</w:t>
            </w:r>
          </w:p>
          <w:p w14:paraId="153F83C7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不要把同一个 SQLite 文件以可写方式挂进多个应用容器——并发写会损坏数据库。</w:t>
            </w:r>
          </w:p>
        </w:tc>
      </w:tr>
    </w:tbl>
    <w:p w14:paraId="0CFC2075">
      <w:pPr>
        <w:pStyle w:val="3"/>
        <w:spacing w:before="280" w:after="120"/>
      </w:pPr>
      <w:bookmarkStart w:id="110" w:name="_Toc813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6.9 Docker Compose：一条命令启动多容器应用</w:t>
      </w:r>
      <w:bookmarkEnd w:id="110"/>
    </w:p>
    <w:p w14:paraId="5A534C0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一个真实应用 rarely 只有一个容器。以课程的例子来说：车辆应用（Python FastAPI）+ 数据库（MySQL）+ 支付模块（Java）是三个独立服务，各自有镜像、端口、启动顺序。手动逐个 docker build、docker run、配网络，既繁琐又容易出错——而且这些“怎么跑”的配置没法保存下来交给队友。</w:t>
      </w:r>
    </w:p>
    <w:p w14:paraId="6439E48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Docker Compose 的解决办法：把整套多容器配置写进一个 YAML 文件（compose.yaml，格式和 GitHub Actions 工作流一样，只是键不同），之后用一条命令构建、启动、停止全部服务。</w:t>
      </w:r>
    </w:p>
    <w:p w14:paraId="22246FAB">
      <w:pPr>
        <w:pStyle w:val="4"/>
        <w:spacing w:before="200" w:after="100"/>
      </w:pPr>
      <w:bookmarkStart w:id="111" w:name="_Toc981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Compose 的核心概念</w:t>
      </w:r>
      <w:bookmarkEnd w:id="11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1817C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879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键</w:t>
            </w:r>
          </w:p>
        </w:tc>
        <w:tc>
          <w:tcPr>
            <w:tcW w:w="6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AFE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在我们的例子里的含义</w:t>
            </w:r>
          </w:p>
        </w:tc>
      </w:tr>
      <w:tr w14:paraId="5AD63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97A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services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A58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要跑哪些容器：app（FastAPI）和 db（MySQL）</w:t>
            </w:r>
          </w:p>
        </w:tc>
      </w:tr>
      <w:tr w14:paraId="1905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716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build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6F3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从本地 Dockerfile 构建镜像（用于我们自己的代码）</w:t>
            </w:r>
          </w:p>
        </w:tc>
      </w:tr>
      <w:tr w14:paraId="41D3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F7B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image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B7B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直接拉取现成镜像（如 mysql:8.4，不需要为数据库写 Dockerfile）</w:t>
            </w:r>
          </w:p>
        </w:tc>
      </w:tr>
      <w:tr w14:paraId="1157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EC1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ports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BDC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把容器端口映射到本机（"127.0.0.1:8000:8000"）</w:t>
            </w:r>
          </w:p>
        </w:tc>
      </w:tr>
      <w:tr w14:paraId="653B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A75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environment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4FC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给容器的环境变量（数据库地址、账号密码等）</w:t>
            </w:r>
          </w:p>
        </w:tc>
      </w:tr>
      <w:tr w14:paraId="1429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837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depends_on + healthcheck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79D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等数据库真正就绪（能通过真实查询）再启动应用</w:t>
            </w:r>
          </w:p>
        </w:tc>
      </w:tr>
      <w:tr w14:paraId="6A07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FC9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volumes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EE9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用命名卷保存数据库文件，跨容器重建不丢</w:t>
            </w:r>
          </w:p>
        </w:tc>
      </w:tr>
    </w:tbl>
    <w:p w14:paraId="778A339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Compose 还会自动做两件手工做很烦的事：创建一个私有项目网络，并把各服务接进去。在 Compose 网络里，服务名就是主机名——应用连数据库时主机写 db（服务名）就行，不需要知道 db 容器的 IP。注意：容器里的 localhost 只指容器自己，这就是为什么应用不能用 localhost 找数据库。</w:t>
      </w:r>
    </w:p>
    <w:p w14:paraId="2C869A54">
      <w:pPr>
        <w:pStyle w:val="4"/>
        <w:spacing w:before="200" w:after="100"/>
      </w:pPr>
      <w:bookmarkStart w:id="112" w:name="_Toc1313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第一步：让应用支持 MySQL（代码改造三小步）</w:t>
      </w:r>
      <w:bookmarkEnd w:id="112"/>
    </w:p>
    <w:p w14:paraId="6E36DF2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SQLite 和 MySQL 说的是两种不同的“方言”，只改配置不够，要给应用加一个 MySQL 后端。课程的设计很巧：新后端和原 database.py 提供完全相同的六个函数（initialize / list_cars / get_car / create_car / update_car / delete_car），让 main.py 按环境变量二选一，上层路由一行都不用改。</w:t>
      </w:r>
    </w:p>
    <w:p w14:paraId="6CB8EDFA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requirements.txt 里加一行依赖：PyMySQL[rsa]&gt;=1.1,&lt;2（这是 Python 连接 MySQL 的驱动，rsa 用于新版 MySQL 的认证方式）。</w:t>
      </w:r>
    </w:p>
    <w:p w14:paraId="5AF6DC20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新建 app/mysql_database.py：照指南原样复制。它和 SQLite 版函数签名相同，所以 FastAPI 路由调用不变。两处 SQL 方言差异留意一下：SQLite 的参数占位符是 ?，PyMySQL 用 %s；自增字段 SQLite 叫 AUTOINCREMENT，MySQL 叫 AUTO_INCREMENT。两者都是参数化查询（预编译占位符），不是字符串拼接，不存在 SQL 注入问题。</w:t>
      </w:r>
    </w:p>
    <w:p w14:paraId="4542FA22">
      <w:pPr>
        <w:pStyle w:val="19"/>
        <w:numPr>
          <w:ilvl w:val="0"/>
          <w:numId w:val="2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main.py 里加选择逻辑：os.getenv("CARS_DB_BACKEND") == "mysql" 时用 mysql_database，否则仍用 database；create_app(database_path) 被测试显式传了路径时永远走 SQLite——所以原有四层测试继续全部有效，无需改动。</w:t>
      </w:r>
    </w:p>
    <w:p w14:paraId="3DA98DFA">
      <w:pPr>
        <w:pStyle w:val="4"/>
        <w:spacing w:before="200" w:after="100"/>
      </w:pPr>
      <w:bookmarkStart w:id="113" w:name="_Toc1426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第二步：写 compose.yaml</w:t>
      </w:r>
      <w:bookmarkEnd w:id="113"/>
    </w:p>
    <w:p w14:paraId="1E403EE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放在项目根目录（和 Dockerfile 同级）。逐段都在注释里：</w:t>
      </w:r>
    </w:p>
    <w:p w14:paraId="3001A7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services:</w:t>
      </w:r>
    </w:p>
    <w:p w14:paraId="7375409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app:</w:t>
      </w:r>
    </w:p>
    <w:p w14:paraId="5160EAB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build:</w:t>
      </w:r>
    </w:p>
    <w:p w14:paraId="471A958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context: .</w:t>
      </w:r>
    </w:p>
    <w:p w14:paraId="4A6DDE0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args:</w:t>
      </w:r>
    </w:p>
    <w:p w14:paraId="165E1FD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BASE_IMAGE: ${BASE_IMAGE:-python:3.12-slim}   # 可用 .env 里的值覆盖基础镜像</w:t>
      </w:r>
    </w:p>
    <w:p w14:paraId="1E06627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ports:</w:t>
      </w:r>
    </w:p>
    <w:p w14:paraId="759019E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"127.0.0.1:8000:8000"                        # 只对本机开放</w:t>
      </w:r>
    </w:p>
    <w:p w14:paraId="6CC6775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environment:</w:t>
      </w:r>
    </w:p>
    <w:p w14:paraId="7404E5F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CARS_DB_BACKEND: mysql                          # 关键开关：启用 MySQL 后端</w:t>
      </w:r>
    </w:p>
    <w:p w14:paraId="15E7A9C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MYSQL_HOST: db                                  # 服务名=主机名，Compose 网络内可解析</w:t>
      </w:r>
    </w:p>
    <w:p w14:paraId="498006D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MYSQL_PORT: "3306"</w:t>
      </w:r>
    </w:p>
    <w:p w14:paraId="2BFEC9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MYSQL_DATABASE: ${MYSQL_DATABASE:?在 .env 里设置}</w:t>
      </w:r>
    </w:p>
    <w:p w14:paraId="2578803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MYSQL_USER: ${MYSQL_USER:?在 .env 里设置}</w:t>
      </w:r>
    </w:p>
    <w:p w14:paraId="57EF12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MYSQL_PASSWORD: ${MYSQL_PASSWORD:?在 .env 里设置}</w:t>
      </w:r>
    </w:p>
    <w:p w14:paraId="602F843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depends_on:</w:t>
      </w:r>
    </w:p>
    <w:p w14:paraId="00D9F76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db:</w:t>
      </w:r>
    </w:p>
    <w:p w14:paraId="3DB9A44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condition: service_healthy                    # 等数据库健康检查通过再启动</w:t>
      </w:r>
    </w:p>
    <w:p w14:paraId="5E3B2A8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db:</w:t>
      </w:r>
    </w:p>
    <w:p w14:paraId="4D0D23C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image: ${MYSQL_IMAGE:-mysql:8.4}                  # 官方现成镜像，无需自己构建</w:t>
      </w:r>
    </w:p>
    <w:p w14:paraId="3485B21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environment:</w:t>
      </w:r>
    </w:p>
    <w:p w14:paraId="5FC6BB4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MYSQL_ROOT_PASSWORD: ${MYSQL_ROOT_PASSWORD:?在 .env 里设置}</w:t>
      </w:r>
    </w:p>
    <w:p w14:paraId="676227D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MYSQL_DATABASE: ${MYSQL_DATABASE:?在 .env 里设置}</w:t>
      </w:r>
    </w:p>
    <w:p w14:paraId="13E18FF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MYSQL_USER: ${MYSQL_USER:?在 .env 里设置}</w:t>
      </w:r>
    </w:p>
    <w:p w14:paraId="4F35D82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MYSQL_PASSWORD: ${MYSQL_PASSWORD:?在 .env 里设置}</w:t>
      </w:r>
    </w:p>
    <w:p w14:paraId="21B2565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volumes:</w:t>
      </w:r>
    </w:p>
    <w:p w14:paraId="4E1E282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mysql-data:/var/lib/mysql                     # MySQL 的数据目录挂进命名卷</w:t>
      </w:r>
    </w:p>
    <w:p w14:paraId="79D86A1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healthcheck:</w:t>
      </w:r>
    </w:p>
    <w:p w14:paraId="367386A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test: ["CMD-SHELL", "mysql -h 127.0.0.1 -u\"$$MYSQL_USER\" -p\"$$MYSQL_PASSWORD\" \"$$MYSQL_DATABASE\" -e 'SELECT 1' &gt;/dev/null 2&gt;&amp;1"]</w:t>
      </w:r>
    </w:p>
    <w:p w14:paraId="1688CC2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interval: 5s</w:t>
      </w:r>
    </w:p>
    <w:p w14:paraId="485D5AF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timeout: 5s</w:t>
      </w:r>
    </w:p>
    <w:p w14:paraId="20889AD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retries: 20</w:t>
      </w:r>
    </w:p>
    <w:p w14:paraId="4D4D1AD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start_period: 30s</w:t>
      </w:r>
    </w:p>
    <w:p w14:paraId="609C331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volumes:</w:t>
      </w:r>
    </w:p>
    <w:p w14:paraId="50C0DBF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mysql-data:                                         # 声明命名卷，由 Compose 管理</w:t>
      </w:r>
    </w:p>
    <w:p w14:paraId="2CE7E54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逐点拆解这段 YAML 里最绕的几处：</w:t>
      </w:r>
    </w:p>
    <w:p w14:paraId="27A0ABDE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${MYSQL_DATABASE:?...} 是 Compose 的变量语法：从 .env 文件（或系统环境变量）里取值；取不到就在启动时直接报错，而不是悄悄用一个空值。它和 GitHub Actions 的 ${{ secrets.XXX }} 长得像但互不相干——一个是 Compose 读本地 .env，一个是 Actions 读仓库密钥。</w:t>
      </w:r>
    </w:p>
    <w:p w14:paraId="06CC7ABA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healthcheck 里的双美元符 $$MYSQL_USER：告诉 Compose“这个变量不要你展开，留给数据库容器自己运行时再展开”。</w:t>
      </w:r>
    </w:p>
    <w:p w14:paraId="42BDD56D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depends_on 配 condition: service_healthy 解决了一个经典时序问题：db 容器“启动成功”不等于 MySQL“能接查询”（初始化要时间）。没有这一行，应用会抢跑并连接失败。</w:t>
      </w:r>
    </w:p>
    <w:p w14:paraId="2FA43004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故意不把 3306 映射到本机：数据库只活在 Compose 内网里，应用经网络访问它即可，减少暴露面。</w:t>
      </w:r>
    </w:p>
    <w:p w14:paraId="5C1C1CD5">
      <w:pPr>
        <w:pStyle w:val="19"/>
        <w:numPr>
          <w:ilvl w:val="0"/>
          <w:numId w:val="2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顶层 volumes: mysql-data 是“声明”。Compose 第一次见到会自动创建这个命名卷，之后 docker compose down 也不会删它（要删得加 -v）。</w:t>
      </w:r>
    </w:p>
    <w:p w14:paraId="120CE541">
      <w:pPr>
        <w:pStyle w:val="4"/>
        <w:spacing w:before="200" w:after="100"/>
      </w:pPr>
      <w:bookmarkStart w:id="114" w:name="_Toc15465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第三步：配 .env、启动、验证</w:t>
      </w:r>
      <w:bookmarkEnd w:id="114"/>
    </w:p>
    <w:p w14:paraId="027B633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在项目根目录建 .env（compose.yaml 旁边），四个值换成你自己的密码：</w:t>
      </w:r>
    </w:p>
    <w:p w14:paraId="57BF4E6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MYSQL_DATABASE=cars</w:t>
      </w:r>
    </w:p>
    <w:p w14:paraId="778B087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MYSQL_USER=cars_user</w:t>
      </w:r>
    </w:p>
    <w:p w14:paraId="7157902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MYSQL_PASSWORD=换成你的密码</w:t>
      </w:r>
    </w:p>
    <w:p w14:paraId="13AFB8C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MYSQL_ROOT_PASSWORD=换成你的root密码</w:t>
      </w:r>
    </w:p>
    <w:p w14:paraId="460E29F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然后按顺序执行：</w:t>
      </w:r>
    </w:p>
    <w:p w14:paraId="4A1802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compose version                    # 确认 Compose 可用</w:t>
      </w:r>
    </w:p>
    <w:p w14:paraId="46C9AA6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compose config --quiet             # 校验 YAML 和变量是否齐全（不打印密码）</w:t>
      </w:r>
    </w:p>
    <w:p w14:paraId="6BBFA76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compose up --build -d              # 构建 app 镜像、拉取 MySQL 镜像、建网络建卷、启动全部服务</w:t>
      </w:r>
    </w:p>
    <w:p w14:paraId="6FAC089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compose ps                         # 看两个服务的状态（db 应为 healthy）</w:t>
      </w:r>
    </w:p>
    <w:p w14:paraId="0C203B2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compose logs -f app                # 跟踪应用日志，Ctrl+C 退出（不停容器）</w:t>
      </w:r>
    </w:p>
    <w:p w14:paraId="2D37F1A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打开 http://localhost:8000/ 增删改查一辆车，再进 MySQL 里直接看一眼数据（输入密码后执行 SELECT * FROM cars;）：</w:t>
      </w:r>
    </w:p>
    <w:p w14:paraId="41E53E1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docker compose exec db mysql -u cars_user -p cars</w:t>
      </w:r>
    </w:p>
    <w:p w14:paraId="469695B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持久化验证：docker compose down 停掉全部服务，再 docker compose up -d 拉起来，刷新页面，数据还在——因为 mysql-data 卷没被动过。</w:t>
      </w:r>
    </w:p>
    <w:tbl>
      <w:tblPr>
        <w:tblStyle w:val="14"/>
        <w:tblW w:w="9026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426"/>
      </w:tblGrid>
      <w:tr w14:paraId="631F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603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54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76B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作用</w:t>
            </w:r>
          </w:p>
        </w:tc>
      </w:tr>
      <w:tr w14:paraId="29EA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DEE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config --quiet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2DC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只校验配置，不打印敏感值</w:t>
            </w:r>
          </w:p>
        </w:tc>
      </w:tr>
      <w:tr w14:paraId="1A39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715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build app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74A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只构建 app 镜像</w:t>
            </w:r>
          </w:p>
        </w:tc>
      </w:tr>
      <w:tr w14:paraId="74119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8C8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up -d / up --build -d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E1A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后台启动 / 先构建再后台启动</w:t>
            </w:r>
          </w:p>
        </w:tc>
      </w:tr>
      <w:tr w14:paraId="3354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D03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ps / images / logs -f 服务名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E56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看状态 / 看用到的镜像 / 跟踪日志</w:t>
            </w:r>
          </w:p>
        </w:tc>
      </w:tr>
      <w:tr w14:paraId="1A19D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1215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exec 服务名 命令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E2D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在某个服务的容器里执行命令（如 exec db mysql ...）</w:t>
            </w:r>
          </w:p>
        </w:tc>
      </w:tr>
      <w:tr w14:paraId="6EB33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140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stop / down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F12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停止但保留容器 / 删除容器和网络（保留命名卷）</w:t>
            </w:r>
          </w:p>
        </w:tc>
      </w:tr>
      <w:tr w14:paraId="5AA19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092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down -v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C90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连命名卷一起删——数据库内容清零，只在想重置练习数据时用</w:t>
            </w:r>
          </w:p>
        </w:tc>
      </w:tr>
      <w:tr w14:paraId="3EFA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F7FD1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高频误区</w:t>
            </w:r>
          </w:p>
          <w:p w14:paraId="3783E13F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改了 .env 里的密码但登录失败：MySQL 只在数据目录为空（第一次初始化）时读取环境变量；已有数据的卷会一直用旧密码。想换密码得先 docker compose down -v 重置。</w:t>
            </w:r>
          </w:p>
          <w:p w14:paraId="0A080F0C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SQLite 里的车在 MySQL 下看不到：这是两个独立数据库，互迁移是单独的课题，练习直接从空库开始。</w:t>
            </w:r>
          </w:p>
          <w:p w14:paraId="28657BEE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端口 8000 被占用：旧的 cars-app 容器或本地 uvicorn 还开着，先停掉，或把映射改成 "127.0.0.1:8001:8000"。</w:t>
            </w:r>
          </w:p>
        </w:tc>
      </w:tr>
    </w:tbl>
    <w:p w14:paraId="5C3B40D4">
      <w:pPr>
        <w:pStyle w:val="3"/>
        <w:spacing w:before="280" w:after="120"/>
      </w:pPr>
      <w:bookmarkStart w:id="115" w:name="_Toc31925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6.10 Kubernetes 与容器编排（了解）</w:t>
      </w:r>
      <w:bookmarkEnd w:id="115"/>
    </w:p>
    <w:p w14:paraId="58C6986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Volume 和 Compose 解决的是“单台机器上”的数据与多容器问题。真实生产环境面对的问题是另一个量级：流量忽大忽小，一台机器撑不住怎么办？这正是容器生来就有的特性要发挥作用的地方——容器可以被快速创建和销毁。</w:t>
      </w:r>
    </w:p>
    <w:p w14:paraId="57F8F93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以课堂的例子来说：假设单个容器最多承接 200 人同时访问，而站点此刻有 1000 人在线。容器编排器 Kubernetes（简称 K8s）会自动监测访问量和单容器承载上限，从同一个镜像一口气生成 5 个容器共同承接请求；流量回落后再自动销毁多余的容器。这套“按需复制自己”的能力叫水平扩缩容，是 K8s 的核心价值。</w:t>
      </w:r>
    </w:p>
    <w:p w14:paraId="08E9F95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把本章知识串起来，你就能看懂为什么每一样都不可少：</w:t>
      </w:r>
    </w:p>
    <w:p w14:paraId="23B95C1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镜像（第六章前半）让“第 2、3、4、5 个容器”瞬间可复制——因为它们是同一个镜像的实例；</w:t>
      </w:r>
    </w:p>
    <w:p w14:paraId="541EB659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Volume（6.8）让“销毁容器”这件事没有心理负担——数据不在容器里，随毁随建不丢；</w:t>
      </w:r>
    </w:p>
    <w:p w14:paraId="25A68B1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Compose（6.9）是单机多容器的编排，K8s 是跨机器、带自动扩缩容的编排——思想一脉相承，复杂度上一个台阶。</w:t>
      </w:r>
    </w:p>
    <w:p w14:paraId="0947783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本课程对 K8s 只要求理解概念：容器可快速创建销毁 → 编排器据此自动扩缩容 → 持久化数据必须放 Volume。想深入可课后看 Kubernetes 官方教程的“概念”部分。</w:t>
      </w:r>
    </w:p>
    <w:p w14:paraId="086D66D7">
      <w:pPr>
        <w:pStyle w:val="3"/>
        <w:spacing w:before="280" w:after="120"/>
      </w:pPr>
      <w:bookmarkStart w:id="116" w:name="_Toc1086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6.11 Docker 常见错误速查</w:t>
      </w:r>
      <w:bookmarkEnd w:id="116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5726"/>
      </w:tblGrid>
      <w:tr w14:paraId="75837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EB2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57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841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原因与对策</w:t>
            </w:r>
          </w:p>
        </w:tc>
      </w:tr>
      <w:tr w14:paraId="1B9B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1C8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无法连接到 Docker 守护进程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34F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Desktop 没启动；先启动再执行命令</w:t>
            </w:r>
          </w:p>
        </w:tc>
      </w:tr>
      <w:tr w14:paraId="48B26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5CC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找不到 Python 模块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84C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requirements.txt 或 app/ 不在构建上下文里；从项目根目录构建，检查 .dockerignore 是否误排除</w:t>
            </w:r>
          </w:p>
        </w:tc>
      </w:tr>
      <w:tr w14:paraId="70CE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1A6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浏览器连不上应用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876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ps 看容器是否在跑；docker logs cars-app 看报错；-p 映射对不对</w:t>
            </w:r>
          </w:p>
        </w:tc>
      </w:tr>
      <w:tr w14:paraId="70F9E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D81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8000 端口已被占用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886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本地 Uvicorn 还开着；停掉它或改用 127.0.0.1:8001:8000</w:t>
            </w:r>
          </w:p>
        </w:tc>
      </w:tr>
      <w:tr w14:paraId="6490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86C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Permission denied 写 SQLite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5E4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用挂在 /data 的命名卷（参考 Dockerfile 的 USER 10001 设计），别用需要调所有权的自定义 bind 挂载</w:t>
            </w:r>
          </w:p>
        </w:tc>
      </w:tr>
      <w:tr w14:paraId="127E3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085F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推 Docker Hub 被拒绝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86A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检查仓库名、令牌权限（Repo Read &amp; Write）、docker login 是否过期</w:t>
            </w:r>
          </w:p>
        </w:tc>
      </w:tr>
      <w:tr w14:paraId="68791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894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Azure 代理拉取失败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6EB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核对 efreiwut.azurecr.io/dockerhub/library/ 路径和镜像标签是否写对</w:t>
            </w:r>
          </w:p>
        </w:tc>
      </w:tr>
    </w:tbl>
    <w:p w14:paraId="6F6D0BCE">
      <w:pPr>
        <w:pStyle w:val="2"/>
        <w:spacing w:before="360" w:after="160"/>
      </w:pPr>
      <w:bookmarkStart w:id="117" w:name="_Toc14856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第七章 CI/CD：持续集成、持续交付与持续部署</w:t>
      </w:r>
      <w:bookmarkEnd w:id="117"/>
    </w:p>
    <w:p w14:paraId="445FB2A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前四章把零件造了出来：Git 管代码、测试保质量、GitHub Actions 跑自动化、Docker 打包交付。这一章回答“它们如何连成一条流水线”，这是 DevOps 的压轴主题。学完本章，你将能一口气说出：CI/CD 三个词各自的准确定义、标准 Git 分支怎么流转、Pull Request 上各级自动化校验干什么，以及亲手搭出一条“测试通过就自动发布镜像”的完整流水线（练习指南 6）。</w:t>
      </w:r>
    </w:p>
    <w:p w14:paraId="0C327A27">
      <w:pPr>
        <w:pStyle w:val="3"/>
        <w:spacing w:before="280" w:after="120"/>
      </w:pPr>
      <w:bookmarkStart w:id="118" w:name="_Toc613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7.1 三个概念一次说清：CI、持续交付、持续部署</w:t>
      </w:r>
      <w:bookmarkEnd w:id="118"/>
    </w:p>
    <w:p w14:paraId="6BD7A68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这三个词在口语里经常被混用，但考试和面试里区分得很严。先看定义：</w:t>
      </w:r>
    </w:p>
    <w:p w14:paraId="63058600">
      <w:pPr>
        <w:pStyle w:val="19"/>
        <w:numPr>
          <w:ilvl w:val="0"/>
          <w:numId w:val="2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持续集成（CI，Continuous Integration）：团队所有人每天多次把代码合并进同一个中央分支，并且每次合并都自动触发构建和测试。它解决的是“集成地狱”——代码在各人机器上单独都能跑，合到一起就崩。CI 的关键词是：频繁合并 + 自动化测试兜底。</w:t>
      </w:r>
    </w:p>
    <w:p w14:paraId="2EBBDC93">
      <w:pPr>
        <w:pStyle w:val="19"/>
        <w:numPr>
          <w:ilvl w:val="0"/>
          <w:numId w:val="2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持续交付（Continuous Delivery）：发布流程全自动化，任何时候都有一个随时可以上线的发布包；但从“可以上”到“真的上”之间，保留了人工决定的那一下——哪怕只是点一个确认按钮。</w:t>
      </w:r>
    </w:p>
    <w:p w14:paraId="029C672D">
      <w:pPr>
        <w:pStyle w:val="19"/>
        <w:numPr>
          <w:ilvl w:val="0"/>
          <w:numId w:val="2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持续部署（Continuous Deployment）：把最后那一下人工也去掉——代码一合进 main，检查全过后自动上线生产环境，全程零人工干预。</w:t>
      </w:r>
    </w:p>
    <w:p w14:paraId="17CFC89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件里有一个非常实用的判定标准，请记住：看部署的三种类型——①全人工；②自动化但需人工介入；③全自动。②就是持续交付，③就是持续部署。唯一的分界线是“流程中是否存在任何人工步骤”，哪怕只是点一次按钮，都属于持续交付，不算持续部署。</w:t>
      </w:r>
    </w:p>
    <w:p w14:paraId="209B45A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两条“为什么”帮你理解取舍：持续部署响应市场最快，但要求极高的测试准确度，前期工程成本高；持续交付多留一个人工闸门，换来上线前最后一道人工把关。课程项目（推送后自动发布镜像到 Docker Hub）属于持续交付：镜像是随时可部署的发布包，但真正部署到服务器这一步不在工作流里。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72B2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2A820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高频误区</w:t>
            </w:r>
          </w:p>
          <w:p w14:paraId="2D919180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“自动测试 = CI/CD”是错的。自动测试只是 CI 的组成部分；CI 还包含频繁合并，CD 还包含构建与交付。</w:t>
            </w:r>
          </w:p>
          <w:p w14:paraId="68B4A3A2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CI/CD 里的两个 D 不是一回事：Delivery（交付）留了人工闸门，Deployment（部署）全自动。quiz 爱考这一字之差。</w:t>
            </w:r>
          </w:p>
        </w:tc>
      </w:tr>
    </w:tbl>
    <w:p w14:paraId="4054EF57">
      <w:pPr>
        <w:pStyle w:val="3"/>
        <w:spacing w:before="280" w:after="120"/>
      </w:pPr>
      <w:bookmarkStart w:id="119" w:name="_Toc16207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7.2 标准 Git 分支规范：main / dev / staging / feature</w:t>
      </w:r>
      <w:bookmarkEnd w:id="119"/>
    </w:p>
    <w:p w14:paraId="5D3E6C6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CI/CD 的前提是分支策略。多人协作时随便拉分支、随便合，流水线再自动化也拦不住混乱。课程的规范是四个分支各司其职：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3400"/>
        <w:gridCol w:w="3526"/>
      </w:tblGrid>
      <w:tr w14:paraId="5B29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7EF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分支</w:t>
            </w:r>
          </w:p>
        </w:tc>
        <w:tc>
          <w:tcPr>
            <w:tcW w:w="3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237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35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E94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代码状态</w:t>
            </w:r>
          </w:p>
        </w:tc>
      </w:tr>
      <w:tr w14:paraId="4431F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3DA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main（原 master）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D77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生产环境分支，对外提供正式服务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B6F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所有测试、构建、部署流程全部完成，任何时刻都可直接上线</w:t>
            </w:r>
          </w:p>
        </w:tc>
      </w:tr>
      <w:tr w14:paraId="2EC3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52C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dev（develop）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656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开发分支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D4B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正在开发中的功能，进行中的版本</w:t>
            </w:r>
          </w:p>
        </w:tc>
      </w:tr>
      <w:tr w14:paraId="6909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CDA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staging（release/预发布）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3B4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给测试人员和干系人做上线前验收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1E6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功能已齐，运行额外的验收测试</w:t>
            </w:r>
          </w:p>
        </w:tc>
      </w:tr>
      <w:tr w14:paraId="7EE1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DF3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feature/xxx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34D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单个功能的独立开发分支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B13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从 dev 拉出，开发完合并回 dev</w:t>
            </w:r>
          </w:p>
        </w:tc>
      </w:tr>
    </w:tbl>
    <w:p w14:paraId="3DDFB61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代码只按一个方向流转，不许跳级：</w:t>
      </w:r>
    </w:p>
    <w:p w14:paraId="05F864C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main ──拉出──&gt; dev ──拉出多个──&gt; feature/登录、feature/搜索……（并行开发）</w:t>
      </w:r>
    </w:p>
    <w:p w14:paraId="45280B2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       │</w:t>
      </w:r>
    </w:p>
    <w:p w14:paraId="6BC3C42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feature 完成 ──PR──&gt; dev（跑功能单元测试）</w:t>
      </w:r>
    </w:p>
    <w:p w14:paraId="2729145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       │</w:t>
      </w:r>
    </w:p>
    <w:p w14:paraId="006EFE0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dev 版本就绪 ──PR──&gt; staging（跑集成/E2E 测试，部署预发布环境做人工验收）</w:t>
      </w:r>
    </w:p>
    <w:p w14:paraId="6EBFC7D8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       │</w:t>
      </w:r>
    </w:p>
    <w:p w14:paraId="3D64497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staging 验收通过 ──PR──&gt; main（跑最终验收测试，部署生产环境）</w:t>
      </w:r>
    </w:p>
    <w:p w14:paraId="5E97D42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配套四条纪律（笔记里的“重难点”，条条会考）：</w:t>
      </w:r>
    </w:p>
    <w:p w14:paraId="063EFAF0">
      <w:pPr>
        <w:pStyle w:val="19"/>
        <w:numPr>
          <w:ilvl w:val="0"/>
          <w:numId w:val="2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main 分支永远不放未完成、未经过完整测试的代码——任何时刻 main 都要能直接上线。</w:t>
      </w:r>
    </w:p>
    <w:p w14:paraId="731E79E5">
      <w:pPr>
        <w:pStyle w:val="19"/>
        <w:numPr>
          <w:ilvl w:val="0"/>
          <w:numId w:val="2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合代码只能走 Pull Request，不允许直接 push 到 main（和 dev）。PR 是自动化校验能插队的唯一入口。</w:t>
      </w:r>
    </w:p>
    <w:p w14:paraId="72F668B0">
      <w:pPr>
        <w:pStyle w:val="19"/>
        <w:numPr>
          <w:ilvl w:val="0"/>
          <w:numId w:val="2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不跨级合并：feature 不许直接进 staging 或 main，必须 feature → dev → staging → main 逐级验证。</w:t>
      </w:r>
    </w:p>
    <w:p w14:paraId="76D00422">
      <w:pPr>
        <w:pStyle w:val="19"/>
        <w:numPr>
          <w:ilvl w:val="0"/>
          <w:numId w:val="2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在项目初始化阶段就把各级工作流预设好，之后每个新功能自动复用，而不是每加功能再搭一次流水线。</w:t>
      </w:r>
    </w:p>
    <w:p w14:paraId="7E356E9B">
      <w:pPr>
        <w:pStyle w:val="3"/>
        <w:spacing w:before="280" w:after="120"/>
      </w:pPr>
      <w:bookmarkStart w:id="120" w:name="_Toc3333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7.3 Pull Request 分级校验：每个方向跑不同的测试</w:t>
      </w:r>
      <w:bookmarkEnd w:id="120"/>
    </w:p>
    <w:p w14:paraId="17235FA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为什么合入方向不同、跑的测试也不同？因为越靠近生产，失败代价越大，检查就该越全。课程的分级规则：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3100"/>
        <w:gridCol w:w="3826"/>
      </w:tblGrid>
      <w:tr w14:paraId="4715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90C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Pull Request 方向</w:t>
            </w:r>
          </w:p>
        </w:tc>
        <w:tc>
          <w:tcPr>
            <w:tcW w:w="31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4EC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自动执行的校验</w:t>
            </w:r>
          </w:p>
        </w:tc>
        <w:tc>
          <w:tcPr>
            <w:tcW w:w="3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8F7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通过后发生的事</w:t>
            </w:r>
          </w:p>
        </w:tc>
      </w:tr>
      <w:tr w14:paraId="26E2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2282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feature → dev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E5E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功能单元测试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64B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合并进 dev，功能聚合</w:t>
            </w:r>
          </w:p>
        </w:tc>
      </w:tr>
      <w:tr w14:paraId="4F142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B8A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dev → staging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2DE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集成测试 + 端到端测试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A71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部署到预发布环境，人工验收</w:t>
            </w:r>
          </w:p>
        </w:tc>
      </w:tr>
      <w:tr w14:paraId="4CBDE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0FA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staging → main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1A9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最终验收测试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C0A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合并进 main，部署生产环境</w:t>
            </w:r>
          </w:p>
        </w:tc>
      </w:tr>
    </w:tbl>
    <w:p w14:paraId="4E87B60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PR 校验分两步走：第一步，提交 PR 时自动触发预设的 GitHub Actions 工作流跑测试；第二步，全部通过才允许点合并，合并动作本身又触发后续流程（构建、部署）。也就是说“测试”和“发布”由不同事件驱动，靠分支和事件条件串起来——这正是下一节实战工作流的设计。</w:t>
      </w:r>
    </w:p>
    <w:p w14:paraId="66A2CC92">
      <w:pPr>
        <w:pStyle w:val="3"/>
        <w:spacing w:before="280" w:after="120"/>
      </w:pPr>
      <w:bookmarkStart w:id="121" w:name="_Toc82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7.4 实战：Cars CRUD 的测试 + 发布工作流（练习指南 6）</w:t>
      </w:r>
      <w:bookmarkEnd w:id="121"/>
    </w:p>
    <w:p w14:paraId="4442AD6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这一节把第五章的测试工作流和第六章的 Docker 发布合成一条流水线，是整门课的收官练习。最终效果：对 main 开 PR 时自动跑四层测试；测试通过才能合并；合并触发 push 到 main，再次跑测试，全绿后自动构建镜像并发布到你的 Docker Hub 仓库。</w:t>
      </w:r>
    </w:p>
    <w:p w14:paraId="51885774">
      <w:pPr>
        <w:pStyle w:val="4"/>
        <w:spacing w:before="200" w:after="100"/>
      </w:pPr>
      <w:bookmarkStart w:id="122" w:name="_Toc3188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准备工作：Docker Hub 仓库与两个 GitHub Secrets</w:t>
      </w:r>
      <w:bookmarkEnd w:id="122"/>
    </w:p>
    <w:p w14:paraId="57EFC09B">
      <w:pPr>
        <w:pStyle w:val="19"/>
        <w:numPr>
          <w:ilvl w:val="0"/>
          <w:numId w:val="2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在 hub.docker.com 注册并登录，在你的用户名下面建一个名为 cars-crud 的公开仓库（镜像全名将是 你的用户名/cars-crud）。</w:t>
      </w:r>
    </w:p>
    <w:p w14:paraId="79CE33FE">
      <w:pPr>
        <w:pStyle w:val="19"/>
        <w:numPr>
          <w:ilvl w:val="0"/>
          <w:numId w:val="2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进 Docker 账号设置 → Personal access tokens，生成一个具有 Repo Read &amp; Write 权限的令牌（描述写 cars-github-actions），出现后立即复制——它只显示一次。</w:t>
      </w:r>
    </w:p>
    <w:p w14:paraId="4818BD47">
      <w:pPr>
        <w:pStyle w:val="19"/>
        <w:numPr>
          <w:ilvl w:val="0"/>
          <w:numId w:val="2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回到 GitHub 仓库 → Settings → Secrets and variables → Actions → New repository secret，建两个密钥：DOCKERHUB_USERNAME（你的 Docker Hub 用户名）和 DOCKERHUB_TOKEN（刚复制的令牌）。</w:t>
      </w:r>
    </w:p>
    <w:p w14:paraId="101A50CA">
      <w:pPr>
        <w:pStyle w:val="19"/>
        <w:numPr>
          <w:ilvl w:val="0"/>
          <w:numId w:val="24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原则再强调一遍：令牌只进 Secrets，绝不写进工作流文件、绝不提交、绝不截图外传。工作流里用 ${{ secrets.名称 }} 引用（这个语法第五章学过，它会在运行时把值“注进去”，日志里自动打码）。</w:t>
      </w:r>
    </w:p>
    <w:p w14:paraId="573D4BEA">
      <w:pPr>
        <w:pStyle w:val="4"/>
        <w:spacing w:before="200" w:after="100"/>
      </w:pPr>
      <w:bookmarkStart w:id="123" w:name="_Toc2021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工作流全貌</w:t>
      </w:r>
      <w:bookmarkEnd w:id="123"/>
    </w:p>
    <w:p w14:paraId="48AE15CF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把原有的 .github/workflows/tests.yml 的内容替换成下面这份（不要另建第二个工作流文件，否则同一套测试会跑两遍）。这份YAML较长，但每个键都认识，我们逐段拆：</w:t>
      </w:r>
    </w:p>
    <w:p w14:paraId="4572431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name: Cars CRUD - Test and Publish</w:t>
      </w:r>
    </w:p>
    <w:p w14:paraId="2F3D61B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on:</w:t>
      </w:r>
    </w:p>
    <w:p w14:paraId="4F95524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pull_request:</w:t>
      </w:r>
    </w:p>
    <w:p w14:paraId="07213A8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# PR 目标是 main 时：跑测试</w:t>
      </w:r>
    </w:p>
    <w:p w14:paraId="6870A44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push:</w:t>
      </w:r>
    </w:p>
    <w:p w14:paraId="581532C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branches: [main]      # 有提交进了 main 时：跑测试，全绿再发布</w:t>
      </w:r>
    </w:p>
    <w:p w14:paraId="0CBBD534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permissions:</w:t>
      </w:r>
    </w:p>
    <w:p w14:paraId="35415F9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contents: read          # 只给仓库读取权限，最小授权</w:t>
      </w:r>
    </w:p>
    <w:p w14:paraId="7F4ADD2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jobs:</w:t>
      </w:r>
    </w:p>
    <w:p w14:paraId="4D1C06B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tests:</w:t>
      </w:r>
    </w:p>
    <w:p w14:paraId="5AD918D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name: Run application tests</w:t>
      </w:r>
    </w:p>
    <w:p w14:paraId="063CDF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p w14:paraId="6F0CC0F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43BD341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uses: actions/checkout@v7</w:t>
      </w:r>
    </w:p>
    <w:p w14:paraId="116203C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uses: actions/setup-python@v7</w:t>
      </w:r>
    </w:p>
    <w:p w14:paraId="26B2F27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with:</w:t>
      </w:r>
    </w:p>
    <w:p w14:paraId="6CD7C85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python-version: "3.12"</w:t>
      </w:r>
    </w:p>
    <w:p w14:paraId="2D9E665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name: Install application and test dependencies</w:t>
      </w:r>
    </w:p>
    <w:p w14:paraId="1746666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run: |</w:t>
      </w:r>
    </w:p>
    <w:p w14:paraId="29546E2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python -m pip install --upgrade pip</w:t>
      </w:r>
    </w:p>
    <w:p w14:paraId="13D8662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python -m pip install -r requirements-dev.txt</w:t>
      </w:r>
    </w:p>
    <w:p w14:paraId="50A4366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name: Install Chromium for E2E tests</w:t>
      </w:r>
    </w:p>
    <w:p w14:paraId="6BFC7E7E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run: python -m playwright install --with-deps chromium</w:t>
      </w:r>
    </w:p>
    <w:p w14:paraId="4194154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name: Run unit tests</w:t>
      </w:r>
    </w:p>
    <w:p w14:paraId="51F12F2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run: python -m pytest tests/unit -q</w:t>
      </w:r>
    </w:p>
    <w:p w14:paraId="2DB0D62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name: Run integration tests</w:t>
      </w:r>
    </w:p>
    <w:p w14:paraId="473B781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run: python -m pytest tests/integration -q</w:t>
      </w:r>
    </w:p>
    <w:p w14:paraId="38BC6FB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name: Run API tests</w:t>
      </w:r>
    </w:p>
    <w:p w14:paraId="7B9E0C8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run: python -m pytest tests/api -q</w:t>
      </w:r>
    </w:p>
    <w:p w14:paraId="7D0B948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name: Run E2E tests</w:t>
      </w:r>
    </w:p>
    <w:p w14:paraId="5CF353A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run: python -m pytest tests/e2e -q</w:t>
      </w:r>
    </w:p>
    <w:p w14:paraId="3050ED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publish:</w:t>
      </w:r>
    </w:p>
    <w:p w14:paraId="0BDDF132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name: Build and publish Docker image</w:t>
      </w:r>
    </w:p>
    <w:p w14:paraId="04E91F0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needs: tests            # 测试作业成功才轮到我</w:t>
      </w:r>
    </w:p>
    <w:p w14:paraId="252C0E6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if: github.event_name == 'push' &amp;&amp; github.ref == 'refs/heads/main'</w:t>
      </w:r>
    </w:p>
    <w:p w14:paraId="25DC79E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runs-on: ubuntu-latest</w:t>
      </w:r>
    </w:p>
    <w:p w14:paraId="6C22A54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steps:</w:t>
      </w:r>
    </w:p>
    <w:p w14:paraId="67740A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uses: actions/checkout@v7</w:t>
      </w:r>
    </w:p>
    <w:p w14:paraId="2DE33DC5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uses: docker/setup-buildx-action@v4</w:t>
      </w:r>
    </w:p>
    <w:p w14:paraId="327B38E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name: Log in to Docker Hub</w:t>
      </w:r>
    </w:p>
    <w:p w14:paraId="6185A6BA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uses: docker/login-action@v4</w:t>
      </w:r>
    </w:p>
    <w:p w14:paraId="6328352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with:</w:t>
      </w:r>
    </w:p>
    <w:p w14:paraId="3ED2950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username: ${{ secrets.DOCKERHUB_USERNAME }}</w:t>
      </w:r>
    </w:p>
    <w:p w14:paraId="581B7BD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password: ${{ secrets.DOCKERHUB_TOKEN }}</w:t>
      </w:r>
    </w:p>
    <w:p w14:paraId="4FB4FAC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- name: Build and push Docker image</w:t>
      </w:r>
    </w:p>
    <w:p w14:paraId="0081021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uses: docker/build-push-action@v7</w:t>
      </w:r>
    </w:p>
    <w:p w14:paraId="72FD050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with:</w:t>
      </w:r>
    </w:p>
    <w:p w14:paraId="2F72F03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context: .</w:t>
      </w:r>
    </w:p>
    <w:p w14:paraId="75076ADB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file: ./Dockerfile</w:t>
      </w:r>
    </w:p>
    <w:p w14:paraId="61D52E50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push: true</w:t>
      </w:r>
    </w:p>
    <w:p w14:paraId="4CBB597C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tags: |</w:t>
      </w:r>
    </w:p>
    <w:p w14:paraId="2B684CB9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 ${{ secrets.DOCKERHUB_USERNAME }}/cars-crud:latest</w:t>
      </w:r>
    </w:p>
    <w:p w14:paraId="59ADF5D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          ${{ secrets.DOCKERHUB_USERNAME }}/cars-crud:sha-${{ github.sha }}</w:t>
      </w:r>
    </w:p>
    <w:p w14:paraId="169D281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逐点拆解新增和变化的部分：</w:t>
      </w:r>
    </w:p>
    <w:p w14:paraId="1073B96F">
      <w:pPr>
        <w:pStyle w:val="19"/>
        <w:numPr>
          <w:ilvl w:val="0"/>
          <w:numId w:val="2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on 现在挂了两个事件：pull_request 和 push，都限定 branches: [main]。对照事件矩阵看最清楚——PR 开出来或更新时只跑测试；push 到 main（合并 PR 就会产生一次 push）时先跑测试、通过后再发布。</w:t>
      </w:r>
    </w:p>
    <w:p w14:paraId="7E5C8779">
      <w:pPr>
        <w:pStyle w:val="19"/>
        <w:numPr>
          <w:ilvl w:val="0"/>
          <w:numId w:val="2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needs: tests 把 publish 排在 tests 之后，且 tests 一失败 publish 自动取消（skip）。这一条链就是“测试是发布的闸门”。</w:t>
      </w:r>
    </w:p>
    <w:p w14:paraId="70E78D4C">
      <w:pPr>
        <w:pStyle w:val="19"/>
        <w:numPr>
          <w:ilvl w:val="0"/>
          <w:numId w:val="2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if: github.event_name == 'push' &amp;&amp; github.ref == 'refs/heads/main' 是第二道闸门：PR 事件时 event_name 是 pull_request，条件为假，publish 显示 Skipped——这是正确行为，PR 绝不允许发布。两个条件都满足才发布。</w:t>
      </w:r>
    </w:p>
    <w:p w14:paraId="04FA426A">
      <w:pPr>
        <w:pStyle w:val="19"/>
        <w:numPr>
          <w:ilvl w:val="0"/>
          <w:numId w:val="2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docker/login-action 用 Secrets 登录 Docker Hub；docker/build-push-action 负责构建并 push: true 上传。setup-buildx-action 是新版 Docker 构建器的准备工作，照抄即可。</w:t>
      </w:r>
    </w:p>
    <w:p w14:paraId="22E61CA5">
      <w:pPr>
        <w:pStyle w:val="19"/>
        <w:numPr>
          <w:ilvl w:val="0"/>
          <w:numId w:val="2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tags 一次推两个标签：latest 永远指向最近一次成功的构建，方便使用者“总是拿到最新版”；sha- 前缀的那个标签用完整提交 SHA 命名，让你能精确追溯“这个镜像是哪一次提交产出的”——回滚和排查都靠它。</w:t>
      </w:r>
    </w:p>
    <w:p w14:paraId="19284417">
      <w:pPr>
        <w:pStyle w:val="19"/>
        <w:numPr>
          <w:ilvl w:val="0"/>
          <w:numId w:val="25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E2E 在 runner 上能跑，是因为测试的 fixture 会自动拉起本地 FastAPI 服务，不需要我们手动起 uvicorn；E2E 需要 Chromium 浏览器，所以单独一步安装（--with-deps 会连 Linux 系统依赖一起装）。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800"/>
        <w:gridCol w:w="2826"/>
      </w:tblGrid>
      <w:tr w14:paraId="0545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B86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事件</w:t>
            </w:r>
          </w:p>
        </w:tc>
        <w:tc>
          <w:tcPr>
            <w:tcW w:w="28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9F0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tests 作业</w:t>
            </w:r>
          </w:p>
        </w:tc>
        <w:tc>
          <w:tcPr>
            <w:tcW w:w="2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17F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publish 作业</w:t>
            </w:r>
          </w:p>
        </w:tc>
      </w:tr>
      <w:tr w14:paraId="49A59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EDE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对 main 开 PR / PR 更新提交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8AC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运行（四层测试）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764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Skipped（if 条件不满足）</w:t>
            </w:r>
          </w:p>
        </w:tc>
      </w:tr>
      <w:tr w14:paraId="1F48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5FD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合并 PR（= push 到 main）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B16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运行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E74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测试全过后运行，推送镜像</w:t>
            </w:r>
          </w:p>
        </w:tc>
      </w:tr>
      <w:tr w14:paraId="65D0B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52A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main 上的测试失败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E4C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失败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B25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不运行（被 needs 拦住）</w:t>
            </w:r>
          </w:p>
        </w:tc>
      </w:tr>
    </w:tbl>
    <w:p w14:paraId="063FA183">
      <w:pPr>
        <w:pStyle w:val="4"/>
        <w:spacing w:before="200" w:after="100"/>
      </w:pPr>
      <w:bookmarkStart w:id="124" w:name="_Toc2611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必做演练：亲眼看一次“红色”和一次“绿色”</w:t>
      </w:r>
      <w:bookmarkEnd w:id="124"/>
    </w:p>
    <w:p w14:paraId="4EB5A822">
      <w:pPr>
        <w:pStyle w:val="19"/>
        <w:numPr>
          <w:ilvl w:val="0"/>
          <w:numId w:val="2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在分支 cars-ci-cd 上提交这个工作流并 push，对 main 开 PR。打开 Checks 看四层测试依次跑绿，同时确认 publish 作业显示 Skipped。</w:t>
      </w:r>
    </w:p>
    <w:p w14:paraId="7A5F6552">
      <w:pPr>
        <w:pStyle w:val="19"/>
        <w:numPr>
          <w:ilvl w:val="0"/>
          <w:numId w:val="2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故意搞坏一个测试：把 tests/unit/test_schemas.py 里 test_color_is_optional 的 assert car.color == "" 改成 "Blue"，提交并 push。新一次运行里单元测试步骤变红，后续步骤和 publish 全部被跳过——这就是“失败停止流水线”的实物演示。</w:t>
      </w:r>
    </w:p>
    <w:p w14:paraId="11EF1E4B">
      <w:pPr>
        <w:pStyle w:val="19"/>
        <w:numPr>
          <w:ilvl w:val="0"/>
          <w:numId w:val="2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把断言改回来，提交 push，等重新变绿再合并。切记不要把故意搞坏的版本合进 main。</w:t>
      </w:r>
    </w:p>
    <w:p w14:paraId="7F013372">
      <w:pPr>
        <w:pStyle w:val="19"/>
        <w:numPr>
          <w:ilvl w:val="0"/>
          <w:numId w:val="2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合并 PR 后，到 Actions 看 push 触发的新运行：tests 绿完后 publish 启动，登录 Docker Hub、构建、推送依次成功。</w:t>
      </w:r>
    </w:p>
    <w:p w14:paraId="058485F7">
      <w:pPr>
        <w:pStyle w:val="19"/>
        <w:numPr>
          <w:ilvl w:val="0"/>
          <w:numId w:val="2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打开你的 Docker Hub 仓库，确认有两个标签：latest 和 sha-&lt;提交SHA&gt;。</w:t>
      </w:r>
    </w:p>
    <w:p w14:paraId="06635515">
      <w:pPr>
        <w:pStyle w:val="19"/>
        <w:numPr>
          <w:ilvl w:val="0"/>
          <w:numId w:val="26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最后从 Docker Hub 把“别人视角的成品”拉下来跑：docker pull 你的用户名/cars-crud:latest，再用 6.8 节的 -v 命名卷方式 docker run 起来，访问 8000 端口建一辆车。能在干净的机器上一条命令跑起来，整条流水线的意义就闭环了。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0638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09B6D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高频误区</w:t>
            </w:r>
          </w:p>
          <w:p w14:paraId="623F141D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PR 上看见 publish Skipped 以为坏了——恰恰相反，这是 if 条件在正常工作。</w:t>
            </w:r>
          </w:p>
          <w:p w14:paraId="5CC8E2CB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登录 Docker Hub 报 unauthorized：检查两个 Secrets 的名字是否完全一致（区分大小写）、令牌是否过期、权限是否含 Repo Read &amp; Write。</w:t>
            </w:r>
          </w:p>
          <w:p w14:paraId="3DED1900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推送镜像报 denied：Docker Hub 上还没有创建 cars-crud 仓库，或仓库不在你登录的这个命名空间下。</w:t>
            </w:r>
          </w:p>
          <w:p w14:paraId="155DA1A6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想在 PR 上也跑发布？不要。PR 代码未经验证，还可能来自 fork 仓库（拿不到 Secrets），把发布权限留给 push 到 main 是唯一安全的设计。</w:t>
            </w:r>
          </w:p>
        </w:tc>
      </w:tr>
    </w:tbl>
    <w:p w14:paraId="5F05B2B2">
      <w:pPr>
        <w:pStyle w:val="2"/>
        <w:spacing w:before="360" w:after="160"/>
      </w:pPr>
      <w:bookmarkStart w:id="125" w:name="_Toc22974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第八章 MLOps：当 DevOps 遇上机器学习</w:t>
      </w:r>
      <w:bookmarkEnd w:id="125"/>
    </w:p>
    <w:p w14:paraId="36BADFD0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第七章的 CI/CD 流水线管住了“代码”：版本控制、自动测试、自动发布。但机器学习项目里，除了代码还有两样同等重要的东西——数据和模型。它们各自带来 Git 管不动的新问题，MLOps 就是把 DevOps 的理念整套迁移到机器学习领域的工程体系。本章先建立概念（课件 1.1 与两份课堂笔记），再完成数据版本控制的动手实操（指南 7：DVC + Azure Blob Storage）。</w:t>
      </w:r>
    </w:p>
    <w:p w14:paraId="180D33C3">
      <w:pPr>
        <w:pStyle w:val="3"/>
        <w:spacing w:before="280" w:after="120"/>
      </w:pPr>
      <w:bookmarkStart w:id="126" w:name="_Toc26834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8.1 为什么需要 MLOps：机器学习应用有什么不同</w:t>
      </w:r>
      <w:bookmarkEnd w:id="126"/>
    </w:p>
    <w:p w14:paraId="5369DE2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三个权威定义说的是同一件事，引过来帮你建立表述：维基百科——MLOps 是一套“在生产环境中可靠、高效地部署和维护机器学习模型”的实践；微软——MLOps 建立在 DevOps 原则之上，用持续集成、交付、部署等工作流提升效率；亚马逊——MLOps 就是把 DevOps 实践应用到机器学习负载上的方法论。一句话：DevOps 那套流水线思想，原样搬到 ML。</w:t>
      </w:r>
    </w:p>
    <w:p w14:paraId="416917C6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那为什么“原样照搬”不够、非要单独成一个学科？看课件里一张很有冲击力的清单。把机器学习应用投入生产，工作流包含：配置、数据采集、特征提取、数据验证、模型代码、机器资源管理、分析工具、流程管理、服务基础设施、监控——其中真正的模型代码大约只占 5%！换句话说，ML 应用本质上还是一个软件工程问题：可扩展、模块化、</w:t>
      </w:r>
      <w:bookmarkStart w:id="147" w:name="_GoBack"/>
      <w:bookmarkEnd w:id="147"/>
      <w:r>
        <w:rPr>
          <w:rFonts w:ascii="Times New Roman" w:hAnsi="Times New Roman" w:eastAsia="宋体" w:cs="Times New Roman"/>
          <w:sz w:val="22"/>
          <w:szCs w:val="22"/>
        </w:rPr>
        <w:t>可测试、可监控，这正是 DevOps 几十年积累的主场。</w:t>
      </w:r>
    </w:p>
    <w:p w14:paraId="4A72B70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ML 与传统软件最核心的差异在“数据”。传统软件的逻辑由代码决定，改逻辑改代码；ML 应用的行为由“代码 + 数据 + 模型”三者共同决定，而数据是持续流动的——这带来科研场景与生产场景的本质分野（quiz 高频考点，逐行理解）：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400"/>
        <w:gridCol w:w="3726"/>
      </w:tblGrid>
      <w:tr w14:paraId="151B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0B2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对比维度</w:t>
            </w:r>
          </w:p>
        </w:tc>
        <w:tc>
          <w:tcPr>
            <w:tcW w:w="3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A06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学术研究场景</w:t>
            </w:r>
          </w:p>
        </w:tc>
        <w:tc>
          <w:tcPr>
            <w:tcW w:w="37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1D8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工业生产场景</w:t>
            </w:r>
          </w:p>
        </w:tc>
      </w:tr>
      <w:tr w14:paraId="5AF84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6D2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数据特性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41E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固定的“黄金标准”数据集，静态不变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CA8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数据持续动态更新，新数据不断产生</w:t>
            </w:r>
          </w:p>
        </w:tc>
      </w:tr>
      <w:tr w14:paraId="3694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BEA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核心目标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1D8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模型精度超过当前最优即可出成果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89B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兼顾响应速度、调用成本、稳定性，最终目标是业务盈利</w:t>
            </w:r>
          </w:p>
        </w:tc>
      </w:tr>
      <w:tr w14:paraId="69C2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F8D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训练模式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9AC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单次训练出结果即完成评估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46B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持续重训新版本，适配不断变化的数据</w:t>
            </w:r>
          </w:p>
        </w:tc>
      </w:tr>
      <w:tr w14:paraId="38E7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02D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公平性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3E0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只是一个优化方向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428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硬性要求——样本覆盖缺失会引发合规风险与巨额损失</w:t>
            </w:r>
          </w:p>
        </w:tc>
      </w:tr>
      <w:tr w14:paraId="4269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545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核心挑战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DFD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提升模型本身的精度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A7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保障整个系统全链路稳定（网络、算力、验证任一环节故障，服务全挂）</w:t>
            </w:r>
          </w:p>
        </w:tc>
      </w:tr>
    </w:tbl>
    <w:p w14:paraId="6D1B1EC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顺带认识四个数据相关岗位，课程项目里你将同时扮演后两个的角色：数据分析师（分析数据、出图表、做常规业务预测）；数据科学家（研究模型与算法本身）；数据工程师（搭自动化数据管道）；机器学习工程师（不做研究，负责把模型落地为可用服务、搭建 ML 专属流水线）——本课程教的就是这个角色的手艺。</w:t>
      </w:r>
    </w:p>
    <w:p w14:paraId="6C32DA91">
      <w:pPr>
        <w:pStyle w:val="4"/>
        <w:spacing w:before="200" w:after="100"/>
      </w:pPr>
      <w:bookmarkStart w:id="127" w:name="_Toc3221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两个入门级概念：特征、标签，回归与分类</w:t>
      </w:r>
      <w:bookmarkEnd w:id="127"/>
    </w:p>
    <w:p w14:paraId="205482B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机器学习本质上是“从数据归纳出决策规则”的过程。每个训练样本由两部分组成：特征（Features）是输入的原始相关数据，标签（Labels）是模型要学会预测的目标。以房屋价格为例：面积、街区、房龄是特征，成交价是标签。</w:t>
      </w:r>
    </w:p>
    <w:p w14:paraId="21F2340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机器学习两类最基础的问题：</w:t>
      </w:r>
    </w:p>
    <w:p w14:paraId="0FB7E67C">
      <w:pPr>
        <w:pStyle w:val="19"/>
        <w:numPr>
          <w:ilvl w:val="0"/>
          <w:numId w:val="2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回归（Regression）：预测连续数值。把已知房屋的（面积, 房价）标在坐标系里，拟合出一条平均线 y = ax + b；遇到没见过面积的房子，代入直线就能估出价格。</w:t>
      </w:r>
    </w:p>
    <w:p w14:paraId="7E151C5B">
      <w:pPr>
        <w:pStyle w:val="19"/>
        <w:numPr>
          <w:ilvl w:val="0"/>
          <w:numId w:val="27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分类（Classification）：预测离散类别。以癌症影像诊断为例：选两个可可视化的特征作坐标轴，把标注“有/无癌症”的影像点标在图上，找到把两类分开的边界；新影像落在边界哪一侧，就判为哪一类。</w:t>
      </w:r>
    </w:p>
    <w:p w14:paraId="3FFF7D02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数据从原始形态到能训练，要走完四步全流程，其中前三步统称“数据处理”，是 ML 项目真正吃时间的地方：</w:t>
      </w:r>
    </w:p>
    <w:p w14:paraId="7E6D2963">
      <w:pPr>
        <w:pStyle w:val="19"/>
        <w:numPr>
          <w:ilvl w:val="0"/>
          <w:numId w:val="2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数据清洗：剔除无效垃圾信息——图片里没有目标的样本、文本里的表情符号、链接、空内容；</w:t>
      </w:r>
    </w:p>
    <w:p w14:paraId="4B2500E7">
      <w:pPr>
        <w:pStyle w:val="19"/>
        <w:numPr>
          <w:ilvl w:val="0"/>
          <w:numId w:val="2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数据预处理：把非结构化原始数据转成模型可识别的格式——比如从人像照片里裁剪出只含人脸的区域，丢掉无关像素；</w:t>
      </w:r>
    </w:p>
    <w:p w14:paraId="2D223635">
      <w:pPr>
        <w:pStyle w:val="19"/>
        <w:numPr>
          <w:ilvl w:val="0"/>
          <w:numId w:val="2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模型训练：处理好的数据全部输入模型，反复迭代更新参数，直到得到符合预期的模型文件；</w:t>
      </w:r>
    </w:p>
    <w:p w14:paraId="3D7401A5">
      <w:pPr>
        <w:pStyle w:val="19"/>
        <w:numPr>
          <w:ilvl w:val="0"/>
          <w:numId w:val="28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模型评估：测算准确率等指标，验证模型在真实任务场景下的表现。</w:t>
      </w:r>
    </w:p>
    <w:p w14:paraId="7AFC4E0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课堂反复强调的两个数字请记住：ML 项目约 90% 的时间花在数据的查找、清洗、预处理上，模型训练只占约 10%——数据质量直接决定模型上限（大模型时代更是如此：ChatGPT 们的突破一半在模型架构，另一半在 RLHF 投入的大量人工数据清洗与标注）。另一个数字前面出现过：模型代码只占生产代码量的 5%。模型效果还受多重变量共同影响：模型设计、数据质量、数据体量、推理速度，任何一项不达标，最终应用都不合格。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151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C10F1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高频误区</w:t>
            </w:r>
          </w:p>
          <w:p w14:paraId="2D49E111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以为“模型准确率高就万事大吉”。反例：只用 30 岁以上成人眼部影像训练的眼癌模型，完全识别不出儿童症状——数据覆盖缺失直接造成医疗风险和法律责任。公平性是生产的硬门槛。</w:t>
            </w:r>
          </w:p>
          <w:p w14:paraId="6D4D3936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以为 ML 项目里训练是主角。实际上数据处理才是时间黑洞，且生产环境的数据每天都在变，模型要持续重训才能不失效。</w:t>
            </w:r>
          </w:p>
        </w:tc>
      </w:tr>
    </w:tbl>
    <w:p w14:paraId="1DCEAA21">
      <w:pPr>
        <w:pStyle w:val="3"/>
        <w:spacing w:before="280" w:after="120"/>
      </w:pPr>
      <w:bookmarkStart w:id="128" w:name="_Toc13410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8.2 MLOps 的四大版本控制模块</w:t>
      </w:r>
      <w:bookmarkEnd w:id="128"/>
    </w:p>
    <w:p w14:paraId="505436A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既然“代码 + 数据 + 模型”三者共同决定行为，那三样都得管起来，这就是 MLOps 版本控制的核心框架（笔记里的四大模块）：</w:t>
      </w:r>
    </w:p>
    <w:p w14:paraId="5E1E3354">
      <w:pPr>
        <w:pStyle w:val="19"/>
        <w:numPr>
          <w:ilvl w:val="0"/>
          <w:numId w:val="2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数据版本控制（Data Versioning）：像 Git 管代码一样给不断变化的数据集做状态存档。复现某次模型结果时，能取回与当时完全一致的数据集——这是本章实操的主角。</w:t>
      </w:r>
    </w:p>
    <w:p w14:paraId="438CDB10">
      <w:pPr>
        <w:pStyle w:val="19"/>
        <w:numPr>
          <w:ilvl w:val="0"/>
          <w:numId w:val="2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代码版本控制：就是已学的 Git/GitHub，管理模型的 Python 代码，无需新工具。</w:t>
      </w:r>
    </w:p>
    <w:p w14:paraId="2516FC37">
      <w:pPr>
        <w:pStyle w:val="19"/>
        <w:numPr>
          <w:ilvl w:val="0"/>
          <w:numId w:val="2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模型版本控制（Model Versioning）：训练产出的模型文件（常见后缀 .pkl）也要版本化，同时记录训练参数——比如控制生成结果“创意程度”的 alpha 参数，做到“哪个参数配哪份数据出了哪个模型”全程可查。</w:t>
      </w:r>
    </w:p>
    <w:p w14:paraId="48940C87">
      <w:pPr>
        <w:pStyle w:val="19"/>
        <w:numPr>
          <w:ilvl w:val="0"/>
          <w:numId w:val="29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全栈统一版本控制：把数据、代码、模型打成一个完整交付包统一编号，是前面三者的集大成（后续课程整合）。</w:t>
      </w:r>
    </w:p>
    <w:p w14:paraId="5B4454E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本章聚焦第一项。问题来了：数据集动辄 GB 甚至 TB 级，Git 仓库根本装不下——代码通常只有几 MB 到几百 MB，而 Git 的设计初衷就不是存大二进制文件的。这就需要专门工具：DVC（Data Version Control）。</w:t>
      </w:r>
    </w:p>
    <w:p w14:paraId="42F550C2">
      <w:pPr>
        <w:pStyle w:val="3"/>
        <w:spacing w:before="280" w:after="120"/>
      </w:pPr>
      <w:bookmarkStart w:id="129" w:name="_Toc14997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8.3 数据版本控制实操：DVC + Azure Blob Storage（指南 7）</w:t>
      </w:r>
      <w:bookmarkEnd w:id="129"/>
    </w:p>
    <w:p w14:paraId="350DE842">
      <w:pPr>
        <w:pStyle w:val="4"/>
        <w:spacing w:before="200" w:after="100"/>
      </w:pPr>
      <w:bookmarkStart w:id="130" w:name="_Toc1909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DVC 的工作方式：指针和实物分开存</w:t>
      </w:r>
      <w:bookmarkEnd w:id="130"/>
    </w:p>
    <w:p w14:paraId="5AD3557A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DVC 是与 Git 配合的开源工具，思路一句话：Git 存轻量的“指针”，DVC 存沉重的“实物”。它把大文件本体放到外部存储（本地目录、S3、Azure Blob、Google Drive 等），在 Git 仓库里只留一个几行的小文件作为指针。</w:t>
      </w:r>
    </w:p>
    <w:p w14:paraId="69DAEE41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你课程文件夹里的 data/ 目录就是一个现成的真实样例，对照看就懂了：raw_dataset.csv 有 22 MB（真正的数据），旁边同名加一个 .dvc 后缀的 raw_dataset.csv.dvc 只有约 100 字节（指针），再配一个 .gitignore 把真正的 csv 挡在 Git 门外。指针文件的内容长这样：</w:t>
      </w:r>
    </w:p>
    <w:p w14:paraId="45ABDE47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outs:</w:t>
      </w:r>
    </w:p>
    <w:p w14:paraId="7A3BB1C1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- md5: 42171ec985af1d3aed38f4d6f497030b</w:t>
      </w:r>
    </w:p>
    <w:p w14:paraId="6804A12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size: 23324132</w:t>
      </w:r>
    </w:p>
    <w:p w14:paraId="7832DDB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hash: md5</w:t>
      </w:r>
    </w:p>
    <w:p w14:paraId="4E28B04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 xml:space="preserve">  path: raw_dataset.csv</w:t>
      </w:r>
    </w:p>
    <w:p w14:paraId="4D11EF63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三行关键信息：md5 是数据的指纹（内容一变指纹就变，DVC 据此判断数据是否被改过）；size 记录字节数；path 指回真正的文件。Git 提交的只有这个 104 字节的指针和 .gitignore，22 MB 的本体完全不进仓库——这就是为什么 dvc push 之前 git push，远端仓库里永远看不到 csv 文件，只有 .dvc。</w:t>
      </w:r>
    </w:p>
    <w:p w14:paraId="46321430">
      <w:pPr>
        <w:pStyle w:val="4"/>
        <w:spacing w:before="200" w:after="100"/>
      </w:pPr>
      <w:bookmarkStart w:id="131" w:name="_Toc4848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核心命令</w:t>
      </w:r>
      <w:bookmarkEnd w:id="13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70B93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0E5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  <w:tc>
          <w:tcPr>
            <w:tcW w:w="64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C7F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作用</w:t>
            </w:r>
          </w:p>
        </w:tc>
      </w:tr>
      <w:tr w14:paraId="2CFEA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530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init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3D5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在项目里初始化 DVC，生成 .dvc 隐藏目录（地位等同于 Git 的 .git，存元信息）</w:t>
            </w:r>
          </w:p>
        </w:tc>
      </w:tr>
      <w:tr w14:paraId="3377C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4DF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add data/xx.csv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E645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把数据集纳入 DVC 跟踪：生成 xx.csv.dvc 指针文件，并把真身加入 .gitignore</w:t>
            </w:r>
          </w:p>
        </w:tc>
      </w:tr>
      <w:tr w14:paraId="6B7B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F57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push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0E2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把数据本体上传到远端对象存储（Azure Blob 等）</w:t>
            </w:r>
          </w:p>
        </w:tc>
      </w:tr>
      <w:tr w14:paraId="62E79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86D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pull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073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按当前 .dvc 指针，从远端把对应版本的数据拉回本地（误删本地数据也能恢复）</w:t>
            </w:r>
          </w:p>
        </w:tc>
      </w:tr>
      <w:tr w14:paraId="1B989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4F8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status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D25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查看被跟踪的数据是否有改动未登记</w:t>
            </w:r>
          </w:p>
        </w:tc>
      </w:tr>
      <w:tr w14:paraId="53A9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D9C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gc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CE3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清理本地和远端不再被任何版本引用的数据（释放存储，慎用）</w:t>
            </w:r>
          </w:p>
        </w:tc>
      </w:tr>
    </w:tbl>
    <w:p w14:paraId="63F3744D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与 Git 命令的配合节奏非常固定，记一组就够：</w:t>
      </w:r>
    </w:p>
    <w:p w14:paraId="5E85BBBD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dvc add data/raw_dataset.csv                     # 1. 登记数据（生成/更新指针）</w:t>
      </w:r>
    </w:p>
    <w:p w14:paraId="35BF9623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add data/raw_dataset.csv.dvc data/.gitignore # 2. 提交指针</w:t>
      </w:r>
    </w:p>
    <w:p w14:paraId="4EB37076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git commit -m "Add raw dataset to DVC"           # 3. 记录版本</w:t>
      </w:r>
    </w:p>
    <w:p w14:paraId="4DD538EF">
      <w:pPr>
        <w:shd w:val="clear" w:fill="F5F5F5"/>
        <w:spacing w:after="0" w:line="240" w:lineRule="auto"/>
        <w:ind w:left="240" w:right="240"/>
      </w:pPr>
      <w:r>
        <w:rPr>
          <w:rFonts w:ascii="Consolas" w:hAnsi="Consolas" w:eastAsia="宋体" w:cs="Consolas"/>
          <w:color w:val="333333"/>
          <w:sz w:val="19"/>
          <w:szCs w:val="19"/>
        </w:rPr>
        <w:t>dvc push                                          # 4. 上传数据本体</w:t>
      </w:r>
    </w:p>
    <w:p w14:paraId="4AADC779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团队协同时，别人 git clone 之后只要 dvc pull，就能拿到和你完全一致的那个版本的数据集——多人并行改数据、开分支、回溯版本，逻辑和 Git 管代码一模一样。</w:t>
      </w:r>
    </w:p>
    <w:p w14:paraId="07833551">
      <w:pPr>
        <w:pStyle w:val="4"/>
        <w:spacing w:before="200" w:after="100"/>
      </w:pPr>
      <w:bookmarkStart w:id="132" w:name="_Toc28724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配置 Azure Blob 远端（课程已备好存储桶）</w:t>
      </w:r>
      <w:bookmarkEnd w:id="132"/>
    </w:p>
    <w:p w14:paraId="66C2A444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课程的 Azure 存储信息：存储账号 wut2026，Blob 容器 dvc，远端命名 myazure。配置流程：</w:t>
      </w:r>
    </w:p>
    <w:p w14:paraId="40A9F28D">
      <w:pPr>
        <w:pStyle w:val="19"/>
        <w:numPr>
          <w:ilvl w:val="0"/>
          <w:numId w:val="3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安装带 Azure 支持的 DVC：python -m pip install -U "dvc[azure]"。</w:t>
      </w:r>
    </w:p>
    <w:p w14:paraId="3C8836A5">
      <w:pPr>
        <w:pStyle w:val="19"/>
        <w:numPr>
          <w:ilvl w:val="0"/>
          <w:numId w:val="3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添加远端：dvc remote add -d myazure azure://dvc（若已存在则用 dvc remote modify myazure url azure://dvc 更新）。</w:t>
      </w:r>
    </w:p>
    <w:p w14:paraId="2F884BBD">
      <w:pPr>
        <w:pStyle w:val="19"/>
        <w:numPr>
          <w:ilvl w:val="0"/>
          <w:numId w:val="3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设置存储账号名：dvc remote modify myazure account_name wut2026。注意 DVC 靠“账号名 + 容器 URL”定位存储，不需要填完整的 https://...blob.core.windows.net 地址。</w:t>
      </w:r>
    </w:p>
    <w:p w14:paraId="6F64DA96">
      <w:pPr>
        <w:pStyle w:val="19"/>
        <w:numPr>
          <w:ilvl w:val="0"/>
          <w:numId w:val="3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配置 SAS 令牌（课程提供的访问凭证）：dvc remote modify --local myazure sas_token "&lt;令牌&gt;"，然后 dvc remote list 和 dvc push 验证。</w:t>
      </w:r>
    </w:p>
    <w:p w14:paraId="63E4B1D0">
      <w:pPr>
        <w:pStyle w:val="19"/>
        <w:numPr>
          <w:ilvl w:val="0"/>
          <w:numId w:val="30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安全要点（会考）：--local 选项把令牌写进 .dvc/config.local，这个文件被默认排除在 Git 之外——千万不要把它提交进仓库，也不要把令牌截图外传；令牌一旦泄露，要在 Azure 里吊销并重新生成。</w:t>
      </w:r>
    </w:p>
    <w:p w14:paraId="4F60660B">
      <w:pPr>
        <w:pStyle w:val="4"/>
        <w:spacing w:before="200" w:after="100"/>
      </w:pPr>
      <w:bookmarkStart w:id="133" w:name="_Toc593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动手实验：同一文件的两个版本来回切换</w:t>
      </w:r>
      <w:bookmarkEnd w:id="133"/>
    </w:p>
    <w:p w14:paraId="7EB2B398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指南安排了一个精巧的小实验（数据用 dvc_demo.csv，别动真实数据集）：给同一个 csv 保存 v1、v2 两个版本，推到 Azure，再切回 v1。关键动作四步：</w:t>
      </w:r>
    </w:p>
    <w:p w14:paraId="70457817">
      <w:pPr>
        <w:pStyle w:val="19"/>
        <w:numPr>
          <w:ilvl w:val="0"/>
          <w:numId w:val="3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建 v1：写入两行数据的 csv → dvc add → git add 指针并 commit → git tag dvc-demo-v1 → dvc push。</w:t>
      </w:r>
    </w:p>
    <w:p w14:paraId="3232C735">
      <w:pPr>
        <w:pStyle w:val="19"/>
        <w:numPr>
          <w:ilvl w:val="0"/>
          <w:numId w:val="3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建 v2：追加第三行 → dvc status 会报告数据变了 → 再次 dvc add → commit → git tag dvc-demo-v2 → dvc push。</w:t>
      </w:r>
    </w:p>
    <w:p w14:paraId="7552A24A">
      <w:pPr>
        <w:pStyle w:val="19"/>
        <w:numPr>
          <w:ilvl w:val="0"/>
          <w:numId w:val="3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对比：git diff dvc-demo-v1 dvc-demo-v2 -- data/dvc_demo.csv.dvc。你看到的是指针里 md5 指纹的变化，而不是 csv 的行内容——Git 只管指针，内容在 DVC 的缓存和 Azure 里。</w:t>
      </w:r>
    </w:p>
    <w:p w14:paraId="53495CD8">
      <w:pPr>
        <w:pStyle w:val="19"/>
        <w:numPr>
          <w:ilvl w:val="0"/>
          <w:numId w:val="31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切换：git switch --detach dvc-demo-v1（检出 v1 的指针）→ dvc pull（把 v1 的数据落到本地）→ cat 查看，是 v1 的内容；再切到 dvc-demo-v2 重复一次，又是 v2 的内容。</w:t>
      </w:r>
    </w:p>
    <w:p w14:paraId="5C809FE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这个实验浓缩了 DVC 的全部精髓，一句话背下来：git switch 改变“引用哪个版本”（换指针），dvc pull 把对应版本的数据“实体化到本地”（落数据）；dvc push 上传数据本体，git commit 记录版本指针。注意切换前确保没有未提交的修改——恢复数据会覆盖工作区文件。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71E0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0C533">
            <w:pPr>
              <w:spacing w:after="60"/>
            </w:pPr>
            <w:r>
              <w:rPr>
                <w:rFonts w:ascii="Times New Roman" w:hAnsi="Times New Roman" w:eastAsia="宋体" w:cs="Times New Roman"/>
                <w:b/>
                <w:bCs/>
                <w:color w:val="9C5700"/>
                <w:sz w:val="22"/>
                <w:szCs w:val="22"/>
              </w:rPr>
              <w:t>高频误区</w:t>
            </w:r>
          </w:p>
          <w:p w14:paraId="0F727812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push 之后发现远端没有 csv 文件——这是设计而非错误：本体由 dvc push 传到 Azure，Git 仓库里从来只有 .dvc 指针。</w:t>
            </w:r>
          </w:p>
          <w:p w14:paraId="26F2CC1A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改了数据却忘了 dvc add 就 git commit——指针里的 md5 还是旧指纹，下次 dvc pull 会用旧版本覆盖你的新数据。改完数据的第一件事永远是 dvc add。</w:t>
            </w:r>
          </w:p>
          <w:p w14:paraId="5EFBA47A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把 .dvc/config.local（含 SAS 令牌）提交进仓库——等同泄露密码。提交前 git status 检查一遍。</w:t>
            </w:r>
          </w:p>
        </w:tc>
      </w:tr>
    </w:tbl>
    <w:p w14:paraId="1CD17EEA">
      <w:pPr>
        <w:pStyle w:val="3"/>
        <w:spacing w:before="280" w:after="120"/>
      </w:pPr>
      <w:bookmarkStart w:id="134" w:name="_Toc207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8.4 MLOps 常见错误速查</w:t>
      </w:r>
      <w:bookmarkEnd w:id="13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626"/>
      </w:tblGrid>
      <w:tr w14:paraId="4E90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337B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56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D55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原因与对策</w:t>
            </w:r>
          </w:p>
        </w:tc>
      </w:tr>
      <w:tr w14:paraId="4E60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0C4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push 报认证错误（requires account_name）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D8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没设置存储账号名：dvc remote modify myazure account_name wut2026</w:t>
            </w:r>
          </w:p>
        </w:tc>
      </w:tr>
      <w:tr w14:paraId="7698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4DF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push 后远端看不到数据文件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70B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正常。数据走 dvc push 进 Azure，Git 只收 .dvc 指针</w:t>
            </w:r>
          </w:p>
        </w:tc>
      </w:tr>
      <w:tr w14:paraId="472B4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A3E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pull 后数据变成旧版本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B20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当前检出的 .dvc 指针是旧提交的。先确认 git 分支/提交是否正确</w:t>
            </w:r>
          </w:p>
        </w:tc>
      </w:tr>
      <w:tr w14:paraId="76DE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572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改了 csv 但 dvc status 没反应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727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该文件还没被 dvc add 纳入跟踪；先 dvc add</w:t>
            </w:r>
          </w:p>
        </w:tc>
      </w:tr>
      <w:tr w14:paraId="4A2AF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9D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status 一直显示数据有改动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68E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改了数据忘了重新 dvc add——指针指纹落后于真实数据</w:t>
            </w:r>
          </w:p>
        </w:tc>
      </w:tr>
      <w:tr w14:paraId="35E50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3EB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团队 clone 后 pull 不到数据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8B3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对方没配置远端或 SAS 令牌（令牌是本地的，不随仓库分发）</w:t>
            </w:r>
          </w:p>
        </w:tc>
      </w:tr>
    </w:tbl>
    <w:p w14:paraId="73381FA1">
      <w:pPr>
        <w:pStyle w:val="2"/>
        <w:spacing w:before="360" w:after="160"/>
      </w:pPr>
      <w:bookmarkStart w:id="135" w:name="_Toc5995"/>
      <w:r>
        <w:rPr>
          <w:rFonts w:ascii="Arial" w:hAnsi="Arial" w:eastAsia="微软雅黑" w:cs="Arial"/>
          <w:b/>
          <w:bCs/>
          <w:color w:val="1F3864"/>
          <w:sz w:val="32"/>
          <w:szCs w:val="32"/>
        </w:rPr>
        <w:t>第九章 全链路串讲与复习</w:t>
      </w:r>
      <w:bookmarkEnd w:id="135"/>
    </w:p>
    <w:p w14:paraId="391DAB2D">
      <w:pPr>
        <w:pStyle w:val="3"/>
        <w:spacing w:before="280" w:after="120"/>
      </w:pPr>
      <w:bookmarkStart w:id="136" w:name="_Toc19355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9.1 从写代码到上线：一张总图</w:t>
      </w:r>
      <w:bookmarkEnd w:id="136"/>
    </w:p>
    <w:p w14:paraId="0CBE7F2E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把第三到第八章串起来，一个功能从开发到上线的完整旅程是：</w:t>
      </w:r>
    </w:p>
    <w:p w14:paraId="235F0A9F">
      <w:pPr>
        <w:pStyle w:val="19"/>
        <w:numPr>
          <w:ilvl w:val="0"/>
          <w:numId w:val="3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开发：从 main 切出功能分支，写代码 + 写测试（第三章 + 第四章）。</w:t>
      </w:r>
    </w:p>
    <w:p w14:paraId="41C2BCCB">
      <w:pPr>
        <w:pStyle w:val="19"/>
        <w:numPr>
          <w:ilvl w:val="0"/>
          <w:numId w:val="3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提交：add → commit → push 到远程分支（第三章）。</w:t>
      </w:r>
    </w:p>
    <w:p w14:paraId="6F046D36">
      <w:pPr>
        <w:pStyle w:val="19"/>
        <w:numPr>
          <w:ilvl w:val="0"/>
          <w:numId w:val="3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开 PR：GitHub Actions 自动在干净环境装依赖、跑四层测试（第四章 + 第五章）。</w:t>
      </w:r>
    </w:p>
    <w:p w14:paraId="66D5D443">
      <w:pPr>
        <w:pStyle w:val="19"/>
        <w:numPr>
          <w:ilvl w:val="0"/>
          <w:numId w:val="3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评审与合并：测试全绿才可合并进 main（第三章 + 第五章）。</w:t>
      </w:r>
    </w:p>
    <w:p w14:paraId="19EDA408">
      <w:pPr>
        <w:pStyle w:val="19"/>
        <w:numPr>
          <w:ilvl w:val="0"/>
          <w:numId w:val="3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发布：合并触发 main 上的 push，Actions 自动构建 Docker 镜像并推送到 Docker Hub（第六、七章）。</w:t>
      </w:r>
    </w:p>
    <w:p w14:paraId="0FED806C">
      <w:pPr>
        <w:pStyle w:val="19"/>
        <w:numPr>
          <w:ilvl w:val="0"/>
          <w:numId w:val="3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部署与运行：任何机器 docker pull 镜像、docker run 即得到与开发一致的应用（第六、七章）。</w:t>
      </w:r>
    </w:p>
    <w:p w14:paraId="5482B259">
      <w:pPr>
        <w:pStyle w:val="19"/>
        <w:numPr>
          <w:ilvl w:val="0"/>
          <w:numId w:val="3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数据与模型版本：数据集由 DVC 跟踪（指针进 Git、本体进 Azure Blob），任何一次模型结果都能追溯到与之对应的数据版本（第八章）。</w:t>
      </w:r>
    </w:p>
    <w:p w14:paraId="275F5757">
      <w:pPr>
        <w:pStyle w:val="19"/>
        <w:numPr>
          <w:ilvl w:val="0"/>
          <w:numId w:val="3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监控与迭代：线上反馈进入下一轮规划——回到第 1 步（第一章）。</w:t>
      </w:r>
    </w:p>
    <w:p w14:paraId="702B072C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这就是课程一开始讲的 DevOps 生命周期在课程项目上的完整落地。期末项目要求三人组队复现这条流水线，可以把这个列表当作项目分工的检查单。</w:t>
      </w:r>
    </w:p>
    <w:p w14:paraId="545977C6">
      <w:pPr>
        <w:pStyle w:val="3"/>
        <w:spacing w:before="280" w:after="120"/>
      </w:pPr>
      <w:bookmarkStart w:id="137" w:name="_Toc12211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9.2 全课程命令总表</w:t>
      </w:r>
      <w:bookmarkEnd w:id="137"/>
    </w:p>
    <w:p w14:paraId="75F1BCF0">
      <w:pPr>
        <w:pStyle w:val="4"/>
        <w:spacing w:before="200" w:after="100"/>
      </w:pPr>
      <w:bookmarkStart w:id="138" w:name="_Toc1889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Git</w:t>
      </w:r>
      <w:bookmarkEnd w:id="138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5B1C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1C0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6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1A1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</w:tr>
      <w:tr w14:paraId="604E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0EC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开始新项目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187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init -b main / git clone &lt;url&gt; / git remote add origin &lt;url&gt;</w:t>
            </w:r>
          </w:p>
        </w:tc>
      </w:tr>
      <w:tr w14:paraId="77023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00F4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日常提交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A2F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status → git add &lt;file&gt; → git commit -m "信息" → git push</w:t>
            </w:r>
          </w:p>
        </w:tc>
      </w:tr>
      <w:tr w14:paraId="3F8EA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83C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观察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CE4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diff [--staged] / git log --oneline [--graph --all]</w:t>
            </w:r>
          </w:p>
        </w:tc>
      </w:tr>
      <w:tr w14:paraId="27EE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0EA2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分支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12E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switch -c 新分支 / git switch main / git branch / git merge 分支</w:t>
            </w:r>
          </w:p>
        </w:tc>
      </w:tr>
      <w:tr w14:paraId="512E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8ED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同步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271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fetch origin / git pull [--rebase] / git push -u origin 分支</w:t>
            </w:r>
          </w:p>
        </w:tc>
      </w:tr>
      <w:tr w14:paraId="3195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62B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撤销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302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restore --staged &lt;file&gt; / git restore &lt;file&gt; / git revert HEAD / git reset --soft HEAD~1</w:t>
            </w:r>
          </w:p>
        </w:tc>
      </w:tr>
      <w:tr w14:paraId="2262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B13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暂存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927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git stash push -m "说明" / git stash list / git stash pop</w:t>
            </w:r>
          </w:p>
        </w:tc>
      </w:tr>
    </w:tbl>
    <w:p w14:paraId="7FEA06AA">
      <w:pPr>
        <w:pStyle w:val="4"/>
        <w:spacing w:before="200" w:after="100"/>
      </w:pPr>
      <w:bookmarkStart w:id="139" w:name="_Toc8870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测试</w:t>
      </w:r>
      <w:bookmarkEnd w:id="13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7EFB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AC8BF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6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3A1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</w:tr>
      <w:tr w14:paraId="10AEC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790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装依赖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F71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pip install -r requirements-dev.txt</w:t>
            </w:r>
          </w:p>
        </w:tc>
      </w:tr>
      <w:tr w14:paraId="38C3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871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启动应用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5E6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python -m uvicorn app.main:app --reload --host 127.0.0.1 --port 8000</w:t>
            </w:r>
          </w:p>
        </w:tc>
      </w:tr>
      <w:tr w14:paraId="663B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A8A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跑测试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AD9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python -m pytest -q（全部）/ python -m pytest tests/unit -q（单层）/ -v（详情）</w:t>
            </w:r>
          </w:p>
        </w:tc>
      </w:tr>
      <w:tr w14:paraId="6D62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A93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装浏览器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FDF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python -m playwright install chromium（Linux 加 --with-deps）</w:t>
            </w:r>
          </w:p>
        </w:tc>
      </w:tr>
    </w:tbl>
    <w:p w14:paraId="564BDB39">
      <w:pPr>
        <w:pStyle w:val="4"/>
        <w:spacing w:before="200" w:after="100"/>
      </w:pPr>
      <w:bookmarkStart w:id="140" w:name="_Toc8026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Docker</w:t>
      </w:r>
      <w:bookmarkEnd w:id="14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0E51D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2F7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6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ED0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</w:tr>
      <w:tr w14:paraId="6ECAD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313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构建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4DF4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build -t cars-crud:local .（代理：--build-arg BASE_IMAGE=efreiwut.azurecr.io/dockerhub/library/python:3.12-slim）</w:t>
            </w:r>
          </w:p>
        </w:tc>
      </w:tr>
      <w:tr w14:paraId="59349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C53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运行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E34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run -d --name cars-app -p 127.0.0.1:8000:8000 --mount type=volume,source=cars-data,target=/data cars-crud:local</w:t>
            </w:r>
          </w:p>
        </w:tc>
      </w:tr>
      <w:tr w14:paraId="1ADA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5EB4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管理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98A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ps -a / docker logs -f cars-app / docker stop|start|rm cars-app / docker volume ls</w:t>
            </w:r>
          </w:p>
        </w:tc>
      </w:tr>
      <w:tr w14:paraId="7C89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07F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发布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56B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login → docker tag cars-crud:local ID/cars-crud:v1 → docker push ID/cars-crud:v1</w:t>
            </w:r>
          </w:p>
        </w:tc>
      </w:tr>
    </w:tbl>
    <w:p w14:paraId="0076C2D2">
      <w:pPr>
        <w:pStyle w:val="4"/>
        <w:spacing w:before="200" w:after="100"/>
      </w:pPr>
      <w:bookmarkStart w:id="141" w:name="_Toc23907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Docker Compose</w:t>
      </w:r>
      <w:bookmarkEnd w:id="14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7884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BAA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6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7C8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</w:tr>
      <w:tr w14:paraId="583D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940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校验配置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FD4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config --quiet（不打印密码）</w:t>
            </w:r>
          </w:p>
        </w:tc>
      </w:tr>
      <w:tr w14:paraId="73E5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B57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构建与启动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66C9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build app / docker compose up --build -d</w:t>
            </w:r>
          </w:p>
        </w:tc>
      </w:tr>
      <w:tr w14:paraId="39FE4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A00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观察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113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ps / docker compose logs -f app|db / docker compose images</w:t>
            </w:r>
          </w:p>
        </w:tc>
      </w:tr>
      <w:tr w14:paraId="60C33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01B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进容器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E143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exec db mysql -u cars_user -p cars（或 exec app sh）</w:t>
            </w:r>
          </w:p>
        </w:tc>
      </w:tr>
      <w:tr w14:paraId="12E4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4CEC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停止与拆除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230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docker compose stop（留容器）/ docker compose down（留数据卷）/ docker compose down -v（连数据一起删，慎用）</w:t>
            </w:r>
          </w:p>
        </w:tc>
      </w:tr>
    </w:tbl>
    <w:p w14:paraId="6122158B">
      <w:pPr>
        <w:pStyle w:val="4"/>
        <w:spacing w:before="200" w:after="100"/>
      </w:pPr>
      <w:bookmarkStart w:id="142" w:name="_Toc26572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DVC</w:t>
      </w:r>
      <w:bookmarkEnd w:id="14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4543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F2C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6826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D89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命令</w:t>
            </w:r>
          </w:p>
        </w:tc>
      </w:tr>
      <w:tr w14:paraId="69AF5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9AD0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初始化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B1B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init（生成 .dvc 目录）</w:t>
            </w:r>
          </w:p>
        </w:tc>
      </w:tr>
      <w:tr w14:paraId="0CC3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5965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登记数据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BF01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add data/xx.csv（生成 .dvc 指针并更新 .gitignore）</w:t>
            </w:r>
          </w:p>
        </w:tc>
      </w:tr>
      <w:tr w14:paraId="16E0F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81C7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上传/下载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309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push（本体进 Azure）/ dvc pull（按当前指针拉回本地）</w:t>
            </w:r>
          </w:p>
        </w:tc>
      </w:tr>
      <w:tr w14:paraId="72DC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2F7D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查看状态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AFF8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status / dvc remote list</w:t>
            </w:r>
          </w:p>
        </w:tc>
      </w:tr>
      <w:tr w14:paraId="21E24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6BEA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配 Azure 远端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485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remote add -d myazure azure://dvc → modify account_name wut2026 → modify --local sas_token（令牌不进 Git）</w:t>
            </w:r>
          </w:p>
        </w:tc>
      </w:tr>
      <w:tr w14:paraId="0052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DD7E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清理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5B86">
            <w:pPr>
              <w:spacing w:after="0" w:line="260" w:lineRule="auto"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dvc gc（删除无版本引用的数据，慎用）</w:t>
            </w:r>
          </w:p>
        </w:tc>
      </w:tr>
    </w:tbl>
    <w:p w14:paraId="4C64B3D9">
      <w:pPr>
        <w:pStyle w:val="3"/>
        <w:spacing w:before="280" w:after="120"/>
      </w:pPr>
      <w:bookmarkStart w:id="143" w:name="_Toc6192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9.3 自测题（附答案）</w:t>
      </w:r>
      <w:bookmarkEnd w:id="143"/>
    </w:p>
    <w:p w14:paraId="75FEF76D">
      <w:pPr>
        <w:pStyle w:val="4"/>
        <w:spacing w:before="200" w:after="100"/>
      </w:pPr>
      <w:bookmarkStart w:id="144" w:name="_Toc151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概念题</w:t>
      </w:r>
      <w:bookmarkEnd w:id="144"/>
    </w:p>
    <w:p w14:paraId="5AB4DCFD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DevOps 的四大衡量指标是什么？分别往什么方向优化？</w:t>
      </w:r>
    </w:p>
    <w:p w14:paraId="7183EA0C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 中工作区、暂存区、提交三者是什么关系？git add 和 git commit 各做了什么？</w:t>
      </w:r>
    </w:p>
    <w:p w14:paraId="3894AE82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merge 和 rebase 的本质区别是什么？为什么已发布的提交不能 rebase？</w:t>
      </w:r>
    </w:p>
    <w:p w14:paraId="182EC72C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单元测试、集成测试、E2E 测试各测什么？为什么数量是金字塔分布？</w:t>
      </w:r>
    </w:p>
    <w:p w14:paraId="380BF27C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fixture 是什么？课程项目里 database_path fixture 解决了什么问题？</w:t>
      </w:r>
    </w:p>
    <w:p w14:paraId="56774B9E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GitHub Actions 里 jobs、steps、uses、run 各是什么？needs 和 if 各起什么作用？</w:t>
      </w:r>
    </w:p>
    <w:p w14:paraId="481A89EA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镜像和容器的区别？RUN 和 CMD 的区别？为什么要做端口映射和数据卷？</w:t>
      </w:r>
    </w:p>
    <w:p w14:paraId="6AC0950E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为什么发布 Docker 镜像的作业不能在 PR 上运行？</w:t>
      </w:r>
    </w:p>
    <w:p w14:paraId="07E2FAF7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持续交付和持续部署的区别是什么？唯一的判定标准是什么？</w:t>
      </w:r>
    </w:p>
    <w:p w14:paraId="0362D31D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标准分支流程中 feature→dev→staging→main 三个方向的 PR 分别跑什么测试？为什么不能跨级合并？</w:t>
      </w:r>
    </w:p>
    <w:p w14:paraId="65136657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MLOps 是什么？它和 DevOps 是什么关系？</w:t>
      </w:r>
    </w:p>
    <w:p w14:paraId="2AB03FA6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为什么数据集不能直接用 Git 管理？DVC 和 Git 各自管什么？</w:t>
      </w:r>
    </w:p>
    <w:p w14:paraId="094C441B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dvc add / dvc push / dvc pull 三个命令各自做了什么？</w:t>
      </w:r>
    </w:p>
    <w:p w14:paraId="792A37C5">
      <w:pPr>
        <w:pStyle w:val="19"/>
        <w:numPr>
          <w:ilvl w:val="0"/>
          <w:numId w:val="33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切换数据集版本时 git switch 和 dvc pull 各负责什么？</w:t>
      </w:r>
    </w:p>
    <w:p w14:paraId="1D7851B9">
      <w:pPr>
        <w:pStyle w:val="4"/>
        <w:spacing w:before="200" w:after="100"/>
      </w:pPr>
      <w:bookmarkStart w:id="145" w:name="_Toc24923"/>
      <w:r>
        <w:rPr>
          <w:rFonts w:ascii="Arial" w:hAnsi="Arial" w:eastAsia="微软雅黑" w:cs="Arial"/>
          <w:b/>
          <w:bCs/>
          <w:color w:val="2E5395"/>
          <w:sz w:val="23"/>
          <w:szCs w:val="23"/>
        </w:rPr>
        <w:t>参考答案</w:t>
      </w:r>
      <w:bookmarkEnd w:id="145"/>
    </w:p>
    <w:p w14:paraId="2A399D6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1）部署频率（越高越好）、变更交付周期（越短越好）、变更失败率（越低越好）、故障检测与修复平均耗时（越短越好）。2）工作区是磁盘上的文件，add 把改动放进暂存区，commit 把暂存区保存为带 ID 的快照。3）merge 汇合历史、可能产生合并提交；rebase 把提交搬到新基线上、改写提交 ID——已发布的提交被别人基于它工作，改写会让所有人的历史错乱。4）单元测单个函数（不碰数据库网络），集成测组件协作，E2E 模拟真实用户全链路；越靠近底层越便宜越稳定，所以数量上单元 &gt; 集成 &gt; E2E。5）fixture 是测试前自动准备的道具；database_path 让每个测试拥有独立临时数据库，不碰真实数据、互不干扰。6）job 是一台机器上的一组步骤，steps 按顺序执行；uses 引用可复用动作，run 执行 shell 命令；needs 控制作业间依赖顺序，if 控制作业运行条件。7）镜像是打包好的安装包，容器是镜像的运行实例；RUN 构建期执行、CMD 启动期执行；容器网络隔离所以要 -p 端口映射，容器删除数据即失所以要卷持久化。8）PR 代码未经验证可能来自任何人，把 Docker Hub 令牌交给它是安全风险；且 fork 的 PR 拿不到仓库 secrets。9）持续交付的发布包随时可上线，但最后一步部署保留人工决定（哪怕只点一个按钮）；持续部署全程零人工干预。判定标准只有一个：流程中是否存在任何人工步骤。10）feature→dev 跑功能单元测试；dev→staging 跑集成测试和端到端测试并部署预发布环境；staging→main 跑最终验收测试并部署生产。越靠近生产失败代价越大，必须逐级验证，跨级合并会把未经验证的代码直接推向生产。11）MLOps 是把 DevOps 的原则与实践（持续集成、持续交付、持续部署等工作流）迁移到机器学习领域的工程体系，目标是让模型在生产环境中可靠、高效地部署与维护。12）数据集动辄 GB/TB 级，Git 装不下大二进制文件；分工是 Git 管代码和 .dvc 指针（几行元数据），DVC 管数据本体，实际内容存放在 Azure Blob 等远端对象存储。13）dvc add 把数据纳入跟踪并生成/更新 .dvc 指针（记录 md5 指纹）；dvc push 把数据本体上传到远端存储；dvc pull 按当前指针把对应版本的数据拉回本地。14）git switch 检出目标版本的 .dvc 指针（决定“引用哪个版本”），dvc pull 按指针把数据实体化到本地（决定“磁盘上是什么内容”）。</w:t>
      </w:r>
    </w:p>
    <w:p w14:paraId="4E5D9A10">
      <w:pPr>
        <w:pStyle w:val="3"/>
        <w:spacing w:before="280" w:after="120"/>
      </w:pPr>
      <w:bookmarkStart w:id="146" w:name="_Toc7440"/>
      <w:r>
        <w:rPr>
          <w:rFonts w:ascii="Arial" w:hAnsi="Arial" w:eastAsia="微软雅黑" w:cs="Arial"/>
          <w:b/>
          <w:bCs/>
          <w:color w:val="2E5395"/>
          <w:sz w:val="26"/>
          <w:szCs w:val="26"/>
        </w:rPr>
        <w:t>9.4 考前与项目前检查清单</w:t>
      </w:r>
      <w:bookmarkEnd w:id="146"/>
    </w:p>
    <w:p w14:paraId="6CD3F989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能不看文档完成：建仓库、提交、分支、合并、解决一次冲突、推送、开 PR。</w:t>
      </w:r>
    </w:p>
    <w:p w14:paraId="61936D5A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cars-crud 四个测试组本地全绿，并能说出每层在测什么。</w:t>
      </w:r>
    </w:p>
    <w:p w14:paraId="7153E7C6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PR 上 Actions 自动跑测试，故意改坏一个断言能看到红叉，修复后变绿。</w:t>
      </w:r>
    </w:p>
    <w:p w14:paraId="4A6A8838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本地 docker build + docker run 跑通应用，创建的车在删容器重建后还在。</w:t>
      </w:r>
    </w:p>
    <w:p w14:paraId="6A483FDA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合并到 main 后 Actions 自动发布 latest 镜像到 Docker Hub，拉下来能跑。</w:t>
      </w:r>
    </w:p>
    <w:p w14:paraId="1C635901">
      <w:pPr>
        <w:pStyle w:val="19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宋体" w:cs="Times New Roman"/>
          <w:sz w:val="22"/>
          <w:szCs w:val="22"/>
        </w:rPr>
        <w:t>能向组员解释 7.1 那张总图的每一步在做什么、为什么。</w:t>
      </w:r>
    </w:p>
    <w:p w14:paraId="061F2367">
      <w:pPr>
        <w:spacing w:after="120" w:line="300" w:lineRule="auto"/>
        <w:ind w:firstLine="475"/>
      </w:pPr>
      <w:r>
        <w:rPr>
          <w:rFonts w:ascii="Times New Roman" w:hAnsi="Times New Roman" w:eastAsia="宋体" w:cs="Times New Roman"/>
          <w:sz w:val="22"/>
          <w:szCs w:val="22"/>
        </w:rPr>
        <w:t>全部打勾，说明你已经掌握了课程前四天的全部内容，可以从容迎接 MLOps 部分和期末项目。祝学习顺利！</w:t>
      </w:r>
    </w:p>
    <w:sectPr>
      <w:headerReference r:id="rId3" w:type="default"/>
      <w:footerReference r:id="rId4" w:type="default"/>
      <w:pgSz w:w="11906" w:h="16838"/>
      <w:pgMar w:top="1440" w:right="1300" w:bottom="144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41459">
    <w:pPr>
      <w:spacing w:after="0"/>
      <w:jc w:val="center"/>
    </w:pP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PAGE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60EA8">
    <w:pPr>
      <w:spacing w:after="0"/>
      <w:jc w:val="right"/>
    </w:pPr>
    <w:r>
      <w:rPr>
        <w:rFonts w:ascii="Times New Roman" w:hAnsi="Times New Roman" w:eastAsia="宋体" w:cs="Times New Roman"/>
        <w:color w:val="8496B0"/>
        <w:sz w:val="16"/>
        <w:szCs w:val="16"/>
      </w:rPr>
      <w:t>DevOps 课程学习完全指南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25FE0"/>
    <w:multiLevelType w:val="singleLevel"/>
    <w:tmpl w:val="A3125FE0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">
    <w:nsid w:val="A7B78DB7"/>
    <w:multiLevelType w:val="singleLevel"/>
    <w:tmpl w:val="A7B78DB7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">
    <w:nsid w:val="ABAE3558"/>
    <w:multiLevelType w:val="singleLevel"/>
    <w:tmpl w:val="ABAE3558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3">
    <w:nsid w:val="B12F290D"/>
    <w:multiLevelType w:val="singleLevel"/>
    <w:tmpl w:val="B12F290D"/>
    <w:lvl w:ilvl="0" w:tentative="0">
      <w:start w:val="1"/>
      <w:numFmt w:val="bullet"/>
      <w:lvlText w:val="•"/>
      <w:lvlJc w:val="left"/>
      <w:pPr>
        <w:ind w:left="576" w:hanging="288"/>
      </w:pPr>
    </w:lvl>
  </w:abstractNum>
  <w:abstractNum w:abstractNumId="4">
    <w:nsid w:val="B4D550C5"/>
    <w:multiLevelType w:val="singleLevel"/>
    <w:tmpl w:val="B4D550C5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5">
    <w:nsid w:val="B698F5BE"/>
    <w:multiLevelType w:val="singleLevel"/>
    <w:tmpl w:val="B698F5BE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6">
    <w:nsid w:val="C95D2CEB"/>
    <w:multiLevelType w:val="singleLevel"/>
    <w:tmpl w:val="C95D2CEB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7">
    <w:nsid w:val="CFBA73AD"/>
    <w:multiLevelType w:val="singleLevel"/>
    <w:tmpl w:val="CFBA73AD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8">
    <w:nsid w:val="D21CE4E1"/>
    <w:multiLevelType w:val="singleLevel"/>
    <w:tmpl w:val="D21CE4E1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9">
    <w:nsid w:val="DB08591B"/>
    <w:multiLevelType w:val="singleLevel"/>
    <w:tmpl w:val="DB08591B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0">
    <w:nsid w:val="DEEB668C"/>
    <w:multiLevelType w:val="singleLevel"/>
    <w:tmpl w:val="DEEB668C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1">
    <w:nsid w:val="04A79832"/>
    <w:multiLevelType w:val="singleLevel"/>
    <w:tmpl w:val="04A79832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2">
    <w:nsid w:val="08876357"/>
    <w:multiLevelType w:val="singleLevel"/>
    <w:tmpl w:val="08876357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3">
    <w:nsid w:val="09E443EA"/>
    <w:multiLevelType w:val="singleLevel"/>
    <w:tmpl w:val="09E443EA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4">
    <w:nsid w:val="141637A1"/>
    <w:multiLevelType w:val="singleLevel"/>
    <w:tmpl w:val="141637A1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5">
    <w:nsid w:val="17D3E023"/>
    <w:multiLevelType w:val="singleLevel"/>
    <w:tmpl w:val="17D3E023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6">
    <w:nsid w:val="1E4A80ED"/>
    <w:multiLevelType w:val="singleLevel"/>
    <w:tmpl w:val="1E4A80ED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7">
    <w:nsid w:val="212121C1"/>
    <w:multiLevelType w:val="singleLevel"/>
    <w:tmpl w:val="212121C1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8">
    <w:nsid w:val="299B54E8"/>
    <w:multiLevelType w:val="singleLevel"/>
    <w:tmpl w:val="299B54E8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19">
    <w:nsid w:val="2DF690E9"/>
    <w:multiLevelType w:val="singleLevel"/>
    <w:tmpl w:val="2DF690E9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0">
    <w:nsid w:val="2F4D22DC"/>
    <w:multiLevelType w:val="singleLevel"/>
    <w:tmpl w:val="2F4D22DC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1">
    <w:nsid w:val="37B94B3C"/>
    <w:multiLevelType w:val="singleLevel"/>
    <w:tmpl w:val="37B94B3C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2">
    <w:nsid w:val="3E198E6C"/>
    <w:multiLevelType w:val="singleLevel"/>
    <w:tmpl w:val="3E198E6C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3">
    <w:nsid w:val="4824D5ED"/>
    <w:multiLevelType w:val="singleLevel"/>
    <w:tmpl w:val="4824D5ED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4">
    <w:nsid w:val="4D8128BB"/>
    <w:multiLevelType w:val="singleLevel"/>
    <w:tmpl w:val="4D8128BB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5">
    <w:nsid w:val="5609FAF1"/>
    <w:multiLevelType w:val="singleLevel"/>
    <w:tmpl w:val="5609FAF1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6">
    <w:nsid w:val="6264486D"/>
    <w:multiLevelType w:val="singleLevel"/>
    <w:tmpl w:val="6264486D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7">
    <w:nsid w:val="655200D8"/>
    <w:multiLevelType w:val="singleLevel"/>
    <w:tmpl w:val="655200D8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8">
    <w:nsid w:val="65CFD7D5"/>
    <w:multiLevelType w:val="singleLevel"/>
    <w:tmpl w:val="65CFD7D5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29">
    <w:nsid w:val="66485C90"/>
    <w:multiLevelType w:val="singleLevel"/>
    <w:tmpl w:val="66485C90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30">
    <w:nsid w:val="67FB0271"/>
    <w:multiLevelType w:val="singleLevel"/>
    <w:tmpl w:val="67FB0271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31">
    <w:nsid w:val="6BABC01C"/>
    <w:multiLevelType w:val="singleLevel"/>
    <w:tmpl w:val="6BABC01C"/>
    <w:lvl w:ilvl="0" w:tentative="0">
      <w:start w:val="1"/>
      <w:numFmt w:val="decimal"/>
      <w:lvlText w:val="%1."/>
      <w:lvlJc w:val="left"/>
      <w:pPr>
        <w:ind w:left="576" w:hanging="360"/>
      </w:pPr>
    </w:lvl>
  </w:abstractNum>
  <w:abstractNum w:abstractNumId="32">
    <w:nsid w:val="732806B5"/>
    <w:multiLevelType w:val="singleLevel"/>
    <w:tmpl w:val="732806B5"/>
    <w:lvl w:ilvl="0" w:tentative="0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23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2"/>
    <w:lvlOverride w:ilvl="0">
      <w:startOverride w:val="1"/>
    </w:lvlOverride>
  </w:num>
  <w:num w:numId="5">
    <w:abstractNumId w:val="29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2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31"/>
    <w:lvlOverride w:ilvl="0">
      <w:startOverride w:val="1"/>
    </w:lvlOverride>
  </w:num>
  <w:num w:numId="13">
    <w:abstractNumId w:val="30"/>
    <w:lvlOverride w:ilvl="0">
      <w:startOverride w:val="1"/>
    </w:lvlOverride>
  </w:num>
  <w:num w:numId="14">
    <w:abstractNumId w:val="21"/>
    <w:lvlOverride w:ilvl="0">
      <w:startOverride w:val="1"/>
    </w:lvlOverride>
  </w:num>
  <w:num w:numId="15">
    <w:abstractNumId w:val="20"/>
    <w:lvlOverride w:ilvl="0">
      <w:startOverride w:val="1"/>
    </w:lvlOverride>
  </w:num>
  <w:num w:numId="16">
    <w:abstractNumId w:val="28"/>
    <w:lvlOverride w:ilvl="0">
      <w:startOverride w:val="1"/>
    </w:lvlOverride>
  </w:num>
  <w:num w:numId="17">
    <w:abstractNumId w:val="22"/>
    <w:lvlOverride w:ilvl="0">
      <w:startOverride w:val="1"/>
    </w:lvlOverride>
  </w:num>
  <w:num w:numId="18">
    <w:abstractNumId w:val="2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27"/>
    <w:lvlOverride w:ilvl="0">
      <w:startOverride w:val="1"/>
    </w:lvlOverride>
  </w:num>
  <w:num w:numId="21">
    <w:abstractNumId w:val="16"/>
    <w:lvlOverride w:ilvl="0">
      <w:startOverride w:val="1"/>
    </w:lvlOverride>
  </w:num>
  <w:num w:numId="22">
    <w:abstractNumId w:val="5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1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24"/>
    <w:lvlOverride w:ilvl="0">
      <w:startOverride w:val="1"/>
    </w:lvlOverride>
  </w:num>
  <w:num w:numId="29">
    <w:abstractNumId w:val="13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19"/>
    <w:lvlOverride w:ilvl="0">
      <w:startOverride w:val="1"/>
    </w:lvlOverride>
  </w:num>
  <w:num w:numId="32">
    <w:abstractNumId w:val="17"/>
    <w:lvlOverride w:ilvl="0">
      <w:startOverride w:val="1"/>
    </w:lvlOverride>
  </w:num>
  <w:num w:numId="33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84175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2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Times New Roman" w:hAnsi="Times New Roman" w:eastAsia="宋体" w:cs="Times New Roman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62</Pages>
  <Words>872</Words>
  <Characters>1155</Characters>
  <TotalTime>34</TotalTime>
  <ScaleCrop>false</ScaleCrop>
  <LinksUpToDate>false</LinksUpToDate>
  <CharactersWithSpaces>1237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2026-10-15T08:16:00Z</dcterms:created>
  <dc:creator>Un-named</dc:creator>
  <cp:lastModifiedBy>嗯嗯</cp:lastModifiedBy>
  <dcterms:modified xsi:type="dcterms:W3CDTF">2026-10-15T08:54:21Z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eyJoZGlkIjoiYTllOWEwOTAwNDRmZTQ0MWY0NDZkNjM0ZGIzZDY5YmQiLCJ1c2VySWQiOiIzNDQzODY5MTEifQ==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77A2FA9CBEC249FFA30FAA0051E94480_12</vt:lpwstr>
  </property>
</Properties>
</file>