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Nombre De Projecto: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BJourneyGo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Estructura: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App Movil: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Frontend: React Native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Backend: Node.js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Base de datos: MySQL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Autenticación: OAuth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Pagos: Stripe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Mapas y geolocalización: Google Maps API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Pàgina Web: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Web: WordPress ( En el servidor propio, hay servicio para ello 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Base De Datos: MySQL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BJourneyGo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proyecto consiste en una plataforma que conecta a clientes y agencias de viajes para la compra y gestión de billetes. La plataforma web servirá a las agencias para publicar viajes y administrar sus cupos. La app móvil permitirá a los clientes ver sus compras, efectuar cambios o devoluciones cuando sean posibles y validar su acceso al transporte mediante un código QR verificado por el conductor o personal de la agencia. El objetivo es facilitar la venta, reducir errores en el embarque y ofrecer una experiencia cómoda tanto para usuarios como para agencias.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y funciones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 y comprar billetes en la agencia que prefiera.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detalles del viaje, asiento y precio.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su compra: hacer cambios, solicitar devoluciones o realizar el check-in.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código QR para acceder al servicio.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Agencia de viajes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Publicar viajes con fechas, horarios, precios y cupos disponibles.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Administrar reservas y ver la lista de pasajeros.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Asignar personal para verificar códigos QR si lo desea.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Personal verificador (conductor o empleado de agencia)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Escanear y validar códigos QR en el momento del embarque.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Confirmar la identidad de la persona cuando sea necesario.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principal para el cliente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entra en la web o app y busca viajes según destino y fecha.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Elige una agencia y selecciona el viaje deseado.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 la compra y recibe un billete en la app con un código QR.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del viaje puede: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Hacer el check-in desde la app.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un cambio o devolución siguiendo las condiciones de la agencia.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embarque muestra el código QR; el conductor o personal lo escanea y confirma el acceso.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Publicación y gestión de viajes para agencias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agencias crean un anuncio de viaje indicando fecha, hora, precio y cupo.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Pueden actualizar cupos y horarios en cualquier momento.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Pueden ver y gestionar reservas, aprobar devoluciones y registrar pagos.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personal de la agencia recibe notificaciones sobre reservas nuevas y cambios importantes.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 del código QR y control en el embarque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billete incluye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código QR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único por compra.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embarque, el conductor o trabajador escanea el QR para confirmar que el billete es válido.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verificación se basa en comparar el código con la información del viaje y la persona que presenta el billete.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se detecta alguna discrepancia, el personal puede anular el billete o marcarlo para revisión por la agencia.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proceso está pensado para ser rápido y minimizar esperas al subir al vehículo.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Beneficios y operativa diaria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Para clientes: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compra más sencilla, control sobre cambios y devoluciones, documentación digital del billete y ahorro de tiempo en el embarque.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Para agencias: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mayor visibilidad de sus viajes, control de cupos en tiempo real y reducción de fraudes o problemas en el embarque.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Operaciones: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seguimiento de ventas y ocupación por viaje, posibilidad de notificar a pasajeros sobre cambios o cancelaciones, e historial de transacciones para gestión interna.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Atención al cliente: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canales disponibles para resolver dudas sobre compras, ajustes y verificaciones.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Reglas de uso y condiciones generales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devoluciones y cambios se aplican según las políticas que defina cada agencia.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billete será válido únicamente con el código QR y la información asociada al pasajero, cuando la verificación así lo requiera.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agencias son responsables de la correcta publicación de horarios y cupos.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recomienda que el personal verificador compruebe identidad visual cuando haya dudas sobre la titularidad del billete.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