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DC" w:rsidRDefault="009654DC" w:rsidP="009654DC">
      <w:r>
        <w:t>COUNT : pays</w:t>
      </w:r>
    </w:p>
    <w:p w:rsidR="009654DC" w:rsidRDefault="009654DC" w:rsidP="009654DC">
      <w:r>
        <w:t>MATH : mathématiques</w:t>
      </w:r>
    </w:p>
    <w:p w:rsidR="009654DC" w:rsidRDefault="009654DC" w:rsidP="009654DC">
      <w:r>
        <w:t>READ : compréhension de l'écrit</w:t>
      </w:r>
    </w:p>
    <w:p w:rsidR="009654DC" w:rsidRDefault="009654DC" w:rsidP="009654DC">
      <w:r>
        <w:t>SCIE : sciences</w:t>
      </w:r>
    </w:p>
    <w:p w:rsidR="009654DC" w:rsidRDefault="009654DC" w:rsidP="009654DC">
      <w:r>
        <w:t>GLCM : compétences globales</w:t>
      </w:r>
    </w:p>
    <w:p w:rsidR="009654DC" w:rsidRDefault="009654DC" w:rsidP="009654DC">
      <w:r>
        <w:t>RCLI : sous-échelle de processus cognitif de lecture - localiser l'information</w:t>
      </w:r>
    </w:p>
    <w:p w:rsidR="009654DC" w:rsidRDefault="009654DC" w:rsidP="009654DC">
      <w:r>
        <w:t>RCUN : sous-échelle de processus cognitif de lecture - compréhension</w:t>
      </w:r>
    </w:p>
    <w:p w:rsidR="009654DC" w:rsidRDefault="009654DC" w:rsidP="009654DC">
      <w:r>
        <w:t>RCER : sous-échelle de processus cognitif de lecture - évaluer et réfléchir</w:t>
      </w:r>
    </w:p>
    <w:p w:rsidR="009654DC" w:rsidRDefault="009654DC" w:rsidP="009654DC">
      <w:r>
        <w:t>RTSN : sous-échelle de lecture de la structure du texte - simple</w:t>
      </w:r>
    </w:p>
    <w:p w:rsidR="00E0535C" w:rsidRDefault="009654DC" w:rsidP="009654DC">
      <w:r>
        <w:t>RTML : sous-échelle de lecture de la structure du texte - multiple</w:t>
      </w:r>
      <w:bookmarkStart w:id="0" w:name="_GoBack"/>
      <w:bookmarkEnd w:id="0"/>
    </w:p>
    <w:sectPr w:rsidR="00E05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C5"/>
    <w:rsid w:val="009654DC"/>
    <w:rsid w:val="00C900C5"/>
    <w:rsid w:val="00E0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83875-5E79-4660-A049-40CC7B1E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P</dc:creator>
  <cp:keywords/>
  <dc:description/>
  <cp:lastModifiedBy>Fabien P</cp:lastModifiedBy>
  <cp:revision>2</cp:revision>
  <dcterms:created xsi:type="dcterms:W3CDTF">2022-02-27T21:44:00Z</dcterms:created>
  <dcterms:modified xsi:type="dcterms:W3CDTF">2022-02-27T21:44:00Z</dcterms:modified>
</cp:coreProperties>
</file>