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07715" w14:textId="40BF0A3B" w:rsidR="00345FE2" w:rsidRDefault="00F532F7">
      <w:pPr>
        <w:rPr>
          <w:b/>
          <w:sz w:val="32"/>
          <w:szCs w:val="32"/>
          <w:u w:val="single"/>
        </w:rPr>
      </w:pPr>
      <w:r w:rsidRPr="00F532F7">
        <w:rPr>
          <w:b/>
          <w:sz w:val="32"/>
          <w:szCs w:val="32"/>
          <w:u w:val="single"/>
        </w:rPr>
        <w:t>GDD Unreal Tanks</w:t>
      </w:r>
    </w:p>
    <w:p w14:paraId="7BF84542" w14:textId="7E85EE48" w:rsidR="00F532F7" w:rsidRDefault="00F532F7">
      <w:pPr>
        <w:rPr>
          <w:b/>
          <w:sz w:val="32"/>
          <w:szCs w:val="32"/>
          <w:u w:val="single"/>
        </w:rPr>
      </w:pPr>
    </w:p>
    <w:p w14:paraId="7313435A" w14:textId="436E184C" w:rsidR="00F532F7" w:rsidRDefault="00F532F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Concept:</w:t>
      </w:r>
    </w:p>
    <w:p w14:paraId="71A702B5" w14:textId="44F8761C" w:rsidR="00F532F7" w:rsidRDefault="00F532F7" w:rsidP="00F532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Tank battle in an open World </w:t>
      </w:r>
      <w:proofErr w:type="spellStart"/>
      <w:r>
        <w:rPr>
          <w:sz w:val="24"/>
          <w:szCs w:val="24"/>
        </w:rPr>
        <w:t>Map</w:t>
      </w:r>
      <w:proofErr w:type="spellEnd"/>
    </w:p>
    <w:p w14:paraId="0AD7FCBF" w14:textId="748B3403" w:rsidR="00F532F7" w:rsidRDefault="00F532F7" w:rsidP="00F532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Terrain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advantages</w:t>
      </w:r>
      <w:proofErr w:type="spellEnd"/>
    </w:p>
    <w:p w14:paraId="1B5754AC" w14:textId="59B528DE" w:rsidR="00F532F7" w:rsidRDefault="00F532F7" w:rsidP="00F532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Focus will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feel</w:t>
      </w:r>
      <w:proofErr w:type="spellEnd"/>
    </w:p>
    <w:p w14:paraId="15EDBF67" w14:textId="5AC63449" w:rsidR="00F532F7" w:rsidRDefault="00F532F7" w:rsidP="00F532F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Rules:</w:t>
      </w:r>
    </w:p>
    <w:p w14:paraId="00D0B6C1" w14:textId="2CB0EDA2" w:rsidR="00F532F7" w:rsidRDefault="00F532F7" w:rsidP="00F532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Move </w:t>
      </w:r>
      <w:proofErr w:type="spellStart"/>
      <w:r>
        <w:rPr>
          <w:sz w:val="24"/>
          <w:szCs w:val="24"/>
        </w:rPr>
        <w:t>anywhere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Terain</w:t>
      </w:r>
      <w:proofErr w:type="spellEnd"/>
    </w:p>
    <w:p w14:paraId="1A993319" w14:textId="1A5EE18A" w:rsidR="00F532F7" w:rsidRDefault="00F532F7" w:rsidP="00F532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Finite </w:t>
      </w:r>
      <w:proofErr w:type="spellStart"/>
      <w:r>
        <w:rPr>
          <w:sz w:val="24"/>
          <w:szCs w:val="24"/>
        </w:rPr>
        <w:t>Ammo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healt</w:t>
      </w:r>
      <w:proofErr w:type="spellEnd"/>
    </w:p>
    <w:p w14:paraId="44FF3550" w14:textId="5458718C" w:rsidR="00F532F7" w:rsidRDefault="00F532F7" w:rsidP="00F532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Hits </w:t>
      </w:r>
      <w:proofErr w:type="spellStart"/>
      <w:r>
        <w:rPr>
          <w:sz w:val="24"/>
          <w:szCs w:val="24"/>
        </w:rPr>
        <w:t>reduces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healt</w:t>
      </w:r>
      <w:proofErr w:type="spellEnd"/>
    </w:p>
    <w:p w14:paraId="6008F81A" w14:textId="3F8FC396" w:rsidR="00F532F7" w:rsidRDefault="00F532F7" w:rsidP="00F532F7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healt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lose</w:t>
      </w:r>
    </w:p>
    <w:p w14:paraId="094F28CA" w14:textId="373DB019" w:rsidR="00F532F7" w:rsidRDefault="00F532F7" w:rsidP="00F532F7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Requirments</w:t>
      </w:r>
      <w:proofErr w:type="spellEnd"/>
      <w:r>
        <w:rPr>
          <w:b/>
          <w:sz w:val="24"/>
          <w:szCs w:val="24"/>
          <w:u w:val="single"/>
        </w:rPr>
        <w:t>:</w:t>
      </w:r>
    </w:p>
    <w:p w14:paraId="19E254A8" w14:textId="6FE52BE7" w:rsidR="00F532F7" w:rsidRDefault="00F532F7" w:rsidP="00F532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SFX: </w:t>
      </w:r>
      <w:proofErr w:type="spellStart"/>
      <w:r>
        <w:rPr>
          <w:sz w:val="24"/>
          <w:szCs w:val="24"/>
        </w:rPr>
        <w:t>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explosions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barrel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turret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sound</w:t>
      </w:r>
      <w:proofErr w:type="spellEnd"/>
    </w:p>
    <w:p w14:paraId="45D23AA6" w14:textId="5EE61AE8" w:rsidR="00F532F7" w:rsidRDefault="00F532F7" w:rsidP="00F532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Static Mesh: Simple tank </w:t>
      </w:r>
      <w:proofErr w:type="spellStart"/>
      <w:r>
        <w:rPr>
          <w:sz w:val="24"/>
          <w:szCs w:val="24"/>
        </w:rPr>
        <w:t>comprising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tracks,body</w:t>
      </w:r>
      <w:proofErr w:type="gramEnd"/>
      <w:r>
        <w:rPr>
          <w:sz w:val="24"/>
          <w:szCs w:val="24"/>
        </w:rPr>
        <w:t>,turret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barrel</w:t>
      </w:r>
      <w:proofErr w:type="spellEnd"/>
    </w:p>
    <w:p w14:paraId="3CA326AD" w14:textId="3D4CB04C" w:rsidR="00F532F7" w:rsidRDefault="00F532F7" w:rsidP="00F532F7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Textures</w:t>
      </w:r>
      <w:proofErr w:type="spellEnd"/>
    </w:p>
    <w:p w14:paraId="42142E0C" w14:textId="3EA0F10E" w:rsidR="00F532F7" w:rsidRPr="00F532F7" w:rsidRDefault="00F532F7" w:rsidP="00F532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Music : Background Music</w:t>
      </w:r>
      <w:bookmarkStart w:id="0" w:name="_GoBack"/>
      <w:bookmarkEnd w:id="0"/>
    </w:p>
    <w:sectPr w:rsidR="00F532F7" w:rsidRPr="00F532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657CE"/>
    <w:multiLevelType w:val="hybridMultilevel"/>
    <w:tmpl w:val="D8FE3962"/>
    <w:lvl w:ilvl="0" w:tplc="85A6D7F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E2"/>
    <w:rsid w:val="00345FE2"/>
    <w:rsid w:val="00F5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C1D14"/>
  <w15:chartTrackingRefBased/>
  <w15:docId w15:val="{5D54ACDB-7F21-4D34-BCD4-B5C4643A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350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Stängle</dc:creator>
  <cp:keywords/>
  <dc:description/>
  <cp:lastModifiedBy>Tobias Stängle</cp:lastModifiedBy>
  <cp:revision>2</cp:revision>
  <dcterms:created xsi:type="dcterms:W3CDTF">2018-09-26T14:34:00Z</dcterms:created>
  <dcterms:modified xsi:type="dcterms:W3CDTF">2018-09-26T14:37:00Z</dcterms:modified>
</cp:coreProperties>
</file>