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1E23" w14:textId="77777777" w:rsidR="00AE7561" w:rsidRDefault="00F41F19">
      <w:r w:rsidRPr="00F41F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39AB1" wp14:editId="0E926374">
                <wp:simplePos x="0" y="0"/>
                <wp:positionH relativeFrom="column">
                  <wp:posOffset>-3810</wp:posOffset>
                </wp:positionH>
                <wp:positionV relativeFrom="paragraph">
                  <wp:posOffset>-4446</wp:posOffset>
                </wp:positionV>
                <wp:extent cx="0" cy="2047875"/>
                <wp:effectExtent l="0" t="0" r="3810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4771E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.35pt" to="-.3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E0D9DC3" wp14:editId="4B6A1AEE">
            <wp:extent cx="4229100" cy="205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CC95" w14:textId="77777777" w:rsidR="00F41F19" w:rsidRPr="00F41F19" w:rsidRDefault="00F41F19">
      <w:pPr>
        <w:rPr>
          <w:sz w:val="28"/>
          <w:szCs w:val="28"/>
        </w:rPr>
      </w:pPr>
    </w:p>
    <w:p w14:paraId="05A01586" w14:textId="4B6FB64B" w:rsidR="00F41F19" w:rsidRPr="00F41F19" w:rsidRDefault="00F41F19" w:rsidP="00F41F19">
      <w:pPr>
        <w:jc w:val="both"/>
        <w:rPr>
          <w:sz w:val="28"/>
          <w:szCs w:val="28"/>
        </w:rPr>
      </w:pPr>
      <w:r w:rsidRPr="00F41F19">
        <w:rPr>
          <w:sz w:val="28"/>
          <w:szCs w:val="28"/>
        </w:rPr>
        <w:t>A arquitetura cliente-servidor é um modelo de rede baseado em requisições e respostas, cuja é a arquitetura da própria internet. Os computadores são os clientes que solicitam algum tipo de serviço, que é então atendido pelos servidores. A rede possibilita a comunicação entre os clientes e os servidores.</w:t>
      </w:r>
    </w:p>
    <w:sectPr w:rsidR="00F41F19" w:rsidRPr="00F41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19"/>
    <w:rsid w:val="00182329"/>
    <w:rsid w:val="00AE7561"/>
    <w:rsid w:val="00F4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EBA0"/>
  <w15:chartTrackingRefBased/>
  <w15:docId w15:val="{C96FBEA0-3D07-4218-8780-10CF41B5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Pereira</dc:creator>
  <cp:keywords/>
  <dc:description/>
  <cp:lastModifiedBy>Natalia Pereira</cp:lastModifiedBy>
  <cp:revision>2</cp:revision>
  <dcterms:created xsi:type="dcterms:W3CDTF">2023-02-09T00:49:00Z</dcterms:created>
  <dcterms:modified xsi:type="dcterms:W3CDTF">2023-02-09T00:49:00Z</dcterms:modified>
</cp:coreProperties>
</file>