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FEC3" w14:textId="77777777" w:rsidR="007E7BFE" w:rsidRDefault="00907E9E">
      <w:pPr>
        <w:rPr>
          <w:rFonts w:ascii="Arial" w:hAnsi="Arial" w:cs="Arial"/>
          <w:sz w:val="24"/>
          <w:szCs w:val="24"/>
        </w:rPr>
      </w:pPr>
      <w:r w:rsidRPr="00907E9E">
        <w:rPr>
          <w:rFonts w:ascii="Arial" w:hAnsi="Arial" w:cs="Arial"/>
          <w:sz w:val="24"/>
          <w:szCs w:val="24"/>
        </w:rPr>
        <w:t>No ano de 2022, diversas empresas sofreram tentativas de ataques cibernéticos que poderiam impactar diretamente a segurança dos dados. Portanto, é recomendado que funcionários e clientes de lojas virtuais sempre mantenham suas senhas de acesso atualizadas, alterando-as a cada três meses. Pensando nisso, cite pelo menos três métodos para melhorar essas senhas, com foco em fortalecê-las.</w:t>
      </w:r>
    </w:p>
    <w:p w14:paraId="53F1754D" w14:textId="77777777" w:rsidR="00907E9E" w:rsidRDefault="00907E9E">
      <w:pPr>
        <w:rPr>
          <w:rFonts w:ascii="Arial" w:hAnsi="Arial" w:cs="Arial"/>
          <w:sz w:val="24"/>
          <w:szCs w:val="24"/>
        </w:rPr>
      </w:pPr>
    </w:p>
    <w:p w14:paraId="712DEB7A" w14:textId="77777777" w:rsidR="00907E9E" w:rsidRDefault="00907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Mesclar a senha com números, caracteres especiais, símbolos e letras</w:t>
      </w:r>
    </w:p>
    <w:p w14:paraId="09AFA5BA" w14:textId="77777777" w:rsidR="00907E9E" w:rsidRDefault="00907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Não utilizar dados pessoais</w:t>
      </w:r>
    </w:p>
    <w:p w14:paraId="32759488" w14:textId="77777777" w:rsidR="00907E9E" w:rsidRPr="00907E9E" w:rsidRDefault="00907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Ao invés de uma ‘senha’, é comprovado que utilizar frases ou combinações de palavras é mais seguro, desde que a mesma frase ou combinação não seja utilizada mais de uma vez, e não possua frases conhecidas ou letras de música, por exemplo. Adicionar símbolos também aumenta a segurança.</w:t>
      </w:r>
    </w:p>
    <w:sectPr w:rsidR="00907E9E" w:rsidRPr="00907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E"/>
    <w:rsid w:val="007E7BFE"/>
    <w:rsid w:val="009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CF8D"/>
  <w15:chartTrackingRefBased/>
  <w15:docId w15:val="{833E8CBC-7C00-400B-80A8-AB9E5320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Pereira</dc:creator>
  <cp:keywords/>
  <dc:description/>
  <cp:lastModifiedBy>Natalia Pereira</cp:lastModifiedBy>
  <cp:revision>1</cp:revision>
  <dcterms:created xsi:type="dcterms:W3CDTF">2023-02-15T16:35:00Z</dcterms:created>
  <dcterms:modified xsi:type="dcterms:W3CDTF">2023-02-15T16:41:00Z</dcterms:modified>
</cp:coreProperties>
</file>