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B63" w14:textId="77777777" w:rsidR="00C8474A" w:rsidRDefault="00C8474A" w:rsidP="00C847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Atividade substituta do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Park 16/11</w:t>
      </w:r>
    </w:p>
    <w:p w14:paraId="1A7EC0A5" w14:textId="77777777" w:rsidR="00C8474A" w:rsidRDefault="00C8474A" w:rsidP="00C8474A">
      <w:pPr>
        <w:jc w:val="center"/>
        <w:rPr>
          <w:sz w:val="32"/>
          <w:szCs w:val="32"/>
        </w:rPr>
      </w:pPr>
    </w:p>
    <w:p w14:paraId="0BB13EF4" w14:textId="77777777" w:rsidR="00C8474A" w:rsidRPr="00C8474A" w:rsidRDefault="00C8474A" w:rsidP="00C8474A">
      <w:pPr>
        <w:jc w:val="both"/>
        <w:rPr>
          <w:sz w:val="32"/>
          <w:szCs w:val="32"/>
          <w:lang w:val="en-US"/>
        </w:rPr>
      </w:pPr>
      <w:r w:rsidRPr="00C8474A">
        <w:rPr>
          <w:sz w:val="32"/>
          <w:szCs w:val="32"/>
          <w:lang w:val="en-US"/>
        </w:rPr>
        <w:t>1 - &lt;header&gt;</w:t>
      </w:r>
    </w:p>
    <w:p w14:paraId="29C8D548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2 - &lt;main&gt;</w:t>
      </w:r>
    </w:p>
    <w:p w14:paraId="18AAFF4E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3 - &lt;nav&gt;</w:t>
      </w:r>
    </w:p>
    <w:p w14:paraId="73110622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4 -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&gt;</w:t>
      </w:r>
    </w:p>
    <w:p w14:paraId="6F254C65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5 - &lt;h1&gt;</w:t>
      </w:r>
    </w:p>
    <w:p w14:paraId="04F0BD40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6 - &lt;h2&gt;</w:t>
      </w:r>
    </w:p>
    <w:p w14:paraId="2298EBC9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7 - &lt;p&gt;</w:t>
      </w:r>
    </w:p>
    <w:p w14:paraId="5F9A45F3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8 - &lt;a&gt;</w:t>
      </w:r>
    </w:p>
    <w:p w14:paraId="3C7A6381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9 - &lt;footer&gt;</w:t>
      </w:r>
    </w:p>
    <w:p w14:paraId="3E4818BD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10 - &lt;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>&gt;</w:t>
      </w:r>
    </w:p>
    <w:p w14:paraId="6EE9F26F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11 - &lt;li&gt;</w:t>
      </w:r>
    </w:p>
    <w:p w14:paraId="20067C1F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12 - &lt;form&gt;</w:t>
      </w:r>
    </w:p>
    <w:p w14:paraId="33D4650A" w14:textId="77777777" w:rsidR="00C8474A" w:rsidRDefault="00C8474A" w:rsidP="00C8474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13 - &lt;</w:t>
      </w:r>
      <w:r>
        <w:rPr>
          <w:sz w:val="32"/>
          <w:szCs w:val="32"/>
          <w:lang w:val="en-US"/>
        </w:rPr>
        <w:t>label</w:t>
      </w:r>
      <w:r>
        <w:rPr>
          <w:sz w:val="32"/>
          <w:szCs w:val="32"/>
          <w:lang w:val="en-US"/>
        </w:rPr>
        <w:t>&gt;</w:t>
      </w:r>
    </w:p>
    <w:p w14:paraId="7634F7D0" w14:textId="77777777" w:rsidR="00C8474A" w:rsidRDefault="00C8474A" w:rsidP="00C8474A">
      <w:pPr>
        <w:jc w:val="both"/>
        <w:rPr>
          <w:sz w:val="32"/>
          <w:szCs w:val="32"/>
        </w:rPr>
      </w:pPr>
      <w:r>
        <w:rPr>
          <w:sz w:val="32"/>
          <w:szCs w:val="32"/>
        </w:rPr>
        <w:t>14 - &lt;input&gt;</w:t>
      </w:r>
    </w:p>
    <w:p w14:paraId="6913D5D4" w14:textId="77777777" w:rsidR="00C8474A" w:rsidRDefault="00C8474A" w:rsidP="00C8474A">
      <w:pPr>
        <w:jc w:val="both"/>
        <w:rPr>
          <w:sz w:val="32"/>
          <w:szCs w:val="32"/>
        </w:rPr>
      </w:pPr>
      <w:r>
        <w:rPr>
          <w:sz w:val="32"/>
          <w:szCs w:val="32"/>
        </w:rPr>
        <w:t>15 - &lt;</w:t>
      </w:r>
      <w:proofErr w:type="spellStart"/>
      <w:r>
        <w:rPr>
          <w:sz w:val="32"/>
          <w:szCs w:val="32"/>
        </w:rPr>
        <w:t>select</w:t>
      </w:r>
      <w:proofErr w:type="spellEnd"/>
      <w:r>
        <w:rPr>
          <w:sz w:val="32"/>
          <w:szCs w:val="32"/>
        </w:rPr>
        <w:t>&gt;</w:t>
      </w:r>
    </w:p>
    <w:p w14:paraId="38FF1C2E" w14:textId="77777777" w:rsidR="00C8474A" w:rsidRDefault="00C8474A" w:rsidP="00C8474A">
      <w:pPr>
        <w:jc w:val="both"/>
        <w:rPr>
          <w:sz w:val="32"/>
          <w:szCs w:val="32"/>
        </w:rPr>
      </w:pPr>
      <w:r>
        <w:rPr>
          <w:sz w:val="32"/>
          <w:szCs w:val="32"/>
        </w:rPr>
        <w:t>16 - &lt;</w:t>
      </w:r>
      <w:r>
        <w:rPr>
          <w:sz w:val="32"/>
          <w:szCs w:val="32"/>
        </w:rPr>
        <w:t>button</w:t>
      </w:r>
      <w:r>
        <w:rPr>
          <w:sz w:val="32"/>
          <w:szCs w:val="32"/>
        </w:rPr>
        <w:t>&gt;</w:t>
      </w:r>
    </w:p>
    <w:p w14:paraId="2DE8D559" w14:textId="77777777" w:rsidR="00172013" w:rsidRDefault="00172013"/>
    <w:sectPr w:rsidR="0017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4A"/>
    <w:rsid w:val="00172013"/>
    <w:rsid w:val="00C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AB98"/>
  <w15:chartTrackingRefBased/>
  <w15:docId w15:val="{30EC44E9-FFA3-4182-8281-14AA0566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4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Pereira</dc:creator>
  <cp:keywords/>
  <dc:description/>
  <cp:lastModifiedBy>Natalia Pereira</cp:lastModifiedBy>
  <cp:revision>1</cp:revision>
  <dcterms:created xsi:type="dcterms:W3CDTF">2022-11-17T02:09:00Z</dcterms:created>
  <dcterms:modified xsi:type="dcterms:W3CDTF">2022-11-17T02:10:00Z</dcterms:modified>
</cp:coreProperties>
</file>