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AA5C08" w14:textId="77777777" w:rsidR="00915879" w:rsidRDefault="0037534B">
      <w:pPr>
        <w:pStyle w:val="Ttulo"/>
      </w:pPr>
      <w:bookmarkStart w:id="0" w:name="_phugo1378v0a" w:colFirst="0" w:colLast="0"/>
      <w:bookmarkEnd w:id="0"/>
      <w:r>
        <w:t>Necessidades</w:t>
      </w:r>
    </w:p>
    <w:p w14:paraId="7499A267" w14:textId="77777777" w:rsidR="00915879" w:rsidRDefault="00915879"/>
    <w:p w14:paraId="69FB4040" w14:textId="7DC0B104" w:rsidR="0037534B" w:rsidRDefault="0037534B" w:rsidP="00D67AA4">
      <w:pPr>
        <w:numPr>
          <w:ilvl w:val="0"/>
          <w:numId w:val="1"/>
        </w:numPr>
      </w:pPr>
      <w:r>
        <w:t>N01:</w:t>
      </w:r>
      <w:r w:rsidR="00D67AA4">
        <w:t>Automação do Processo.</w:t>
      </w:r>
    </w:p>
    <w:p w14:paraId="6453E621" w14:textId="7E50B976" w:rsidR="00D67AA4" w:rsidRDefault="00D67AA4" w:rsidP="00D67AA4">
      <w:pPr>
        <w:numPr>
          <w:ilvl w:val="1"/>
          <w:numId w:val="1"/>
        </w:numPr>
      </w:pPr>
      <w:r>
        <w:t>Cadastro da Mercadoria, Cliente, Pedido.</w:t>
      </w:r>
    </w:p>
    <w:p w14:paraId="5046F249" w14:textId="5206CABE" w:rsidR="00D67AA4" w:rsidRDefault="00D67AA4" w:rsidP="00753C2D">
      <w:pPr>
        <w:numPr>
          <w:ilvl w:val="1"/>
          <w:numId w:val="1"/>
        </w:numPr>
      </w:pPr>
      <w:r>
        <w:t>Gestão de entradas e saídas de Mercadoria.</w:t>
      </w:r>
    </w:p>
    <w:p w14:paraId="61B08EC5" w14:textId="528859CE" w:rsidR="00D67AA4" w:rsidRDefault="00D67AA4" w:rsidP="00D67AA4">
      <w:pPr>
        <w:numPr>
          <w:ilvl w:val="0"/>
          <w:numId w:val="1"/>
        </w:numPr>
      </w:pPr>
      <w:r>
        <w:t>N02: Aplicação de Testes.</w:t>
      </w:r>
    </w:p>
    <w:p w14:paraId="308A7EE9" w14:textId="7485B7A5" w:rsidR="00D67AA4" w:rsidRDefault="00D67AA4" w:rsidP="00D67AA4">
      <w:pPr>
        <w:numPr>
          <w:ilvl w:val="0"/>
          <w:numId w:val="1"/>
        </w:numPr>
      </w:pPr>
      <w:r>
        <w:t>N03:Materias Instrucionais.</w:t>
      </w:r>
    </w:p>
    <w:p w14:paraId="48E33DC3" w14:textId="77777777" w:rsidR="00D67AA4" w:rsidRDefault="00D67AA4" w:rsidP="00D67AA4">
      <w:pPr>
        <w:ind w:left="720"/>
      </w:pPr>
    </w:p>
    <w:sectPr w:rsidR="00D67AA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13F7A"/>
    <w:multiLevelType w:val="hybridMultilevel"/>
    <w:tmpl w:val="E2209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3B7F1A"/>
    <w:multiLevelType w:val="multilevel"/>
    <w:tmpl w:val="4E3B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701EFF"/>
    <w:multiLevelType w:val="hybridMultilevel"/>
    <w:tmpl w:val="89E0D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6B08"/>
    <w:rsid w:val="00047209"/>
    <w:rsid w:val="00136B08"/>
    <w:rsid w:val="0037534B"/>
    <w:rsid w:val="00753C2D"/>
    <w:rsid w:val="00915879"/>
    <w:rsid w:val="00C92943"/>
    <w:rsid w:val="00D67AA4"/>
    <w:rsid w:val="00E430CF"/>
    <w:rsid w:val="5447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605D"/>
  <w15:docId w15:val="{4087F51B-033E-435C-A853-D3DFCDD9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99"/>
    <w:rsid w:val="00E43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</dc:creator>
  <cp:lastModifiedBy>Vinnicius Dias Vergatti Augusto</cp:lastModifiedBy>
  <cp:revision>4</cp:revision>
  <dcterms:created xsi:type="dcterms:W3CDTF">2020-08-10T23:09:00Z</dcterms:created>
  <dcterms:modified xsi:type="dcterms:W3CDTF">2021-05-21T23:10:00Z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