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3A2C1" w14:textId="2E9899BE" w:rsidR="008C1C33" w:rsidRPr="00405250" w:rsidRDefault="008C1C33">
      <w:pPr>
        <w:rPr>
          <w:noProof/>
          <w:sz w:val="32"/>
          <w:szCs w:val="32"/>
        </w:rPr>
      </w:pPr>
      <w:r w:rsidRPr="00405250">
        <w:rPr>
          <w:noProof/>
          <w:sz w:val="32"/>
          <w:szCs w:val="32"/>
        </w:rPr>
        <w:t xml:space="preserve">Cenário: </w:t>
      </w:r>
      <w:r w:rsidR="00607DE7" w:rsidRPr="00607DE7">
        <w:rPr>
          <w:noProof/>
          <w:sz w:val="32"/>
          <w:szCs w:val="32"/>
        </w:rPr>
        <w:t>Tratar o pedido do cliente</w:t>
      </w:r>
    </w:p>
    <w:p w14:paraId="314CF3D5" w14:textId="7C683029" w:rsidR="00405250" w:rsidRDefault="00607DE7">
      <w:r>
        <w:rPr>
          <w:noProof/>
        </w:rPr>
        <w:drawing>
          <wp:inline distT="0" distB="0" distL="0" distR="0" wp14:anchorId="440C8953" wp14:editId="6A1AE995">
            <wp:extent cx="5400040" cy="43046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38D0" w14:textId="4F3625BE" w:rsidR="00405250" w:rsidRDefault="00405250">
      <w:r>
        <w:br w:type="page"/>
      </w:r>
    </w:p>
    <w:p w14:paraId="08628594" w14:textId="52FC55C8" w:rsidR="00547F12" w:rsidRPr="005C7838" w:rsidRDefault="00547F12">
      <w:pPr>
        <w:rPr>
          <w:sz w:val="32"/>
          <w:szCs w:val="32"/>
          <w:u w:val="single"/>
        </w:rPr>
      </w:pPr>
      <w:r w:rsidRPr="00405250">
        <w:rPr>
          <w:sz w:val="32"/>
          <w:szCs w:val="32"/>
        </w:rPr>
        <w:lastRenderedPageBreak/>
        <w:t xml:space="preserve">Cenário: </w:t>
      </w:r>
      <w:r w:rsidR="00325E75" w:rsidRPr="00325E75">
        <w:rPr>
          <w:sz w:val="32"/>
          <w:szCs w:val="32"/>
        </w:rPr>
        <w:t>Tratar o cancelamento do pedido</w:t>
      </w:r>
      <w:r w:rsidR="00607DE7">
        <w:rPr>
          <w:noProof/>
          <w:sz w:val="32"/>
          <w:szCs w:val="32"/>
          <w:u w:val="single"/>
        </w:rPr>
        <w:drawing>
          <wp:inline distT="0" distB="0" distL="0" distR="0" wp14:anchorId="4A678F2A" wp14:editId="6CA34AA0">
            <wp:extent cx="4171950" cy="5381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07C4" w14:textId="01C95FDA" w:rsidR="00547F12" w:rsidRDefault="00547F1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1694984" w14:textId="6CB3BE5D" w:rsidR="00405250" w:rsidRPr="00B073FF" w:rsidRDefault="00405250">
      <w:r w:rsidRPr="00405250">
        <w:rPr>
          <w:sz w:val="32"/>
          <w:szCs w:val="32"/>
        </w:rPr>
        <w:lastRenderedPageBreak/>
        <w:t xml:space="preserve">Cenário: </w:t>
      </w:r>
      <w:r w:rsidR="00607DE7" w:rsidRPr="00607DE7">
        <w:rPr>
          <w:sz w:val="32"/>
          <w:szCs w:val="32"/>
        </w:rPr>
        <w:t>Tratar o Recebimento do cliente</w:t>
      </w:r>
      <w:r w:rsidR="00607DE7">
        <w:rPr>
          <w:noProof/>
        </w:rPr>
        <w:drawing>
          <wp:inline distT="0" distB="0" distL="0" distR="0" wp14:anchorId="469AD7A4" wp14:editId="07BAA335">
            <wp:extent cx="5400040" cy="29762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sectPr w:rsidR="00405250" w:rsidRPr="00B07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BC883" w14:textId="77777777" w:rsidR="00371C0D" w:rsidRDefault="00371C0D" w:rsidP="008C1C33">
      <w:pPr>
        <w:spacing w:after="0" w:line="240" w:lineRule="auto"/>
      </w:pPr>
      <w:r>
        <w:separator/>
      </w:r>
    </w:p>
  </w:endnote>
  <w:endnote w:type="continuationSeparator" w:id="0">
    <w:p w14:paraId="69CF79B6" w14:textId="77777777" w:rsidR="00371C0D" w:rsidRDefault="00371C0D" w:rsidP="008C1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4454D" w14:textId="77777777" w:rsidR="00371C0D" w:rsidRDefault="00371C0D" w:rsidP="008C1C33">
      <w:pPr>
        <w:spacing w:after="0" w:line="240" w:lineRule="auto"/>
      </w:pPr>
      <w:r>
        <w:separator/>
      </w:r>
    </w:p>
  </w:footnote>
  <w:footnote w:type="continuationSeparator" w:id="0">
    <w:p w14:paraId="0A17085A" w14:textId="77777777" w:rsidR="00371C0D" w:rsidRDefault="00371C0D" w:rsidP="008C1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33"/>
    <w:rsid w:val="000A78A0"/>
    <w:rsid w:val="001171F5"/>
    <w:rsid w:val="00124C82"/>
    <w:rsid w:val="00325E75"/>
    <w:rsid w:val="00371C0D"/>
    <w:rsid w:val="00405250"/>
    <w:rsid w:val="00547F12"/>
    <w:rsid w:val="005C7838"/>
    <w:rsid w:val="005F2FB7"/>
    <w:rsid w:val="00607DE7"/>
    <w:rsid w:val="00810F46"/>
    <w:rsid w:val="008C1C33"/>
    <w:rsid w:val="008C3F5B"/>
    <w:rsid w:val="00B073FF"/>
    <w:rsid w:val="00D84B73"/>
    <w:rsid w:val="00E9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3260"/>
  <w15:chartTrackingRefBased/>
  <w15:docId w15:val="{DBFB7467-51CB-4292-9A8D-C0C10374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C1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1C33"/>
  </w:style>
  <w:style w:type="paragraph" w:styleId="Rodap">
    <w:name w:val="footer"/>
    <w:basedOn w:val="Normal"/>
    <w:link w:val="RodapChar"/>
    <w:uiPriority w:val="99"/>
    <w:unhideWhenUsed/>
    <w:rsid w:val="008C1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1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silva</dc:creator>
  <cp:keywords/>
  <dc:description/>
  <cp:lastModifiedBy>Vinnicius Dias Vergatti Augusto</cp:lastModifiedBy>
  <cp:revision>8</cp:revision>
  <dcterms:created xsi:type="dcterms:W3CDTF">2021-04-09T00:52:00Z</dcterms:created>
  <dcterms:modified xsi:type="dcterms:W3CDTF">2021-06-03T21:30:00Z</dcterms:modified>
</cp:coreProperties>
</file>