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76D10" w14:textId="484FBF4D" w:rsidR="006D161B" w:rsidRPr="006D161B" w:rsidRDefault="00E67D17" w:rsidP="006D161B">
      <w:pPr>
        <w:pStyle w:val="SemEspaamento"/>
        <w:rPr>
          <w:rFonts w:asciiTheme="majorHAnsi" w:hAnsiTheme="majorHAnsi" w:cstheme="majorHAnsi"/>
          <w:b/>
          <w:bCs/>
          <w:sz w:val="28"/>
          <w:szCs w:val="28"/>
          <w:lang w:eastAsia="pt-BR"/>
        </w:rPr>
      </w:pPr>
      <w:r w:rsidRPr="006D161B">
        <w:rPr>
          <w:rFonts w:asciiTheme="majorHAnsi" w:hAnsiTheme="majorHAnsi" w:cstheme="majorHAnsi"/>
          <w:b/>
          <w:bCs/>
          <w:sz w:val="28"/>
          <w:szCs w:val="28"/>
          <w:lang w:eastAsia="pt-BR"/>
        </w:rPr>
        <w:t xml:space="preserve">22 REQUISITOS DO SISTEMA (SSS) </w:t>
      </w:r>
    </w:p>
    <w:p w14:paraId="366ACA8F" w14:textId="77777777" w:rsidR="006D161B" w:rsidRDefault="006D161B" w:rsidP="00E67D17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</w:pPr>
    </w:p>
    <w:p w14:paraId="71CE3EC0" w14:textId="77777777" w:rsidR="006D161B" w:rsidRDefault="00E67D17" w:rsidP="00E67D17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</w:pPr>
      <w:r w:rsidRPr="006D161B">
        <w:rPr>
          <w:rFonts w:ascii="Roboto" w:eastAsia="Times New Roman" w:hAnsi="Roboto" w:cs="Times New Roman"/>
          <w:b/>
          <w:bCs/>
          <w:color w:val="202124"/>
          <w:sz w:val="20"/>
          <w:szCs w:val="20"/>
          <w:lang w:eastAsia="pt-BR"/>
        </w:rPr>
        <w:t>SSS-001:</w:t>
      </w:r>
      <w:r w:rsidRPr="00E67D17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 xml:space="preserve"> O sistema DEVE ter um processo de login/logout para que funcionário tenha acesso. </w:t>
      </w:r>
      <w:r w:rsidRPr="006D161B">
        <w:rPr>
          <w:rFonts w:ascii="Roboto" w:eastAsia="Times New Roman" w:hAnsi="Roboto" w:cs="Times New Roman"/>
          <w:b/>
          <w:bCs/>
          <w:color w:val="202124"/>
          <w:sz w:val="20"/>
          <w:szCs w:val="20"/>
          <w:lang w:eastAsia="pt-BR"/>
        </w:rPr>
        <w:t>SSS-002:</w:t>
      </w:r>
      <w:r w:rsidRPr="00E67D17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 xml:space="preserve"> O sistema DEVE registrar entrada, saída, e pausas do funcionário. </w:t>
      </w:r>
    </w:p>
    <w:p w14:paraId="5F092144" w14:textId="559FE2D7" w:rsidR="00E67D17" w:rsidRPr="00E67D17" w:rsidRDefault="00E67D17" w:rsidP="00E67D17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</w:pPr>
      <w:r w:rsidRPr="006D161B">
        <w:rPr>
          <w:rFonts w:ascii="Roboto" w:eastAsia="Times New Roman" w:hAnsi="Roboto" w:cs="Times New Roman"/>
          <w:b/>
          <w:bCs/>
          <w:color w:val="202124"/>
          <w:sz w:val="20"/>
          <w:szCs w:val="20"/>
          <w:lang w:eastAsia="pt-BR"/>
        </w:rPr>
        <w:t>SSS-003:</w:t>
      </w:r>
      <w:r w:rsidRPr="00E67D17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 xml:space="preserve"> O sistema deve cadastrar a atividade realizada pelo funcionário no dia, registrando com os campos para qual cliente foi realizada a atividade, para qual projeto, e qual módulo, a quantidade de horas trabalhadas naquela atividade e a data da atividade. </w:t>
      </w:r>
    </w:p>
    <w:p w14:paraId="09BE8A84" w14:textId="77777777" w:rsidR="006D161B" w:rsidRDefault="00E67D17" w:rsidP="00E67D17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</w:pPr>
      <w:r w:rsidRPr="006D161B">
        <w:rPr>
          <w:rFonts w:ascii="Roboto" w:eastAsia="Times New Roman" w:hAnsi="Roboto" w:cs="Times New Roman"/>
          <w:b/>
          <w:bCs/>
          <w:color w:val="202124"/>
          <w:sz w:val="20"/>
          <w:szCs w:val="20"/>
          <w:lang w:eastAsia="pt-BR"/>
        </w:rPr>
        <w:t>SSS-004:</w:t>
      </w:r>
      <w:r w:rsidRPr="00E67D17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 xml:space="preserve"> O sistema deve fazer CRUD de clientes da </w:t>
      </w:r>
      <w:proofErr w:type="spellStart"/>
      <w:r w:rsidRPr="00E67D17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>Bullest</w:t>
      </w:r>
      <w:proofErr w:type="spellEnd"/>
      <w:r w:rsidRPr="00E67D17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 xml:space="preserve">. </w:t>
      </w:r>
    </w:p>
    <w:p w14:paraId="128E20C8" w14:textId="77777777" w:rsidR="006D161B" w:rsidRDefault="00E67D17" w:rsidP="00E67D17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</w:pPr>
      <w:r w:rsidRPr="006D161B">
        <w:rPr>
          <w:rFonts w:ascii="Roboto" w:eastAsia="Times New Roman" w:hAnsi="Roboto" w:cs="Times New Roman"/>
          <w:b/>
          <w:bCs/>
          <w:color w:val="202124"/>
          <w:sz w:val="20"/>
          <w:szCs w:val="20"/>
          <w:lang w:eastAsia="pt-BR"/>
        </w:rPr>
        <w:t>SSS-005:</w:t>
      </w:r>
      <w:r w:rsidRPr="00E67D17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 xml:space="preserve"> O sistema deve fazer CRUD de funcionários da </w:t>
      </w:r>
      <w:proofErr w:type="spellStart"/>
      <w:r w:rsidRPr="00E67D17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>Bullest</w:t>
      </w:r>
      <w:proofErr w:type="spellEnd"/>
      <w:r w:rsidRPr="00E67D17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 xml:space="preserve">. </w:t>
      </w:r>
    </w:p>
    <w:p w14:paraId="2D6010E3" w14:textId="77777777" w:rsidR="006D161B" w:rsidRDefault="00E67D17" w:rsidP="00E67D17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</w:pPr>
      <w:r w:rsidRPr="006D161B">
        <w:rPr>
          <w:rFonts w:ascii="Roboto" w:eastAsia="Times New Roman" w:hAnsi="Roboto" w:cs="Times New Roman"/>
          <w:b/>
          <w:bCs/>
          <w:color w:val="202124"/>
          <w:sz w:val="20"/>
          <w:szCs w:val="20"/>
          <w:lang w:eastAsia="pt-BR"/>
        </w:rPr>
        <w:t>SSS-006:</w:t>
      </w:r>
      <w:r w:rsidRPr="00E67D17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 xml:space="preserve"> O sistema deve fazer CRUD de Projetos da </w:t>
      </w:r>
      <w:proofErr w:type="spellStart"/>
      <w:r w:rsidRPr="00E67D17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>Bullest</w:t>
      </w:r>
      <w:proofErr w:type="spellEnd"/>
      <w:r w:rsidRPr="00E67D17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 xml:space="preserve">. </w:t>
      </w:r>
    </w:p>
    <w:p w14:paraId="7C4E27D5" w14:textId="718C45D6" w:rsidR="00E67D17" w:rsidRPr="00E67D17" w:rsidRDefault="00E67D17" w:rsidP="00E67D17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</w:pPr>
      <w:r w:rsidRPr="006D161B">
        <w:rPr>
          <w:rFonts w:ascii="Roboto" w:eastAsia="Times New Roman" w:hAnsi="Roboto" w:cs="Times New Roman"/>
          <w:b/>
          <w:bCs/>
          <w:color w:val="202124"/>
          <w:sz w:val="20"/>
          <w:szCs w:val="20"/>
          <w:lang w:eastAsia="pt-BR"/>
        </w:rPr>
        <w:t>SSS-007:</w:t>
      </w:r>
      <w:r w:rsidRPr="00E67D17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 xml:space="preserve"> O sistema deve fazer CRUD dos módulos para cada projeto da </w:t>
      </w:r>
      <w:proofErr w:type="spellStart"/>
      <w:r w:rsidRPr="00E67D17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>Bullest</w:t>
      </w:r>
      <w:proofErr w:type="spellEnd"/>
      <w:r w:rsidRPr="00E67D17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 xml:space="preserve">. </w:t>
      </w:r>
    </w:p>
    <w:p w14:paraId="6C66B6F9" w14:textId="77777777" w:rsidR="006D161B" w:rsidRDefault="00E67D17" w:rsidP="00E67D17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</w:pPr>
      <w:r w:rsidRPr="006D161B">
        <w:rPr>
          <w:rFonts w:ascii="Roboto" w:eastAsia="Times New Roman" w:hAnsi="Roboto" w:cs="Times New Roman"/>
          <w:b/>
          <w:bCs/>
          <w:color w:val="202124"/>
          <w:sz w:val="20"/>
          <w:szCs w:val="20"/>
          <w:lang w:eastAsia="pt-BR"/>
        </w:rPr>
        <w:t>SSS-008:</w:t>
      </w:r>
      <w:r w:rsidRPr="00E67D17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 xml:space="preserve"> O sistema deve gerar relatório de horas trabalhadas em um projeto, contendo informações adicionais tais como, quantidade de horas trabalhadas em cada módulo, quantas horas cada funcionário trabalhou, se o funcionário excedeu o limite de horas, se a quantidade de horas por módulo e projeto foi excedida. </w:t>
      </w:r>
    </w:p>
    <w:p w14:paraId="5D5B196D" w14:textId="5974AEE7" w:rsidR="00E67D17" w:rsidRPr="00E67D17" w:rsidRDefault="00E67D17" w:rsidP="00E67D17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</w:pPr>
      <w:r w:rsidRPr="006D161B">
        <w:rPr>
          <w:rFonts w:ascii="Roboto" w:eastAsia="Times New Roman" w:hAnsi="Roboto" w:cs="Times New Roman"/>
          <w:b/>
          <w:bCs/>
          <w:color w:val="202124"/>
          <w:sz w:val="20"/>
          <w:szCs w:val="20"/>
          <w:lang w:eastAsia="pt-BR"/>
        </w:rPr>
        <w:t>SSS-009:</w:t>
      </w:r>
      <w:r w:rsidRPr="00E67D17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 xml:space="preserve"> O sistema DEVE ter registro de contagem de bonificação para os funcionários que entregam os projetos dentro do prazo. </w:t>
      </w:r>
    </w:p>
    <w:p w14:paraId="2A4E14D3" w14:textId="77777777" w:rsidR="006D161B" w:rsidRDefault="00E67D17" w:rsidP="00E67D17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</w:pPr>
      <w:r w:rsidRPr="006D161B">
        <w:rPr>
          <w:rFonts w:ascii="Roboto" w:eastAsia="Times New Roman" w:hAnsi="Roboto" w:cs="Times New Roman"/>
          <w:b/>
          <w:bCs/>
          <w:color w:val="202124"/>
          <w:sz w:val="20"/>
          <w:szCs w:val="20"/>
          <w:lang w:eastAsia="pt-BR"/>
        </w:rPr>
        <w:t>SSS-010</w:t>
      </w:r>
      <w:r w:rsidRPr="00E67D17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 xml:space="preserve">: O sistema deve calcular, a partir da marcação de entrada e saída de funcionários, quantas horas o funcionário trabalhou. </w:t>
      </w:r>
    </w:p>
    <w:p w14:paraId="56DF1C5B" w14:textId="77777777" w:rsidR="006D161B" w:rsidRDefault="00E67D17" w:rsidP="00E67D17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</w:pPr>
      <w:r w:rsidRPr="006D161B">
        <w:rPr>
          <w:rFonts w:ascii="Roboto" w:eastAsia="Times New Roman" w:hAnsi="Roboto" w:cs="Times New Roman"/>
          <w:b/>
          <w:bCs/>
          <w:color w:val="202124"/>
          <w:sz w:val="20"/>
          <w:szCs w:val="20"/>
          <w:lang w:eastAsia="pt-BR"/>
        </w:rPr>
        <w:t>SSS-011:</w:t>
      </w:r>
      <w:r w:rsidRPr="00E67D17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 xml:space="preserve"> O sistema DEVE possuir alertas de quando a quantidade de horas por módulo e projeto se excederem. </w:t>
      </w:r>
    </w:p>
    <w:p w14:paraId="0AEB5EF7" w14:textId="10819934" w:rsidR="00E67D17" w:rsidRPr="00E67D17" w:rsidRDefault="00E67D17" w:rsidP="00E67D17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</w:pPr>
      <w:r w:rsidRPr="006D161B">
        <w:rPr>
          <w:rFonts w:ascii="Roboto" w:eastAsia="Times New Roman" w:hAnsi="Roboto" w:cs="Times New Roman"/>
          <w:b/>
          <w:bCs/>
          <w:color w:val="202124"/>
          <w:sz w:val="20"/>
          <w:szCs w:val="20"/>
          <w:lang w:eastAsia="pt-BR"/>
        </w:rPr>
        <w:t>SSS-012:</w:t>
      </w:r>
      <w:r w:rsidRPr="00E67D17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 xml:space="preserve"> O sistema DEVE possuir uma página exclusiva para a administração e cliente da empresa, onde pode ser realizado a emissão dos relatórios. </w:t>
      </w:r>
    </w:p>
    <w:p w14:paraId="02A6E095" w14:textId="77777777" w:rsidR="00E67D17" w:rsidRPr="00E67D17" w:rsidRDefault="00E67D17" w:rsidP="00E67D17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</w:pPr>
      <w:r w:rsidRPr="006D161B">
        <w:rPr>
          <w:rFonts w:ascii="Roboto" w:eastAsia="Times New Roman" w:hAnsi="Roboto" w:cs="Times New Roman"/>
          <w:b/>
          <w:bCs/>
          <w:color w:val="202124"/>
          <w:sz w:val="20"/>
          <w:szCs w:val="20"/>
          <w:lang w:eastAsia="pt-BR"/>
        </w:rPr>
        <w:t>SSS-013:</w:t>
      </w:r>
      <w:r w:rsidRPr="00E67D17">
        <w:rPr>
          <w:rFonts w:ascii="Roboto" w:eastAsia="Times New Roman" w:hAnsi="Roboto" w:cs="Times New Roman"/>
          <w:color w:val="202124"/>
          <w:sz w:val="20"/>
          <w:szCs w:val="20"/>
          <w:lang w:eastAsia="pt-BR"/>
        </w:rPr>
        <w:t xml:space="preserve"> O sistema deve emitir as notas fiscais de cada projeto, e encaminhar para os e-mails dos clientes cadastrados e realizar CRUD das notas emitidas no sistema.</w:t>
      </w:r>
    </w:p>
    <w:p w14:paraId="1B514754" w14:textId="77777777" w:rsidR="005F2FB7" w:rsidRPr="00E67D17" w:rsidRDefault="005F2FB7">
      <w:pPr>
        <w:rPr>
          <w:u w:val="single"/>
        </w:rPr>
      </w:pPr>
    </w:p>
    <w:sectPr w:rsidR="005F2FB7" w:rsidRPr="00E67D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17"/>
    <w:rsid w:val="005F2FB7"/>
    <w:rsid w:val="006D161B"/>
    <w:rsid w:val="00E6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190CB"/>
  <w15:chartTrackingRefBased/>
  <w15:docId w15:val="{53D55EC6-27AF-4B83-AE68-536218EBF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D16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1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6D16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8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268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silva</dc:creator>
  <cp:keywords/>
  <dc:description/>
  <cp:lastModifiedBy>Vinnicius Dias Vergatti Augusto</cp:lastModifiedBy>
  <cp:revision>2</cp:revision>
  <dcterms:created xsi:type="dcterms:W3CDTF">2021-05-22T01:03:00Z</dcterms:created>
  <dcterms:modified xsi:type="dcterms:W3CDTF">2021-06-09T23:14:00Z</dcterms:modified>
</cp:coreProperties>
</file>