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F96015" w14:paraId="68750DD4" w14:textId="77777777">
        <w:tc>
          <w:tcPr>
            <w:tcW w:w="4322" w:type="dxa"/>
            <w:shd w:val="clear" w:color="auto" w:fill="BFBFBF" w:themeFill="background1" w:themeFillShade="BF"/>
          </w:tcPr>
          <w:p w14:paraId="703E1529" w14:textId="77777777" w:rsidR="00F96015" w:rsidRDefault="006D28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18BEBD68" w14:textId="28AF5CB8" w:rsidR="00F96015" w:rsidRDefault="006D28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UC0</w:t>
            </w:r>
            <w:r w:rsidR="00FF56AD">
              <w:rPr>
                <w:b/>
              </w:rPr>
              <w:t>4</w:t>
            </w:r>
            <w:r>
              <w:rPr>
                <w:b/>
              </w:rPr>
              <w:t xml:space="preserve"> – (C</w:t>
            </w:r>
            <w:r w:rsidR="00AF4912">
              <w:rPr>
                <w:b/>
              </w:rPr>
              <w:t>onsulta estoque</w:t>
            </w:r>
            <w:r>
              <w:rPr>
                <w:b/>
              </w:rPr>
              <w:t>)</w:t>
            </w:r>
          </w:p>
        </w:tc>
      </w:tr>
      <w:tr w:rsidR="00F96015" w14:paraId="3FD2D195" w14:textId="77777777">
        <w:tc>
          <w:tcPr>
            <w:tcW w:w="4322" w:type="dxa"/>
          </w:tcPr>
          <w:p w14:paraId="6DA0700E" w14:textId="77777777" w:rsidR="00F96015" w:rsidRDefault="006D2887">
            <w:pPr>
              <w:spacing w:after="0" w:line="240" w:lineRule="auto"/>
            </w:pPr>
            <w:r>
              <w:t xml:space="preserve">Caso de Uso </w:t>
            </w:r>
          </w:p>
        </w:tc>
        <w:tc>
          <w:tcPr>
            <w:tcW w:w="5000" w:type="dxa"/>
          </w:tcPr>
          <w:p w14:paraId="3EF7B475" w14:textId="7611B4CF" w:rsidR="00F96015" w:rsidRDefault="00AF4912">
            <w:pPr>
              <w:spacing w:after="0" w:line="240" w:lineRule="auto"/>
            </w:pPr>
            <w:r>
              <w:t>Secundário</w:t>
            </w:r>
          </w:p>
        </w:tc>
      </w:tr>
      <w:tr w:rsidR="00F96015" w14:paraId="497ED9BC" w14:textId="77777777">
        <w:tc>
          <w:tcPr>
            <w:tcW w:w="4322" w:type="dxa"/>
          </w:tcPr>
          <w:p w14:paraId="15BF1C3F" w14:textId="77777777" w:rsidR="00F96015" w:rsidRDefault="006D2887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</w:tcPr>
          <w:p w14:paraId="5FAB4B91" w14:textId="77777777" w:rsidR="00F96015" w:rsidRDefault="006D2887">
            <w:pPr>
              <w:spacing w:after="0" w:line="240" w:lineRule="auto"/>
            </w:pPr>
            <w:r>
              <w:t>Atendente</w:t>
            </w:r>
          </w:p>
        </w:tc>
      </w:tr>
      <w:tr w:rsidR="00F96015" w14:paraId="72707E01" w14:textId="77777777">
        <w:tc>
          <w:tcPr>
            <w:tcW w:w="4322" w:type="dxa"/>
          </w:tcPr>
          <w:p w14:paraId="2273D5E5" w14:textId="77777777" w:rsidR="00F96015" w:rsidRDefault="006D2887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</w:tcPr>
          <w:p w14:paraId="50E16870" w14:textId="3C28BDA1" w:rsidR="00F96015" w:rsidRDefault="00FF56AD">
            <w:pPr>
              <w:spacing w:after="0" w:line="240" w:lineRule="auto"/>
            </w:pPr>
            <w:r>
              <w:t xml:space="preserve">Não há </w:t>
            </w:r>
          </w:p>
        </w:tc>
      </w:tr>
      <w:tr w:rsidR="00F96015" w14:paraId="6064FCB2" w14:textId="77777777">
        <w:tc>
          <w:tcPr>
            <w:tcW w:w="4322" w:type="dxa"/>
          </w:tcPr>
          <w:p w14:paraId="609EED17" w14:textId="77777777" w:rsidR="00F96015" w:rsidRDefault="006D2887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</w:tcPr>
          <w:p w14:paraId="4BFA6797" w14:textId="20865A1D" w:rsidR="00F96015" w:rsidRDefault="006D2887">
            <w:pPr>
              <w:spacing w:after="0" w:line="240" w:lineRule="auto"/>
            </w:pPr>
            <w:r>
              <w:t xml:space="preserve">Este UC tem como finalidade </w:t>
            </w:r>
            <w:r w:rsidR="00600295">
              <w:t>consultar estoque</w:t>
            </w:r>
          </w:p>
        </w:tc>
      </w:tr>
      <w:tr w:rsidR="00F96015" w14:paraId="29D2F654" w14:textId="77777777">
        <w:tc>
          <w:tcPr>
            <w:tcW w:w="4322" w:type="dxa"/>
          </w:tcPr>
          <w:p w14:paraId="1D3F27A3" w14:textId="77777777" w:rsidR="00F96015" w:rsidRDefault="006D2887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</w:tcPr>
          <w:p w14:paraId="1AE04C11" w14:textId="12E5CBF6" w:rsidR="00F96015" w:rsidRDefault="00FF56AD">
            <w:pPr>
              <w:spacing w:after="0" w:line="240" w:lineRule="auto"/>
            </w:pPr>
            <w:r>
              <w:t>Cliente Fazer pedido</w:t>
            </w:r>
          </w:p>
        </w:tc>
      </w:tr>
      <w:tr w:rsidR="00F96015" w14:paraId="57AA860C" w14:textId="77777777">
        <w:tc>
          <w:tcPr>
            <w:tcW w:w="4322" w:type="dxa"/>
          </w:tcPr>
          <w:p w14:paraId="1D40B94D" w14:textId="77777777" w:rsidR="00F96015" w:rsidRDefault="006D2887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</w:tcPr>
          <w:p w14:paraId="57118F12" w14:textId="0A137550" w:rsidR="00F96015" w:rsidRDefault="00600295">
            <w:pPr>
              <w:spacing w:after="0" w:line="240" w:lineRule="auto"/>
            </w:pPr>
            <w:r>
              <w:t>Dados de quantidade em estoque.</w:t>
            </w:r>
            <w:r w:rsidR="006D2887">
              <w:t xml:space="preserve"> </w:t>
            </w:r>
          </w:p>
        </w:tc>
      </w:tr>
      <w:tr w:rsidR="00F96015" w14:paraId="4F96FD4D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3E55266" w14:textId="77777777" w:rsidR="00F96015" w:rsidRDefault="006D28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F96015" w14:paraId="1C3A607B" w14:textId="77777777">
        <w:tc>
          <w:tcPr>
            <w:tcW w:w="4322" w:type="dxa"/>
            <w:shd w:val="clear" w:color="auto" w:fill="FFFF00"/>
          </w:tcPr>
          <w:p w14:paraId="6E80628A" w14:textId="77777777" w:rsidR="00F96015" w:rsidRDefault="006D2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5133BB" w14:textId="77777777" w:rsidR="00F96015" w:rsidRDefault="006D2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96015" w14:paraId="6BC39C6F" w14:textId="77777777">
        <w:tc>
          <w:tcPr>
            <w:tcW w:w="4322" w:type="dxa"/>
          </w:tcPr>
          <w:p w14:paraId="06941678" w14:textId="1529B417" w:rsidR="00F96015" w:rsidRDefault="00600295" w:rsidP="00CD450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Clicar no produto no qual tem-se o interesse de checar o estoque.</w:t>
            </w:r>
          </w:p>
        </w:tc>
        <w:tc>
          <w:tcPr>
            <w:tcW w:w="5000" w:type="dxa"/>
          </w:tcPr>
          <w:p w14:paraId="7A2EAD84" w14:textId="33BAE20D" w:rsidR="002771D4" w:rsidRDefault="00600295" w:rsidP="00600295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Devolver a quantidade disponível em estoque do produto selecionado.</w:t>
            </w:r>
          </w:p>
        </w:tc>
      </w:tr>
      <w:tr w:rsidR="00F96015" w14:paraId="2B19C47B" w14:textId="77777777">
        <w:tc>
          <w:tcPr>
            <w:tcW w:w="4322" w:type="dxa"/>
          </w:tcPr>
          <w:p w14:paraId="4A55355A" w14:textId="20526728" w:rsidR="00F96015" w:rsidRDefault="00F96015" w:rsidP="00AF4912">
            <w:pPr>
              <w:pStyle w:val="PargrafodaLista"/>
              <w:spacing w:after="0" w:line="240" w:lineRule="auto"/>
            </w:pPr>
          </w:p>
        </w:tc>
        <w:tc>
          <w:tcPr>
            <w:tcW w:w="5000" w:type="dxa"/>
          </w:tcPr>
          <w:p w14:paraId="41EC8E3E" w14:textId="144C2A0C" w:rsidR="00F96015" w:rsidRDefault="00F96015" w:rsidP="00AF4912">
            <w:pPr>
              <w:pStyle w:val="PargrafodaLista"/>
              <w:spacing w:after="0" w:line="240" w:lineRule="auto"/>
            </w:pPr>
          </w:p>
        </w:tc>
      </w:tr>
      <w:tr w:rsidR="00F96015" w14:paraId="7B2BD2C9" w14:textId="77777777">
        <w:tc>
          <w:tcPr>
            <w:tcW w:w="4322" w:type="dxa"/>
          </w:tcPr>
          <w:p w14:paraId="16936200" w14:textId="77777777" w:rsidR="00F96015" w:rsidRDefault="00F96015">
            <w:pPr>
              <w:tabs>
                <w:tab w:val="left" w:pos="3390"/>
              </w:tabs>
              <w:spacing w:after="0" w:line="240" w:lineRule="auto"/>
              <w:ind w:left="360"/>
            </w:pPr>
          </w:p>
        </w:tc>
        <w:tc>
          <w:tcPr>
            <w:tcW w:w="5000" w:type="dxa"/>
          </w:tcPr>
          <w:p w14:paraId="2F236022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1F09DFEC" w14:textId="77777777">
        <w:tc>
          <w:tcPr>
            <w:tcW w:w="4322" w:type="dxa"/>
          </w:tcPr>
          <w:p w14:paraId="5B427270" w14:textId="77777777" w:rsidR="00F96015" w:rsidRDefault="00F96015">
            <w:pPr>
              <w:spacing w:after="0" w:line="240" w:lineRule="auto"/>
              <w:ind w:left="360"/>
            </w:pPr>
          </w:p>
        </w:tc>
        <w:tc>
          <w:tcPr>
            <w:tcW w:w="5000" w:type="dxa"/>
          </w:tcPr>
          <w:p w14:paraId="1F2D11A0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2B624007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8E02E6F" w14:textId="2A9856CF" w:rsidR="00F96015" w:rsidRDefault="00AF49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F96015" w14:paraId="552F779F" w14:textId="77777777">
        <w:tc>
          <w:tcPr>
            <w:tcW w:w="9322" w:type="dxa"/>
            <w:gridSpan w:val="2"/>
          </w:tcPr>
          <w:p w14:paraId="733F0F00" w14:textId="4E77742D" w:rsidR="00F96015" w:rsidRDefault="00AF4912">
            <w:pPr>
              <w:spacing w:after="0" w:line="240" w:lineRule="auto"/>
              <w:ind w:left="360"/>
            </w:pPr>
            <w:r>
              <w:t>UC3 – Fazer Pedido</w:t>
            </w:r>
          </w:p>
        </w:tc>
      </w:tr>
      <w:tr w:rsidR="00F96015" w14:paraId="222F8BFF" w14:textId="77777777">
        <w:tc>
          <w:tcPr>
            <w:tcW w:w="9322" w:type="dxa"/>
            <w:gridSpan w:val="2"/>
          </w:tcPr>
          <w:p w14:paraId="190CFC16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31958B54" w14:textId="77777777">
        <w:tc>
          <w:tcPr>
            <w:tcW w:w="9322" w:type="dxa"/>
            <w:gridSpan w:val="2"/>
          </w:tcPr>
          <w:p w14:paraId="151A6B5D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43A85740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10EE65D" w14:textId="77777777" w:rsidR="00F96015" w:rsidRDefault="006D28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F96015" w14:paraId="554E60B6" w14:textId="77777777">
        <w:tc>
          <w:tcPr>
            <w:tcW w:w="4322" w:type="dxa"/>
            <w:shd w:val="clear" w:color="auto" w:fill="FFFF00"/>
          </w:tcPr>
          <w:p w14:paraId="2C280772" w14:textId="77777777" w:rsidR="00F96015" w:rsidRDefault="006D2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6B2680C" w14:textId="77777777" w:rsidR="00F96015" w:rsidRDefault="006D2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96015" w14:paraId="2D2DD61A" w14:textId="77777777">
        <w:tc>
          <w:tcPr>
            <w:tcW w:w="4322" w:type="dxa"/>
          </w:tcPr>
          <w:p w14:paraId="3AE1037A" w14:textId="77777777" w:rsidR="00F96015" w:rsidRDefault="00F96015">
            <w:pPr>
              <w:spacing w:after="0" w:line="240" w:lineRule="auto"/>
            </w:pPr>
          </w:p>
        </w:tc>
        <w:tc>
          <w:tcPr>
            <w:tcW w:w="5000" w:type="dxa"/>
          </w:tcPr>
          <w:p w14:paraId="654F4598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13ED1F6D" w14:textId="77777777">
        <w:tc>
          <w:tcPr>
            <w:tcW w:w="4322" w:type="dxa"/>
          </w:tcPr>
          <w:p w14:paraId="527B5CEA" w14:textId="77777777" w:rsidR="00F96015" w:rsidRDefault="00F96015">
            <w:pPr>
              <w:spacing w:after="0" w:line="240" w:lineRule="auto"/>
            </w:pPr>
          </w:p>
        </w:tc>
        <w:tc>
          <w:tcPr>
            <w:tcW w:w="5000" w:type="dxa"/>
          </w:tcPr>
          <w:p w14:paraId="61A8630F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6DBDA600" w14:textId="77777777">
        <w:tc>
          <w:tcPr>
            <w:tcW w:w="4322" w:type="dxa"/>
          </w:tcPr>
          <w:p w14:paraId="0ADB5E6F" w14:textId="77777777" w:rsidR="00F96015" w:rsidRDefault="00F96015">
            <w:pPr>
              <w:spacing w:after="0" w:line="240" w:lineRule="auto"/>
            </w:pPr>
          </w:p>
        </w:tc>
        <w:tc>
          <w:tcPr>
            <w:tcW w:w="5000" w:type="dxa"/>
          </w:tcPr>
          <w:p w14:paraId="1CC286E4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64C72CB0" w14:textId="7777777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9651A7" w14:textId="77777777" w:rsidR="00F96015" w:rsidRDefault="006D2887">
            <w:pPr>
              <w:tabs>
                <w:tab w:val="left" w:pos="263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F96015" w14:paraId="58341654" w14:textId="77777777">
        <w:tc>
          <w:tcPr>
            <w:tcW w:w="4322" w:type="dxa"/>
            <w:shd w:val="clear" w:color="auto" w:fill="FFFF00"/>
          </w:tcPr>
          <w:p w14:paraId="480A3E8B" w14:textId="77777777" w:rsidR="00F96015" w:rsidRDefault="006D2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C0E35D5" w14:textId="77777777" w:rsidR="00F96015" w:rsidRDefault="006D28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F96015" w14:paraId="394C764A" w14:textId="77777777">
        <w:tc>
          <w:tcPr>
            <w:tcW w:w="4322" w:type="dxa"/>
          </w:tcPr>
          <w:p w14:paraId="61496835" w14:textId="26C737FD" w:rsidR="00F96015" w:rsidRPr="00CA4D5A" w:rsidRDefault="00F96015" w:rsidP="00CA4D5A">
            <w:pPr>
              <w:spacing w:after="0" w:line="240" w:lineRule="auto"/>
            </w:pPr>
          </w:p>
        </w:tc>
        <w:tc>
          <w:tcPr>
            <w:tcW w:w="5000" w:type="dxa"/>
          </w:tcPr>
          <w:p w14:paraId="582FB556" w14:textId="6F593C99" w:rsidR="00F96015" w:rsidRDefault="00F96015" w:rsidP="00AF4912">
            <w:pPr>
              <w:spacing w:after="0" w:line="240" w:lineRule="auto"/>
            </w:pPr>
          </w:p>
        </w:tc>
      </w:tr>
      <w:tr w:rsidR="00F96015" w14:paraId="477A84EC" w14:textId="77777777">
        <w:tc>
          <w:tcPr>
            <w:tcW w:w="4322" w:type="dxa"/>
          </w:tcPr>
          <w:p w14:paraId="4562CAC0" w14:textId="564DE9CA" w:rsidR="00F96015" w:rsidRDefault="00F96015" w:rsidP="002771D4">
            <w:pPr>
              <w:spacing w:after="0" w:line="240" w:lineRule="auto"/>
            </w:pPr>
          </w:p>
        </w:tc>
        <w:tc>
          <w:tcPr>
            <w:tcW w:w="5000" w:type="dxa"/>
          </w:tcPr>
          <w:p w14:paraId="7A0907BB" w14:textId="77777777" w:rsidR="00F96015" w:rsidRDefault="00F96015">
            <w:pPr>
              <w:spacing w:after="0" w:line="240" w:lineRule="auto"/>
              <w:ind w:left="360"/>
            </w:pPr>
          </w:p>
        </w:tc>
      </w:tr>
      <w:tr w:rsidR="00F96015" w14:paraId="2737583C" w14:textId="77777777">
        <w:tc>
          <w:tcPr>
            <w:tcW w:w="4322" w:type="dxa"/>
          </w:tcPr>
          <w:p w14:paraId="424A3278" w14:textId="77777777" w:rsidR="00F96015" w:rsidRDefault="00F96015">
            <w:pPr>
              <w:spacing w:after="0" w:line="240" w:lineRule="auto"/>
            </w:pPr>
          </w:p>
        </w:tc>
        <w:tc>
          <w:tcPr>
            <w:tcW w:w="5000" w:type="dxa"/>
          </w:tcPr>
          <w:p w14:paraId="337EEC2D" w14:textId="77777777" w:rsidR="00F96015" w:rsidRDefault="00F96015">
            <w:pPr>
              <w:spacing w:after="0" w:line="240" w:lineRule="auto"/>
              <w:ind w:left="360"/>
            </w:pPr>
          </w:p>
        </w:tc>
      </w:tr>
    </w:tbl>
    <w:p w14:paraId="1140C021" w14:textId="77777777" w:rsidR="00F96015" w:rsidRDefault="00F96015">
      <w:pPr>
        <w:ind w:firstLine="708"/>
      </w:pPr>
    </w:p>
    <w:sectPr w:rsidR="00F96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561E" w14:textId="77777777" w:rsidR="00093D41" w:rsidRDefault="00093D41">
      <w:pPr>
        <w:spacing w:line="240" w:lineRule="auto"/>
      </w:pPr>
      <w:r>
        <w:separator/>
      </w:r>
    </w:p>
  </w:endnote>
  <w:endnote w:type="continuationSeparator" w:id="0">
    <w:p w14:paraId="174907C9" w14:textId="77777777" w:rsidR="00093D41" w:rsidRDefault="00093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FEA9" w14:textId="77777777" w:rsidR="00093D41" w:rsidRDefault="00093D41">
      <w:pPr>
        <w:spacing w:after="0" w:line="240" w:lineRule="auto"/>
      </w:pPr>
      <w:r>
        <w:separator/>
      </w:r>
    </w:p>
  </w:footnote>
  <w:footnote w:type="continuationSeparator" w:id="0">
    <w:p w14:paraId="14AF2FE0" w14:textId="77777777" w:rsidR="00093D41" w:rsidRDefault="0009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6DC"/>
    <w:multiLevelType w:val="hybridMultilevel"/>
    <w:tmpl w:val="DDC2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E5256"/>
    <w:multiLevelType w:val="hybridMultilevel"/>
    <w:tmpl w:val="39304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953"/>
    <w:multiLevelType w:val="hybridMultilevel"/>
    <w:tmpl w:val="FF9E0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093D41"/>
    <w:rsid w:val="001A1FC4"/>
    <w:rsid w:val="002771D4"/>
    <w:rsid w:val="002C31F4"/>
    <w:rsid w:val="00344E0B"/>
    <w:rsid w:val="00600295"/>
    <w:rsid w:val="006D2887"/>
    <w:rsid w:val="0071735C"/>
    <w:rsid w:val="00876A08"/>
    <w:rsid w:val="00876ADD"/>
    <w:rsid w:val="00A35450"/>
    <w:rsid w:val="00A53B53"/>
    <w:rsid w:val="00A8342B"/>
    <w:rsid w:val="00AF4912"/>
    <w:rsid w:val="00BF7C9D"/>
    <w:rsid w:val="00C426C5"/>
    <w:rsid w:val="00CA4D5A"/>
    <w:rsid w:val="00CD450F"/>
    <w:rsid w:val="00E834E4"/>
    <w:rsid w:val="00F96015"/>
    <w:rsid w:val="00FF56AD"/>
    <w:rsid w:val="0FC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CD0B"/>
  <w15:docId w15:val="{A503EA1D-9D2C-4D7E-BEFA-67499BDF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Vinnicius Dias Vergatti Augusto</cp:lastModifiedBy>
  <cp:revision>5</cp:revision>
  <dcterms:created xsi:type="dcterms:W3CDTF">2021-05-07T23:32:00Z</dcterms:created>
  <dcterms:modified xsi:type="dcterms:W3CDTF">2021-05-08T01:07:00Z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