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753B2" w:rsidRDefault="00A6381F">
      <w:pPr>
        <w:pStyle w:val="Ttulo"/>
      </w:pPr>
      <w:bookmarkStart w:id="0" w:name="_nei6mrw55kwj"/>
      <w:bookmarkEnd w:id="0"/>
      <w:r>
        <w:t>Declaração do Escopo</w:t>
      </w:r>
    </w:p>
    <w:p w:rsidR="000753B2" w:rsidRDefault="00A6381F">
      <w:pPr>
        <w:pStyle w:val="Subttulo"/>
      </w:pPr>
      <w:bookmarkStart w:id="1" w:name="_4ug3ljxw4g6z"/>
      <w:bookmarkEnd w:id="1"/>
      <w:r>
        <w:t xml:space="preserve">Sistema </w:t>
      </w:r>
      <w:r>
        <w:t>Consulta NCM</w:t>
      </w:r>
    </w:p>
    <w:p w:rsidR="000753B2" w:rsidRDefault="000753B2">
      <w:pPr>
        <w:pStyle w:val="LO-normal"/>
      </w:pPr>
    </w:p>
    <w:p w:rsidR="000753B2" w:rsidRDefault="00A6381F">
      <w:pPr>
        <w:pStyle w:val="LO-normal"/>
      </w:pPr>
      <w:r>
        <w:t xml:space="preserve">Fundado em 2020, durante o curso de Sistema de Informação, ministrado pela Faculdade Impacta de Tecnologia (FIT), da matéria Engenharia de Software pela professora </w:t>
      </w:r>
      <w:proofErr w:type="spellStart"/>
      <w:r>
        <w:t>Izaiane</w:t>
      </w:r>
      <w:proofErr w:type="spellEnd"/>
      <w:r>
        <w:t xml:space="preserve"> Antunes </w:t>
      </w:r>
      <w:proofErr w:type="spellStart"/>
      <w:r>
        <w:t>Lascalla</w:t>
      </w:r>
      <w:proofErr w:type="spellEnd"/>
      <w:r>
        <w:t>.</w:t>
      </w:r>
    </w:p>
    <w:p w:rsidR="000753B2" w:rsidRDefault="00A6381F">
      <w:pPr>
        <w:pStyle w:val="LO-normal"/>
      </w:pPr>
      <w:r>
        <w:br/>
      </w:r>
      <w:r>
        <w:t xml:space="preserve">Com base nos estudos feitos via </w:t>
      </w:r>
      <w:proofErr w:type="gramStart"/>
      <w:r>
        <w:t>pesquisa(</w:t>
      </w:r>
      <w:proofErr w:type="spellStart"/>
      <w:proofErr w:type="gramEnd"/>
      <w:r>
        <w:t>google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) e pessoalmente em uma empresa especializada em contabilidade de varejo. Notamos </w:t>
      </w:r>
      <w:proofErr w:type="gramStart"/>
      <w:r>
        <w:t>diversos problemas relacionado</w:t>
      </w:r>
      <w:proofErr w:type="gramEnd"/>
      <w:r>
        <w:t xml:space="preserve"> á essa tabela. Muitas empresas fazem uma nota fiscal, sem ao menos conferir corretamente o</w:t>
      </w:r>
      <w:r>
        <w:t xml:space="preserve"> código NCM</w:t>
      </w:r>
      <w:r>
        <w:t xml:space="preserve"> do produto, se o </w:t>
      </w:r>
      <w:bookmarkStart w:id="2" w:name="_GoBack"/>
      <w:r>
        <w:t xml:space="preserve">CFOP </w:t>
      </w:r>
      <w:bookmarkEnd w:id="2"/>
      <w:r>
        <w:t xml:space="preserve">é válido, se o produto é vendido por UN (unidade) ou CX (caixa), base de impostos, etc. </w:t>
      </w:r>
      <w:proofErr w:type="gramStart"/>
      <w:r>
        <w:t>Todas essas informações tem</w:t>
      </w:r>
      <w:proofErr w:type="gramEnd"/>
      <w:r>
        <w:t xml:space="preserve"> de estar corretas para que a Receita Federal possa aplicar devidamente seus impostos sobre os produtos.</w:t>
      </w:r>
    </w:p>
    <w:p w:rsidR="000753B2" w:rsidRDefault="000753B2">
      <w:pPr>
        <w:pStyle w:val="LO-normal"/>
      </w:pPr>
    </w:p>
    <w:p w:rsidR="000753B2" w:rsidRDefault="00A6381F">
      <w:pPr>
        <w:pStyle w:val="LO-normal"/>
      </w:pPr>
      <w:r>
        <w:t>O</w:t>
      </w:r>
      <w:r>
        <w:t>utro grande problema nas empresas do Brasil</w:t>
      </w:r>
      <w:proofErr w:type="gramStart"/>
      <w:r>
        <w:t>, é</w:t>
      </w:r>
      <w:proofErr w:type="gramEnd"/>
      <w:r>
        <w:t xml:space="preserve"> o pouco investimento em pessoas com conhecimento para este tipo de trabalho. Os funcionários com pouco conhecimento sobre, ficam na pesquisa á base de Google ou outras fontes sem 100% de certeza, onde a inform</w:t>
      </w:r>
      <w:r>
        <w:t xml:space="preserve">ação “gratuita” é escassa e com pouca informação e pode levar um bom tempo para conseguir a resposta esperada, </w:t>
      </w:r>
      <w:proofErr w:type="gramStart"/>
      <w:r>
        <w:t>ou seja</w:t>
      </w:r>
      <w:proofErr w:type="gramEnd"/>
      <w:r>
        <w:t xml:space="preserve"> inviabiliza o trabalho. </w:t>
      </w:r>
    </w:p>
    <w:p w:rsidR="000753B2" w:rsidRDefault="00A6381F">
      <w:pPr>
        <w:pStyle w:val="LO-normal"/>
      </w:pPr>
      <w:r>
        <w:t xml:space="preserve">Para uma empresa grande com grande volumes de saída, </w:t>
      </w:r>
      <w:proofErr w:type="gramStart"/>
      <w:r>
        <w:t>por exemplo</w:t>
      </w:r>
      <w:proofErr w:type="gramEnd"/>
      <w:r>
        <w:t xml:space="preserve"> a Coca-Cola, imagine que cada nota fiscal de ve</w:t>
      </w:r>
      <w:r>
        <w:t xml:space="preserve">nda, eles tenham que fazer uma breve pesquisa no </w:t>
      </w:r>
      <w:proofErr w:type="spellStart"/>
      <w:r>
        <w:t>google</w:t>
      </w:r>
      <w:proofErr w:type="spellEnd"/>
      <w:r>
        <w:t xml:space="preserve"> para obter algumas informações sobre o produto vendido, iria inviabilizar o trabalho, fazendo com que as </w:t>
      </w:r>
      <w:proofErr w:type="gramStart"/>
      <w:r>
        <w:t>vendas</w:t>
      </w:r>
      <w:proofErr w:type="gramEnd"/>
      <w:r>
        <w:t xml:space="preserve"> diminuem, nesse caso algumas pessoas preferem fazer do modo errado, sem verificar se as </w:t>
      </w:r>
      <w:r>
        <w:t xml:space="preserve">informações estão corretas, se o imposto bate neste tipo de produto, pois é “mais rápido”. </w:t>
      </w:r>
    </w:p>
    <w:p w:rsidR="000753B2" w:rsidRDefault="000753B2">
      <w:pPr>
        <w:pStyle w:val="LO-normal"/>
      </w:pPr>
    </w:p>
    <w:p w:rsidR="000753B2" w:rsidRDefault="00A6381F">
      <w:pPr>
        <w:pStyle w:val="LO-normal"/>
      </w:pPr>
      <w:r>
        <w:br/>
        <w:t>Com nossa aplicação, nós queremos viabilizar o acesso desse banco de informações e facilitar para empresas o acesso dessas informações em um só lugar, com diversa</w:t>
      </w:r>
      <w:r>
        <w:t>s informações úteis sobre o produto pesquisado.</w:t>
      </w:r>
    </w:p>
    <w:p w:rsidR="000753B2" w:rsidRDefault="000753B2">
      <w:pPr>
        <w:pStyle w:val="LO-normal"/>
      </w:pPr>
    </w:p>
    <w:p w:rsidR="000753B2" w:rsidRDefault="00A6381F">
      <w:pPr>
        <w:pStyle w:val="LO-normal"/>
      </w:pPr>
      <w:r>
        <w:t>Com o foco em aprimorar nossa base de produtos, aprimorar informações e depender cada vez menos dos sistemas precários oferecidos pelo governo.</w:t>
      </w:r>
    </w:p>
    <w:p w:rsidR="000753B2" w:rsidRDefault="000753B2">
      <w:pPr>
        <w:pStyle w:val="LO-normal"/>
      </w:pPr>
    </w:p>
    <w:p w:rsidR="000753B2" w:rsidRDefault="00A6381F">
      <w:pPr>
        <w:pStyle w:val="LO-normal"/>
      </w:pPr>
      <w:r>
        <w:t>O nosso sistema vai permitir que os colaboradores sem muito co</w:t>
      </w:r>
      <w:r>
        <w:t>nhecimento, consigam fazer seu trabalho de forma rápida e reduzindo drasticamente os possíveis erros e possivelmente um problema com a receita federal.</w:t>
      </w:r>
    </w:p>
    <w:p w:rsidR="000753B2" w:rsidRDefault="000753B2">
      <w:pPr>
        <w:pStyle w:val="LO-normal"/>
      </w:pPr>
    </w:p>
    <w:p w:rsidR="000753B2" w:rsidRDefault="00A6381F">
      <w:pPr>
        <w:pStyle w:val="LO-normal"/>
      </w:pPr>
      <w:r>
        <w:t xml:space="preserve">O projeto consiste em um site, com uma tela de </w:t>
      </w:r>
      <w:proofErr w:type="spellStart"/>
      <w:r>
        <w:t>login</w:t>
      </w:r>
      <w:proofErr w:type="spellEnd"/>
      <w:r>
        <w:t xml:space="preserve">. Ao efetuar </w:t>
      </w:r>
      <w:proofErr w:type="spellStart"/>
      <w:r>
        <w:t>login</w:t>
      </w:r>
      <w:proofErr w:type="spellEnd"/>
      <w:r>
        <w:t xml:space="preserve"> com sucesso, você será redirecio</w:t>
      </w:r>
      <w:r>
        <w:t>nado á outra página de consultas. Contendo um campo de pesquisa, com alguns tipos exemplo de pesquisas.</w:t>
      </w:r>
    </w:p>
    <w:p w:rsidR="000753B2" w:rsidRDefault="000753B2">
      <w:pPr>
        <w:pStyle w:val="LO-normal"/>
      </w:pPr>
    </w:p>
    <w:p w:rsidR="000753B2" w:rsidRDefault="00A6381F">
      <w:pPr>
        <w:pStyle w:val="LO-normal"/>
      </w:pPr>
      <w:r>
        <w:t>Exemplo com uma imagem.</w:t>
      </w:r>
    </w:p>
    <w:p w:rsidR="00CB11A1" w:rsidRDefault="00CB11A1">
      <w:pPr>
        <w:pStyle w:val="LO-normal"/>
      </w:pPr>
    </w:p>
    <w:p w:rsidR="00CB11A1" w:rsidRDefault="00CB11A1">
      <w:pPr>
        <w:pStyle w:val="LO-normal"/>
      </w:pPr>
    </w:p>
    <w:p w:rsidR="00CB11A1" w:rsidRDefault="00CB11A1">
      <w:pPr>
        <w:pStyle w:val="LO-normal"/>
      </w:pPr>
    </w:p>
    <w:p w:rsidR="000753B2" w:rsidRDefault="00A6381F">
      <w:pPr>
        <w:pStyle w:val="LO-normal"/>
      </w:pPr>
      <w:r>
        <w:rPr>
          <w:noProof/>
          <w:lang w:eastAsia="pt-BR" w:bidi="ar-SA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335724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60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2460"/>
      </w:tblGrid>
      <w:tr w:rsidR="00CB11A1" w:rsidTr="00CB11A1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1A1" w:rsidRDefault="00CB11A1">
            <w:pPr>
              <w:rPr>
                <w:sz w:val="20"/>
                <w:szCs w:val="20"/>
              </w:rPr>
            </w:pPr>
            <w:proofErr w:type="spellStart"/>
            <w:r w:rsidRPr="00CB11A1">
              <w:rPr>
                <w:sz w:val="20"/>
                <w:szCs w:val="20"/>
              </w:rPr>
              <w:t>Stakeholders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1A1" w:rsidRDefault="00CB1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Função</w:t>
            </w:r>
          </w:p>
        </w:tc>
      </w:tr>
      <w:tr w:rsidR="00CB11A1" w:rsidTr="00CB11A1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1A1" w:rsidRDefault="00CB11A1">
            <w:pPr>
              <w:rPr>
                <w:sz w:val="20"/>
                <w:szCs w:val="20"/>
              </w:rPr>
            </w:pPr>
            <w:r>
              <w:t>Jefferson Gonçalves Dos Santos</w:t>
            </w:r>
            <w:proofErr w:type="gramStart"/>
            <w:r>
              <w:t xml:space="preserve">  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1A1" w:rsidRDefault="00CB11A1" w:rsidP="00CB11A1">
            <w:pPr>
              <w:jc w:val="center"/>
              <w:rPr>
                <w:sz w:val="20"/>
                <w:szCs w:val="20"/>
              </w:rPr>
            </w:pPr>
            <w:proofErr w:type="gramEnd"/>
            <w:r>
              <w:rPr>
                <w:sz w:val="20"/>
                <w:szCs w:val="20"/>
              </w:rPr>
              <w:t>Desenvolvedor</w:t>
            </w:r>
          </w:p>
        </w:tc>
      </w:tr>
      <w:tr w:rsidR="00CB11A1" w:rsidTr="00CB11A1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1A1" w:rsidRDefault="00CB11A1">
            <w:pPr>
              <w:rPr>
                <w:sz w:val="20"/>
                <w:szCs w:val="20"/>
              </w:rPr>
            </w:pPr>
            <w:r>
              <w:t>Vinnicius Dias Vergatti Augusto</w:t>
            </w:r>
            <w:proofErr w:type="gramStart"/>
            <w:r>
              <w:t xml:space="preserve">    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1A1" w:rsidRDefault="00CB11A1">
            <w:pPr>
              <w:jc w:val="center"/>
              <w:rPr>
                <w:sz w:val="20"/>
                <w:szCs w:val="20"/>
              </w:rPr>
            </w:pPr>
            <w:proofErr w:type="gramEnd"/>
            <w:r>
              <w:rPr>
                <w:sz w:val="20"/>
                <w:szCs w:val="20"/>
              </w:rPr>
              <w:t>Desenvolvedor</w:t>
            </w:r>
          </w:p>
        </w:tc>
      </w:tr>
      <w:tr w:rsidR="00CB11A1" w:rsidTr="00CB11A1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1A1" w:rsidRDefault="00CB11A1">
            <w:pPr>
              <w:rPr>
                <w:sz w:val="20"/>
                <w:szCs w:val="20"/>
              </w:rPr>
            </w:pPr>
            <w:r>
              <w:t xml:space="preserve">Caio Gustavo Lopes da Silva        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1A1" w:rsidRDefault="00CB1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</w:tr>
      <w:tr w:rsidR="00CB11A1" w:rsidTr="00CB11A1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1A1" w:rsidRDefault="00CB11A1">
            <w:pPr>
              <w:rPr>
                <w:sz w:val="20"/>
                <w:szCs w:val="20"/>
              </w:rPr>
            </w:pPr>
            <w:r>
              <w:t xml:space="preserve">Guilherme Paixão </w:t>
            </w:r>
            <w:proofErr w:type="spellStart"/>
            <w:r>
              <w:t>Pardini</w:t>
            </w:r>
            <w:proofErr w:type="spellEnd"/>
            <w:proofErr w:type="gramStart"/>
            <w:r>
              <w:t xml:space="preserve">   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1A1" w:rsidRDefault="00CB11A1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End"/>
            <w:r>
              <w:rPr>
                <w:sz w:val="20"/>
                <w:szCs w:val="20"/>
              </w:rPr>
              <w:t>Usuario</w:t>
            </w:r>
            <w:proofErr w:type="spellEnd"/>
          </w:p>
        </w:tc>
      </w:tr>
      <w:tr w:rsidR="00CB11A1" w:rsidTr="00CB11A1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A1" w:rsidRDefault="00CB11A1">
            <w:r>
              <w:t>Felipe Rodrigo Paiva</w:t>
            </w:r>
            <w:proofErr w:type="gramStart"/>
            <w:r>
              <w:t xml:space="preserve">  </w:t>
            </w:r>
            <w:proofErr w:type="gramEnd"/>
            <w:r>
              <w:t xml:space="preserve">Bastos        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A1" w:rsidRDefault="00CB1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Suporte</w:t>
            </w:r>
          </w:p>
        </w:tc>
      </w:tr>
    </w:tbl>
    <w:p w:rsidR="00CB11A1" w:rsidRDefault="00CB11A1" w:rsidP="00CB11A1"/>
    <w:p w:rsidR="000753B2" w:rsidRDefault="000753B2">
      <w:pPr>
        <w:pStyle w:val="LO-normal"/>
      </w:pPr>
    </w:p>
    <w:p w:rsidR="000753B2" w:rsidRDefault="00A6381F">
      <w:pPr>
        <w:pStyle w:val="LO-normal"/>
      </w:pPr>
      <w:r>
        <w:t>Participantes do projeto.</w:t>
      </w:r>
    </w:p>
    <w:p w:rsidR="000753B2" w:rsidRDefault="00A6381F">
      <w:pPr>
        <w:pStyle w:val="LO-normal"/>
      </w:pPr>
      <w:r>
        <w:t>Jefferson Gonçalves Dos Santos</w:t>
      </w:r>
      <w:proofErr w:type="gramStart"/>
      <w:r>
        <w:t xml:space="preserve">  </w:t>
      </w:r>
      <w:proofErr w:type="gramEnd"/>
      <w:r>
        <w:t>RA:1902876</w:t>
      </w:r>
    </w:p>
    <w:p w:rsidR="000753B2" w:rsidRDefault="00A6381F">
      <w:pPr>
        <w:pStyle w:val="LO-normal"/>
      </w:pPr>
      <w:r>
        <w:t>Vinnicius Dias Vergatti Augusto</w:t>
      </w:r>
      <w:proofErr w:type="gramStart"/>
      <w:r>
        <w:t xml:space="preserve">    </w:t>
      </w:r>
      <w:proofErr w:type="gramEnd"/>
      <w:r>
        <w:t>RA:1904349</w:t>
      </w:r>
    </w:p>
    <w:p w:rsidR="000753B2" w:rsidRDefault="00A6381F">
      <w:pPr>
        <w:pStyle w:val="LO-normal"/>
      </w:pPr>
      <w:r>
        <w:t>Caio Gust</w:t>
      </w:r>
      <w:r>
        <w:t>avo Lopes da Silva        RA: 1903698</w:t>
      </w:r>
    </w:p>
    <w:p w:rsidR="000753B2" w:rsidRDefault="00A6381F">
      <w:pPr>
        <w:pStyle w:val="LO-normal"/>
      </w:pPr>
      <w:r>
        <w:t xml:space="preserve">Guilherme Paixão </w:t>
      </w:r>
      <w:proofErr w:type="spellStart"/>
      <w:r>
        <w:t>Pardini</w:t>
      </w:r>
      <w:proofErr w:type="spellEnd"/>
      <w:proofErr w:type="gramStart"/>
      <w:r>
        <w:t xml:space="preserve">   </w:t>
      </w:r>
      <w:proofErr w:type="gramEnd"/>
      <w:r>
        <w:tab/>
        <w:t xml:space="preserve">       RA:1903774</w:t>
      </w:r>
    </w:p>
    <w:p w:rsidR="000753B2" w:rsidRDefault="00A6381F">
      <w:pPr>
        <w:pStyle w:val="LO-normal"/>
      </w:pPr>
      <w:r>
        <w:t>Felipe Rodrigo Paiva</w:t>
      </w:r>
      <w:proofErr w:type="gramStart"/>
      <w:r>
        <w:t xml:space="preserve">  </w:t>
      </w:r>
      <w:proofErr w:type="gramEnd"/>
      <w:r>
        <w:t>Bastos        RA:1903288</w:t>
      </w:r>
    </w:p>
    <w:sectPr w:rsidR="000753B2">
      <w:pgSz w:w="11906" w:h="16838"/>
      <w:pgMar w:top="850" w:right="1440" w:bottom="850" w:left="85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0753B2"/>
    <w:rsid w:val="000753B2"/>
    <w:rsid w:val="00A6381F"/>
    <w:rsid w:val="00CB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Contedodatabela">
    <w:name w:val="Conteúdo da tabela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459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Valderjunio Ferreira</cp:lastModifiedBy>
  <cp:revision>5</cp:revision>
  <dcterms:created xsi:type="dcterms:W3CDTF">2020-10-01T01:14:00Z</dcterms:created>
  <dcterms:modified xsi:type="dcterms:W3CDTF">2020-10-01T01:23:00Z</dcterms:modified>
  <dc:language>pt-BR</dc:language>
</cp:coreProperties>
</file>