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4E205CCE" w:rsidR="00CC3D7A" w:rsidRDefault="00375054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4A951D1C" w14:textId="77777777" w:rsidR="00056A60" w:rsidRPr="00056A60" w:rsidRDefault="00056A60" w:rsidP="00056A60"/>
    <w:p w14:paraId="21666FE3" w14:textId="54A6304D" w:rsidR="00375054" w:rsidRDefault="00375054">
      <w:pPr>
        <w:numPr>
          <w:ilvl w:val="0"/>
          <w:numId w:val="1"/>
        </w:numPr>
      </w:pPr>
      <w:r>
        <w:t>Reuniões Agendadas</w:t>
      </w:r>
      <w:r w:rsidR="00056A60">
        <w:t xml:space="preserve"> e Pre- agendadas</w:t>
      </w:r>
      <w:r>
        <w:t xml:space="preserve"> via Chamada no Meet</w:t>
      </w:r>
    </w:p>
    <w:p w14:paraId="6206E539" w14:textId="032218DC" w:rsidR="00375054" w:rsidRDefault="00375054" w:rsidP="00056A60">
      <w:pPr>
        <w:numPr>
          <w:ilvl w:val="0"/>
          <w:numId w:val="1"/>
        </w:numPr>
      </w:pPr>
      <w:r>
        <w:t>Comunicação de registro de formulários via Emails e Gmails.</w:t>
      </w:r>
    </w:p>
    <w:sectPr w:rsidR="0037505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A1289"/>
    <w:multiLevelType w:val="multilevel"/>
    <w:tmpl w:val="970C5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3D7A"/>
    <w:rsid w:val="00056A60"/>
    <w:rsid w:val="00375054"/>
    <w:rsid w:val="00C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5201"/>
  <w15:docId w15:val="{6A05787A-4969-4D4D-A83F-3A72EF24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3</cp:revision>
  <dcterms:created xsi:type="dcterms:W3CDTF">2020-09-03T00:12:00Z</dcterms:created>
  <dcterms:modified xsi:type="dcterms:W3CDTF">2021-02-16T00:09:00Z</dcterms:modified>
</cp:coreProperties>
</file>