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D689A9" w14:textId="77777777" w:rsidR="00DA6181" w:rsidRDefault="00F8391A">
      <w:pPr>
        <w:pStyle w:val="Ttulo"/>
      </w:pPr>
      <w:bookmarkStart w:id="0" w:name="_g8f0jmdqgcdf" w:colFirst="0" w:colLast="0"/>
      <w:bookmarkEnd w:id="0"/>
      <w:r>
        <w:t>Glossário</w:t>
      </w:r>
    </w:p>
    <w:p w14:paraId="466BE246" w14:textId="77777777" w:rsidR="00DA6181" w:rsidRDefault="00DA6181">
      <w:pPr>
        <w:rPr>
          <w:b/>
        </w:rPr>
      </w:pPr>
    </w:p>
    <w:p w14:paraId="33D47504" w14:textId="77777777" w:rsidR="00DA6181" w:rsidRDefault="00DA6181">
      <w:pPr>
        <w:rPr>
          <w:b/>
        </w:rPr>
      </w:pPr>
    </w:p>
    <w:tbl>
      <w:tblPr>
        <w:tblStyle w:val="a"/>
        <w:tblW w:w="10548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92"/>
        <w:gridCol w:w="8256"/>
      </w:tblGrid>
      <w:tr w:rsidR="00DA6181" w14:paraId="0E98042A" w14:textId="77777777" w:rsidTr="00B75B11">
        <w:trPr>
          <w:trHeight w:val="105"/>
        </w:trPr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EF45" w14:textId="77777777" w:rsidR="00DA6181" w:rsidRDefault="00F8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25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1B95" w14:textId="77777777" w:rsidR="00DA6181" w:rsidRDefault="00F83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DA6181" w14:paraId="39CCFFFC" w14:textId="77777777" w:rsidTr="00B75B11">
        <w:trPr>
          <w:trHeight w:val="293"/>
        </w:trPr>
        <w:tc>
          <w:tcPr>
            <w:tcW w:w="22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7B59" w14:textId="77777777" w:rsidR="00DA618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NCM</w:t>
            </w:r>
          </w:p>
        </w:tc>
        <w:tc>
          <w:tcPr>
            <w:tcW w:w="8256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F918" w14:textId="77777777" w:rsidR="00DA618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Nomenclatura MERCOSUL, com fins de facilitar a atribuição de impostos</w:t>
            </w:r>
            <w:r w:rsidR="00F8391A">
              <w:t xml:space="preserve"> que são atributa em produtos vendido. P</w:t>
            </w:r>
            <w:r w:rsidR="00F8391A" w:rsidRPr="00F8391A">
              <w:t>ara identificar a natureza dos produtos comercializados no Brasil e nos outros países do Mercosul.</w:t>
            </w:r>
          </w:p>
        </w:tc>
      </w:tr>
      <w:tr w:rsidR="00B75B11" w14:paraId="3C670563" w14:textId="77777777" w:rsidTr="00B75B11">
        <w:trPr>
          <w:trHeight w:val="563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408A" w14:textId="77777777" w:rsidR="00B75B11" w:rsidRDefault="00254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CFOP</w:t>
            </w: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A760" w14:textId="77777777" w:rsidR="00B75B11" w:rsidRDefault="00254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54794">
              <w:t>Código Fiscal de Operações e de Prestações das Entradas de Mercadorias e Bens e da Aquisição de Serviços</w:t>
            </w:r>
          </w:p>
        </w:tc>
      </w:tr>
      <w:tr w:rsidR="00B75B11" w14:paraId="015E345D" w14:textId="77777777" w:rsidTr="00B75B11">
        <w:trPr>
          <w:trHeight w:val="303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7603" w14:textId="45DDA402" w:rsidR="00B75B11" w:rsidRDefault="00C6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</w:t>
            </w: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4321" w14:textId="660A39CC" w:rsidR="00B75B11" w:rsidRDefault="00C6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unidade</w:t>
            </w:r>
          </w:p>
        </w:tc>
      </w:tr>
      <w:tr w:rsidR="00B75B11" w14:paraId="10B6E4B1" w14:textId="77777777" w:rsidTr="00B75B11">
        <w:trPr>
          <w:trHeight w:val="252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926E" w14:textId="2830DF51" w:rsidR="00B75B11" w:rsidRDefault="00C6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CX</w:t>
            </w: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33BE" w14:textId="643D4EDA" w:rsidR="00B75B11" w:rsidRDefault="00C6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caixa</w:t>
            </w:r>
          </w:p>
        </w:tc>
      </w:tr>
      <w:tr w:rsidR="00B75B11" w14:paraId="568B3545" w14:textId="77777777" w:rsidTr="00B75B11">
        <w:trPr>
          <w:trHeight w:val="199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223B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19AA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75B11" w14:paraId="7F8633B1" w14:textId="77777777" w:rsidTr="00B75B11">
        <w:trPr>
          <w:trHeight w:val="199"/>
        </w:trPr>
        <w:tc>
          <w:tcPr>
            <w:tcW w:w="229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7FD8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256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4AE6" w14:textId="77777777" w:rsidR="00B75B11" w:rsidRDefault="00B75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A79FAD8" w14:textId="77777777" w:rsidR="00DA6181" w:rsidRDefault="00DA6181">
      <w:pPr>
        <w:rPr>
          <w:b/>
        </w:rPr>
      </w:pPr>
    </w:p>
    <w:p w14:paraId="14991FE4" w14:textId="77777777" w:rsidR="00DA6181" w:rsidRDefault="00DA6181"/>
    <w:sectPr w:rsidR="00DA618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181"/>
    <w:rsid w:val="00254794"/>
    <w:rsid w:val="00B75B11"/>
    <w:rsid w:val="00C6792B"/>
    <w:rsid w:val="00DA6181"/>
    <w:rsid w:val="00F8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21869"/>
  <w15:docId w15:val="{7EDD9AA8-B250-44E2-A842-ABE603CD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Vinnicius Dias Vergatti Augusto</cp:lastModifiedBy>
  <cp:revision>4</cp:revision>
  <dcterms:created xsi:type="dcterms:W3CDTF">2020-09-03T18:35:00Z</dcterms:created>
  <dcterms:modified xsi:type="dcterms:W3CDTF">2020-11-04T14:20:00Z</dcterms:modified>
</cp:coreProperties>
</file>