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5000"/>
      </w:tblGrid>
      <w:tr w:rsidR="00980D16" w14:paraId="12F2557D" w14:textId="77777777">
        <w:trPr>
          <w:trHeight w:val="263"/>
        </w:trPr>
        <w:tc>
          <w:tcPr>
            <w:tcW w:w="4322" w:type="dxa"/>
            <w:shd w:val="clear" w:color="auto" w:fill="BEBEBE"/>
          </w:tcPr>
          <w:p w14:paraId="28BE5B0E" w14:textId="77777777" w:rsidR="00980D16" w:rsidRDefault="00711772">
            <w:pPr>
              <w:pStyle w:val="TableParagraph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EBEBE"/>
          </w:tcPr>
          <w:p w14:paraId="29B8005A" w14:textId="23F8FCEE" w:rsidR="00980D16" w:rsidRDefault="00711772">
            <w:pPr>
              <w:pStyle w:val="TableParagraph"/>
              <w:rPr>
                <w:b/>
              </w:rPr>
            </w:pPr>
            <w:r>
              <w:rPr>
                <w:b/>
              </w:rPr>
              <w:t>UC0</w:t>
            </w:r>
            <w:r w:rsidR="005C542E">
              <w:rPr>
                <w:b/>
              </w:rPr>
              <w:t>7 – Colocar Numero NCM</w:t>
            </w:r>
          </w:p>
        </w:tc>
      </w:tr>
      <w:tr w:rsidR="00980D16" w14:paraId="19429184" w14:textId="77777777">
        <w:trPr>
          <w:trHeight w:val="263"/>
        </w:trPr>
        <w:tc>
          <w:tcPr>
            <w:tcW w:w="4322" w:type="dxa"/>
          </w:tcPr>
          <w:p w14:paraId="75C65940" w14:textId="77777777" w:rsidR="00980D16" w:rsidRDefault="00711772">
            <w:pPr>
              <w:pStyle w:val="TableParagraph"/>
            </w:pPr>
            <w:r>
              <w:t>Caso de Uso</w:t>
            </w:r>
          </w:p>
        </w:tc>
        <w:tc>
          <w:tcPr>
            <w:tcW w:w="5000" w:type="dxa"/>
          </w:tcPr>
          <w:p w14:paraId="555AD8F8" w14:textId="77777777" w:rsidR="00980D16" w:rsidRDefault="00711772">
            <w:pPr>
              <w:pStyle w:val="TableParagraph"/>
            </w:pPr>
            <w:r>
              <w:t>Principal</w:t>
            </w:r>
          </w:p>
        </w:tc>
      </w:tr>
      <w:tr w:rsidR="00980D16" w14:paraId="552399AA" w14:textId="77777777">
        <w:trPr>
          <w:trHeight w:val="263"/>
        </w:trPr>
        <w:tc>
          <w:tcPr>
            <w:tcW w:w="4322" w:type="dxa"/>
          </w:tcPr>
          <w:p w14:paraId="29D52C40" w14:textId="77777777" w:rsidR="00980D16" w:rsidRDefault="00711772">
            <w:pPr>
              <w:pStyle w:val="TableParagraph"/>
            </w:pPr>
            <w:r>
              <w:t>Ator Principal</w:t>
            </w:r>
          </w:p>
        </w:tc>
        <w:tc>
          <w:tcPr>
            <w:tcW w:w="5000" w:type="dxa"/>
          </w:tcPr>
          <w:p w14:paraId="720F6F09" w14:textId="4C59AC77" w:rsidR="00980D16" w:rsidRDefault="005C542E">
            <w:pPr>
              <w:pStyle w:val="TableParagraph"/>
            </w:pPr>
            <w:r>
              <w:t>Cliente</w:t>
            </w:r>
          </w:p>
        </w:tc>
      </w:tr>
      <w:tr w:rsidR="00980D16" w14:paraId="76867F11" w14:textId="77777777">
        <w:trPr>
          <w:trHeight w:val="263"/>
        </w:trPr>
        <w:tc>
          <w:tcPr>
            <w:tcW w:w="4322" w:type="dxa"/>
          </w:tcPr>
          <w:p w14:paraId="51CAF017" w14:textId="77777777" w:rsidR="00980D16" w:rsidRDefault="00711772">
            <w:pPr>
              <w:pStyle w:val="TableParagraph"/>
            </w:pPr>
            <w:r>
              <w:t>Ator(es) Secundário(s)</w:t>
            </w:r>
          </w:p>
        </w:tc>
        <w:tc>
          <w:tcPr>
            <w:tcW w:w="5000" w:type="dxa"/>
          </w:tcPr>
          <w:p w14:paraId="71697A52" w14:textId="43D1A331" w:rsidR="00980D16" w:rsidRDefault="005C542E">
            <w:pPr>
              <w:pStyle w:val="TableParagraph"/>
            </w:pPr>
            <w:r>
              <w:t>Sistema</w:t>
            </w:r>
          </w:p>
        </w:tc>
      </w:tr>
      <w:tr w:rsidR="00980D16" w14:paraId="4ECAD8BA" w14:textId="77777777">
        <w:trPr>
          <w:trHeight w:val="532"/>
        </w:trPr>
        <w:tc>
          <w:tcPr>
            <w:tcW w:w="4322" w:type="dxa"/>
          </w:tcPr>
          <w:p w14:paraId="20C5A2F1" w14:textId="77777777" w:rsidR="00980D16" w:rsidRDefault="00711772">
            <w:pPr>
              <w:pStyle w:val="TableParagraph"/>
              <w:spacing w:line="267" w:lineRule="exact"/>
            </w:pPr>
            <w:r>
              <w:t>Resumo</w:t>
            </w:r>
          </w:p>
        </w:tc>
        <w:tc>
          <w:tcPr>
            <w:tcW w:w="5000" w:type="dxa"/>
          </w:tcPr>
          <w:p w14:paraId="403F130E" w14:textId="5FC68994" w:rsidR="00980D16" w:rsidRDefault="00711772" w:rsidP="005C542E">
            <w:pPr>
              <w:pStyle w:val="TableParagraph"/>
              <w:spacing w:line="267" w:lineRule="exact"/>
            </w:pPr>
            <w:r>
              <w:t xml:space="preserve">Este UC tem como finalidade permitir a consulta </w:t>
            </w:r>
            <w:r w:rsidR="005C542E">
              <w:t>dados do NCM</w:t>
            </w:r>
          </w:p>
        </w:tc>
      </w:tr>
      <w:tr w:rsidR="00980D16" w14:paraId="5FF6A1FC" w14:textId="77777777">
        <w:trPr>
          <w:trHeight w:val="263"/>
        </w:trPr>
        <w:tc>
          <w:tcPr>
            <w:tcW w:w="4322" w:type="dxa"/>
          </w:tcPr>
          <w:p w14:paraId="56E92CD6" w14:textId="77777777" w:rsidR="00980D16" w:rsidRDefault="00711772">
            <w:pPr>
              <w:pStyle w:val="TableParagraph"/>
            </w:pPr>
            <w:r>
              <w:t>Pré-condições</w:t>
            </w:r>
          </w:p>
        </w:tc>
        <w:tc>
          <w:tcPr>
            <w:tcW w:w="5000" w:type="dxa"/>
          </w:tcPr>
          <w:p w14:paraId="4A6A02B4" w14:textId="4191CB3D" w:rsidR="00980D16" w:rsidRDefault="00711772">
            <w:pPr>
              <w:pStyle w:val="TableParagraph"/>
            </w:pPr>
            <w:r>
              <w:t>Ter algum número de</w:t>
            </w:r>
            <w:r w:rsidR="005C542E">
              <w:t xml:space="preserve"> NCM Valido</w:t>
            </w:r>
          </w:p>
        </w:tc>
      </w:tr>
      <w:tr w:rsidR="00980D16" w14:paraId="24596214" w14:textId="77777777">
        <w:trPr>
          <w:trHeight w:val="532"/>
        </w:trPr>
        <w:tc>
          <w:tcPr>
            <w:tcW w:w="4322" w:type="dxa"/>
          </w:tcPr>
          <w:p w14:paraId="13B11E49" w14:textId="77777777" w:rsidR="00980D16" w:rsidRDefault="00711772">
            <w:pPr>
              <w:pStyle w:val="TableParagraph"/>
              <w:spacing w:line="267" w:lineRule="exact"/>
            </w:pPr>
            <w:r>
              <w:t>Pós-condições</w:t>
            </w:r>
          </w:p>
        </w:tc>
        <w:tc>
          <w:tcPr>
            <w:tcW w:w="5000" w:type="dxa"/>
          </w:tcPr>
          <w:p w14:paraId="1187DDEC" w14:textId="359D23A4" w:rsidR="00980D16" w:rsidRDefault="00711772" w:rsidP="005C542E">
            <w:pPr>
              <w:pStyle w:val="TableParagraph"/>
              <w:spacing w:line="267" w:lineRule="exact"/>
            </w:pPr>
            <w:r>
              <w:t xml:space="preserve">Dados retornados indicando </w:t>
            </w:r>
            <w:r w:rsidR="005C542E">
              <w:t>Dados do NCM.</w:t>
            </w:r>
          </w:p>
        </w:tc>
      </w:tr>
      <w:tr w:rsidR="00980D16" w14:paraId="6EC1ADCA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14146DB6" w14:textId="77777777" w:rsidR="00980D16" w:rsidRDefault="00711772">
            <w:pPr>
              <w:pStyle w:val="TableParagraph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80D16" w14:paraId="5AFC720B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173513F3" w14:textId="77777777" w:rsidR="00980D16" w:rsidRDefault="00711772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A4B049A" w14:textId="77777777" w:rsidR="00980D16" w:rsidRDefault="00711772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80D16" w14:paraId="07AE91F2" w14:textId="77777777">
        <w:trPr>
          <w:trHeight w:val="800"/>
        </w:trPr>
        <w:tc>
          <w:tcPr>
            <w:tcW w:w="4322" w:type="dxa"/>
          </w:tcPr>
          <w:p w14:paraId="21AFF1A1" w14:textId="3BD6F665" w:rsidR="00980D16" w:rsidRDefault="00711772">
            <w:pPr>
              <w:pStyle w:val="TableParagraph"/>
              <w:spacing w:line="240" w:lineRule="auto"/>
              <w:ind w:left="832" w:right="109" w:hanging="360"/>
            </w:pPr>
            <w:r>
              <w:t xml:space="preserve">1. Informa </w:t>
            </w:r>
            <w:r w:rsidR="005C542E">
              <w:t>Número do NCM</w:t>
            </w:r>
          </w:p>
        </w:tc>
        <w:tc>
          <w:tcPr>
            <w:tcW w:w="5000" w:type="dxa"/>
          </w:tcPr>
          <w:p w14:paraId="19DB2887" w14:textId="7FA14AC4" w:rsidR="00980D16" w:rsidRDefault="00711772" w:rsidP="005C542E">
            <w:pPr>
              <w:pStyle w:val="TableParagraph"/>
              <w:spacing w:line="240" w:lineRule="auto"/>
              <w:ind w:left="832" w:hanging="360"/>
            </w:pPr>
            <w:r>
              <w:t xml:space="preserve">2. Busca informações </w:t>
            </w:r>
            <w:r w:rsidR="005C542E">
              <w:t>de NCM cadastrados.</w:t>
            </w:r>
          </w:p>
        </w:tc>
      </w:tr>
      <w:tr w:rsidR="00980D16" w14:paraId="6BE71E68" w14:textId="77777777">
        <w:trPr>
          <w:trHeight w:val="263"/>
        </w:trPr>
        <w:tc>
          <w:tcPr>
            <w:tcW w:w="4322" w:type="dxa"/>
          </w:tcPr>
          <w:p w14:paraId="4F21AEA8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5A363048" w14:textId="731A074B" w:rsidR="00980D16" w:rsidRDefault="00711772">
            <w:pPr>
              <w:pStyle w:val="TableParagraph"/>
              <w:ind w:left="472"/>
            </w:pPr>
            <w:r>
              <w:t xml:space="preserve">3. Apresenta </w:t>
            </w:r>
            <w:r w:rsidR="005C542E">
              <w:t>dados do NCM informado (UC08)</w:t>
            </w:r>
          </w:p>
        </w:tc>
      </w:tr>
      <w:tr w:rsidR="00980D16" w14:paraId="32EF43A3" w14:textId="77777777">
        <w:trPr>
          <w:trHeight w:val="263"/>
        </w:trPr>
        <w:tc>
          <w:tcPr>
            <w:tcW w:w="4322" w:type="dxa"/>
          </w:tcPr>
          <w:p w14:paraId="1C867D56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6E8301F7" w14:textId="77777777" w:rsidR="00980D16" w:rsidRDefault="00711772">
            <w:pPr>
              <w:pStyle w:val="TableParagraph"/>
              <w:ind w:left="472"/>
            </w:pPr>
            <w:r>
              <w:t>FIM DO UC</w:t>
            </w:r>
          </w:p>
        </w:tc>
      </w:tr>
      <w:tr w:rsidR="00980D16" w14:paraId="680358FC" w14:textId="77777777">
        <w:trPr>
          <w:trHeight w:val="263"/>
        </w:trPr>
        <w:tc>
          <w:tcPr>
            <w:tcW w:w="4322" w:type="dxa"/>
          </w:tcPr>
          <w:p w14:paraId="20029511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1E1D6047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80D16" w14:paraId="4D6A05D9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6379A98A" w14:textId="77777777" w:rsidR="00980D16" w:rsidRDefault="00711772">
            <w:pPr>
              <w:pStyle w:val="TableParagraph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980D16" w14:paraId="000BC515" w14:textId="77777777">
        <w:trPr>
          <w:trHeight w:val="263"/>
        </w:trPr>
        <w:tc>
          <w:tcPr>
            <w:tcW w:w="9322" w:type="dxa"/>
            <w:gridSpan w:val="2"/>
          </w:tcPr>
          <w:p w14:paraId="776F3331" w14:textId="7C04B754" w:rsidR="00980D16" w:rsidRDefault="00711772">
            <w:pPr>
              <w:pStyle w:val="TableParagraph"/>
              <w:ind w:left="472"/>
            </w:pPr>
            <w:r>
              <w:t xml:space="preserve">Serão aceitos </w:t>
            </w:r>
            <w:r w:rsidR="005C542E">
              <w:t>Números de NCM Validos.</w:t>
            </w:r>
          </w:p>
        </w:tc>
      </w:tr>
      <w:tr w:rsidR="00980D16" w14:paraId="7E61235C" w14:textId="77777777">
        <w:trPr>
          <w:trHeight w:val="263"/>
        </w:trPr>
        <w:tc>
          <w:tcPr>
            <w:tcW w:w="9322" w:type="dxa"/>
            <w:gridSpan w:val="2"/>
          </w:tcPr>
          <w:p w14:paraId="5E9467DB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80D16" w14:paraId="79532894" w14:textId="77777777">
        <w:trPr>
          <w:trHeight w:val="263"/>
        </w:trPr>
        <w:tc>
          <w:tcPr>
            <w:tcW w:w="9322" w:type="dxa"/>
            <w:gridSpan w:val="2"/>
          </w:tcPr>
          <w:p w14:paraId="6F966FFD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80D16" w14:paraId="2E967B8C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0648B6B9" w14:textId="77777777" w:rsidR="00980D16" w:rsidRDefault="00711772">
            <w:pPr>
              <w:pStyle w:val="TableParagraph"/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980D16" w14:paraId="437C600F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5E0E875E" w14:textId="77777777" w:rsidR="00980D16" w:rsidRDefault="00711772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E6C155C" w14:textId="77777777" w:rsidR="00980D16" w:rsidRDefault="00711772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80D16" w14:paraId="4BCFBCB3" w14:textId="77777777">
        <w:trPr>
          <w:trHeight w:val="532"/>
        </w:trPr>
        <w:tc>
          <w:tcPr>
            <w:tcW w:w="4322" w:type="dxa"/>
          </w:tcPr>
          <w:p w14:paraId="157E002F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000" w:type="dxa"/>
          </w:tcPr>
          <w:p w14:paraId="484CF7EB" w14:textId="15F9FE75" w:rsidR="00980D16" w:rsidRDefault="00711772" w:rsidP="005C542E">
            <w:pPr>
              <w:pStyle w:val="TableParagraph"/>
              <w:spacing w:line="267" w:lineRule="exact"/>
            </w:pPr>
            <w:r>
              <w:t xml:space="preserve">3 – Apresenta mensagem que </w:t>
            </w:r>
            <w:r w:rsidR="005C542E">
              <w:t>o numero está errado</w:t>
            </w:r>
          </w:p>
        </w:tc>
      </w:tr>
      <w:tr w:rsidR="00980D16" w14:paraId="56938ED5" w14:textId="77777777">
        <w:trPr>
          <w:trHeight w:val="263"/>
        </w:trPr>
        <w:tc>
          <w:tcPr>
            <w:tcW w:w="4322" w:type="dxa"/>
          </w:tcPr>
          <w:p w14:paraId="7B87000E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051A21E9" w14:textId="77777777" w:rsidR="00980D16" w:rsidRDefault="00711772">
            <w:pPr>
              <w:pStyle w:val="TableParagraph"/>
              <w:ind w:left="472"/>
            </w:pPr>
            <w:r>
              <w:t>FIM DO UC</w:t>
            </w:r>
          </w:p>
        </w:tc>
      </w:tr>
      <w:tr w:rsidR="00980D16" w14:paraId="09E91A08" w14:textId="77777777">
        <w:trPr>
          <w:trHeight w:val="263"/>
        </w:trPr>
        <w:tc>
          <w:tcPr>
            <w:tcW w:w="4322" w:type="dxa"/>
          </w:tcPr>
          <w:p w14:paraId="75DB5B24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7B446524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80D16" w14:paraId="44C5C1CF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4E985370" w14:textId="77777777" w:rsidR="00980D16" w:rsidRDefault="00711772">
            <w:pPr>
              <w:pStyle w:val="TableParagraph"/>
              <w:rPr>
                <w:b/>
              </w:rPr>
            </w:pPr>
            <w:r>
              <w:rPr>
                <w:b/>
              </w:rPr>
              <w:t>Fluxo de Exceção (FE-01) – Documento incorreto</w:t>
            </w:r>
          </w:p>
        </w:tc>
      </w:tr>
      <w:tr w:rsidR="00980D16" w14:paraId="4E0C5E80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71A8FF08" w14:textId="77777777" w:rsidR="00980D16" w:rsidRDefault="00711772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B4CD821" w14:textId="77777777" w:rsidR="00980D16" w:rsidRDefault="00711772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80D16" w14:paraId="4D8A20D1" w14:textId="77777777">
        <w:trPr>
          <w:trHeight w:val="263"/>
        </w:trPr>
        <w:tc>
          <w:tcPr>
            <w:tcW w:w="4322" w:type="dxa"/>
          </w:tcPr>
          <w:p w14:paraId="4B923FB9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4A37346" w14:textId="3719E570" w:rsidR="00980D16" w:rsidRDefault="00711772">
            <w:pPr>
              <w:pStyle w:val="TableParagraph"/>
            </w:pPr>
            <w:r>
              <w:t xml:space="preserve">3- Apresenta mensagem de </w:t>
            </w:r>
            <w:r w:rsidR="005C542E">
              <w:t>Numero de NCM não possui dentro do Banco de Dados de NCM</w:t>
            </w:r>
          </w:p>
        </w:tc>
      </w:tr>
      <w:tr w:rsidR="00980D16" w14:paraId="608761D7" w14:textId="77777777">
        <w:trPr>
          <w:trHeight w:val="263"/>
        </w:trPr>
        <w:tc>
          <w:tcPr>
            <w:tcW w:w="4322" w:type="dxa"/>
          </w:tcPr>
          <w:p w14:paraId="4719CA57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3745255" w14:textId="77777777" w:rsidR="00980D16" w:rsidRDefault="00711772">
            <w:pPr>
              <w:pStyle w:val="TableParagraph"/>
              <w:ind w:left="472"/>
            </w:pPr>
            <w:r>
              <w:t>FIM DO UC</w:t>
            </w:r>
          </w:p>
        </w:tc>
      </w:tr>
      <w:tr w:rsidR="00980D16" w14:paraId="0582923D" w14:textId="77777777">
        <w:trPr>
          <w:trHeight w:val="263"/>
        </w:trPr>
        <w:tc>
          <w:tcPr>
            <w:tcW w:w="4322" w:type="dxa"/>
          </w:tcPr>
          <w:p w14:paraId="44C16293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9EF89B4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80D16" w14:paraId="58C58AF2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7D30EB73" w14:textId="77777777" w:rsidR="00980D16" w:rsidRDefault="00711772">
            <w:pPr>
              <w:pStyle w:val="TableParagraph"/>
              <w:rPr>
                <w:b/>
              </w:rPr>
            </w:pPr>
            <w:r>
              <w:rPr>
                <w:b/>
              </w:rPr>
              <w:t>Fluxo de Exceção (FE-02) – Nome incorreto</w:t>
            </w:r>
          </w:p>
        </w:tc>
      </w:tr>
      <w:tr w:rsidR="00980D16" w14:paraId="2079B901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2D703C9C" w14:textId="77777777" w:rsidR="00980D16" w:rsidRDefault="00711772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5D1E637" w14:textId="77777777" w:rsidR="00980D16" w:rsidRDefault="00711772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80D16" w14:paraId="527FBCAF" w14:textId="77777777">
        <w:trPr>
          <w:trHeight w:val="263"/>
        </w:trPr>
        <w:tc>
          <w:tcPr>
            <w:tcW w:w="4322" w:type="dxa"/>
          </w:tcPr>
          <w:p w14:paraId="78BB19DA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3CDBACC4" w14:textId="706DB41B" w:rsidR="00980D16" w:rsidRDefault="00711772">
            <w:pPr>
              <w:pStyle w:val="TableParagraph"/>
            </w:pPr>
            <w:r>
              <w:t xml:space="preserve">3- Apresenta mensagem de </w:t>
            </w:r>
            <w:r w:rsidR="005C542E">
              <w:t>NCM permanece incorreto.</w:t>
            </w:r>
          </w:p>
        </w:tc>
      </w:tr>
      <w:tr w:rsidR="00980D16" w14:paraId="4495517F" w14:textId="77777777">
        <w:trPr>
          <w:trHeight w:val="263"/>
        </w:trPr>
        <w:tc>
          <w:tcPr>
            <w:tcW w:w="4322" w:type="dxa"/>
          </w:tcPr>
          <w:p w14:paraId="09766B7B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1F06025C" w14:textId="77777777" w:rsidR="00980D16" w:rsidRDefault="00711772">
            <w:pPr>
              <w:pStyle w:val="TableParagraph"/>
              <w:ind w:left="472"/>
            </w:pPr>
            <w:r>
              <w:t>FIM DO UC</w:t>
            </w:r>
          </w:p>
        </w:tc>
      </w:tr>
      <w:tr w:rsidR="00980D16" w14:paraId="5A603613" w14:textId="77777777">
        <w:trPr>
          <w:trHeight w:val="263"/>
        </w:trPr>
        <w:tc>
          <w:tcPr>
            <w:tcW w:w="4322" w:type="dxa"/>
          </w:tcPr>
          <w:p w14:paraId="2F645951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37C34CA5" w14:textId="77777777" w:rsidR="00980D16" w:rsidRDefault="00980D1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38075277" w14:textId="77777777" w:rsidR="00711772" w:rsidRDefault="00711772"/>
    <w:sectPr w:rsidR="00711772">
      <w:type w:val="continuous"/>
      <w:pgSz w:w="11900" w:h="16820"/>
      <w:pgMar w:top="1420" w:right="8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D16"/>
    <w:rsid w:val="005C542E"/>
    <w:rsid w:val="00711772"/>
    <w:rsid w:val="0098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BB8B"/>
  <w15:docId w15:val="{BC1FCB51-0E6D-487B-B0E3-745D1B25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2</cp:revision>
  <dcterms:created xsi:type="dcterms:W3CDTF">2021-03-04T01:48:00Z</dcterms:created>
  <dcterms:modified xsi:type="dcterms:W3CDTF">2021-03-05T01:42:00Z</dcterms:modified>
</cp:coreProperties>
</file>