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58F9" w14:textId="77777777" w:rsidR="00A13EDC" w:rsidRDefault="00A13EDC"/>
    <w:p w14:paraId="675F4599" w14:textId="77777777" w:rsidR="00A13EDC" w:rsidRDefault="00A13EDC"/>
    <w:p w14:paraId="41FFB1EC" w14:textId="77777777" w:rsidR="00A13EDC" w:rsidRDefault="00A13EDC"/>
    <w:p w14:paraId="4B53C0A9" w14:textId="77777777" w:rsidR="00A13EDC" w:rsidRDefault="00A13EDC"/>
    <w:p w14:paraId="2471F27D" w14:textId="09598BC5" w:rsidR="00423457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D8B2A" wp14:editId="4CB072F2">
                <wp:simplePos x="0" y="0"/>
                <wp:positionH relativeFrom="column">
                  <wp:posOffset>1989455</wp:posOffset>
                </wp:positionH>
                <wp:positionV relativeFrom="paragraph">
                  <wp:posOffset>319405</wp:posOffset>
                </wp:positionV>
                <wp:extent cx="1160145" cy="448945"/>
                <wp:effectExtent l="6350" t="6350" r="17145" b="698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1405255" y="1022350"/>
                          <a:ext cx="1160145" cy="448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87DDA" id="矩形 1" o:spid="_x0000_s1026" style="position:absolute;left:0;text-align:left;margin-left:156.65pt;margin-top:25.15pt;width:91.35pt;height:35.35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exXwIAAPIEAAAOAAAAZHJzL2Uyb0RvYy54bWysVE1v2zAMvQ/YfxB0X/0xpx9BnSJo0WFA&#10;twbrhp0VWUoMyKJGKXGyXz9Kdtxu62mYDwIlPj2ST6Svbw6dYXuFvgVb8+Is50xZCU1rNzX/9vX+&#10;3SVnPgjbCANW1fyoPL9ZvH1z3bu5KmELplHIiMT6ee9qvg3BzbPMy63qhD8Dpyw5NWAnAm1xkzUo&#10;emLvTFbm+XnWAzYOQSrv6fRucPJF4tdayfCotVeBmZpTbiGtmNZ1XLPFtZhvULhtK8c0xD9k0YnW&#10;UtCJ6k4EwXbY/kXVtRLBgw5nEroMtG6lSjVQNUX+RzVPW+FUqoXE8W6Syf8/Wvl5/+RWSDL0zs89&#10;mbGKg8aOIZBaxTmpTF8qjtJlBzqr8lk5m3F2JDsvy/ezUUd1CExGQHGeFxUBJCGq6vKKbIqQDcQx&#10;gEMfPijoWDRqjvROKYLYP/gwQE8QuvecWrLC0ahIYuwXpVnbUMQy3U5do24Nsr2g9xZSKhuK5DK7&#10;7hM0w/nFLBY0RJmupPQSY6TWrTET+cAwIX8nH2hGfLyqUtdNlwflPG7WU1736RsTmOApLNgw3exa&#10;C/haXYZqGsMO+JNEgzBRozU0xxUOT0ht7528b0npB+HDSiB1OB3S1IZHWrSBvuYwWpxtAX++dh7x&#10;1Hjk5ayniam5/7ETqDgzHy215FVRVXHE0qaaXZS0wZee9UuP3XW3QI9UpOySGfHBnEyN0H2n4V7G&#10;qOQSVlLsmsuAp81tGCaZfg9SLZcJRmPlRHiwT05G8qiqheUugG5TYz2rM6pGg5XefvwJxMl9uU+o&#10;51/V4hcAAAD//wMAUEsDBBQABgAIAAAAIQAdMLuQ4gAAAAoBAAAPAAAAZHJzL2Rvd25yZXYueG1s&#10;TI9RS8MwFIXfBf9DuIIvsiXabtXadIhSEIbINgUf0+balDVJabKt+uu9Punj5X6c851iNdmeHXEM&#10;nXcSrucCGLrG6861Et521ewWWIjKadV7hxK+MMCqPD8rVK79yW3wuI0toxAXciXBxDjknIfGoFVh&#10;7gd09Pv0o1WRzrHlelQnCrc9vxFiya3qHDUYNeCjwWa/PVgJ66l+Sa721auqPha79/X35vkpNVJe&#10;XkwP98AiTvEPhl99UoeSnGp/cDqwXkKyvEsIlTBbZMAISFNB42ois0wALwv+f0L5AwAA//8DAFBL&#10;AQItABQABgAIAAAAIQC2gziS/gAAAOEBAAATAAAAAAAAAAAAAAAAAAAAAABbQ29udGVudF9UeXBl&#10;c10ueG1sUEsBAi0AFAAGAAgAAAAhADj9If/WAAAAlAEAAAsAAAAAAAAAAAAAAAAALwEAAF9yZWxz&#10;Ly5yZWxzUEsBAi0AFAAGAAgAAAAhAMo9x7FfAgAA8gQAAA4AAAAAAAAAAAAAAAAALgIAAGRycy9l&#10;Mm9Eb2MueG1sUEsBAi0AFAAGAAgAAAAhAB0wu5DiAAAACgEAAA8AAAAAAAAAAAAAAAAAuQQAAGRy&#10;cy9kb3ducmV2LnhtbFBLBQYAAAAABAAEAPMAAADIBQAAAAA=&#10;" fillcolor="#4874cb [3204]" strokecolor="#2d53a0 [24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367998" wp14:editId="4CE3813A">
                <wp:simplePos x="0" y="0"/>
                <wp:positionH relativeFrom="column">
                  <wp:posOffset>1862455</wp:posOffset>
                </wp:positionH>
                <wp:positionV relativeFrom="paragraph">
                  <wp:posOffset>-577215</wp:posOffset>
                </wp:positionV>
                <wp:extent cx="1439545" cy="321945"/>
                <wp:effectExtent l="4445" t="4445" r="19050" b="889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0310" y="903605"/>
                          <a:ext cx="1439545" cy="321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7F95C" w14:textId="77777777" w:rsidR="00423457" w:rsidRDefault="00000000">
                            <w:r>
                              <w:rPr>
                                <w:rFonts w:hint="eastAsia"/>
                              </w:rPr>
                              <w:t>Component.width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367998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46.65pt;margin-top:-45.45pt;width:113.35pt;height:25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V3jcAIAAFAFAAAOAAAAZHJzL2Uyb0RvYy54bWysVE1v2zAMvQ/YfxB0X23na0sQp8haZBhQ&#10;rMW6YWdFlhKhsqhJSuzs15eSnTTZdumwi0yZ5CP5RHJ+3daa7IXzCkxJi6ucEmE4VMpsSvr92+rd&#10;B0p8YKZiGowo6UF4er14+2be2JkYwBZ0JRxBEONnjS3pNgQ7yzLPt6Jm/gqsMKiU4GoW8Oo2WeVY&#10;g+i1zgZ5PskacJV1wIX3+Pe2U9JFwpdS8HAvpReB6JJibiGdLp3reGaLOZttHLNbxfs02D9kUTNl&#10;MOgJ6pYFRnZO/QFVK+7AgwxXHOoMpFRcpBqwmiL/rZrHLbMi1YLkeHuiyf8/WP5l/2gfHAntR2jx&#10;ASMhjfUzjz9jPa10dfxipiTqB0U+LJDIQ0mn+XCSjzsGRRsIj/rRcDoejSnhaDAcFFOUETF7AbLO&#10;h08CahKFkjp8oUQc29/50JkeTWJcD1pVK6V1usSuEDfakT3D99QhpYvgF1bakKakk+E4T8AXugh9&#10;8l9rxp/69M6sEE8bzPmFhiSFgxYxCW2+CklUhdX2AS6zYpwLc8osWUc3iTW8xrG3j64i9fFrnE8e&#10;KTKYcHKulQHX8XKZdvV0JFN29kcGurojBaFdt317rKE6YNc46AbKW75SSO0d8+GBOZwgbBHcCuEe&#10;D6kB3wN6iZItuF9/+x/tsbFRS0mDE1lS/3PHnKBEfzbY8tNiNIojnC6j8fsBXty5Zn2uMbv6BrBJ&#10;Ctw/licx2gd9FKWD+gcuj2WMiipmOMYuaTiKN6HbE7h8uFgukxEOrWXhzjxaHqEjvQaWuwBSpeaN&#10;NHXc9PTh2Kb271dM3Avn92T1sggXzwAAAP//AwBQSwMEFAAGAAgAAAAhAEBViVPeAAAACwEAAA8A&#10;AABkcnMvZG93bnJldi54bWxMj8FOwzAMhu9IvENkJG5bQgeo7ZpOgAYXThuIc9ZkSbTGqZqsK2+P&#10;OcHR9qf//9xs5tCzyYzJR5RwtxTADHZRe7QSPj9eFyWwlBVq1Uc0Er5Ngk17fdWoWscL7sy0z5ZR&#10;CKZaSXA5DzXnqXMmqLSMg0G6HeMYVKZxtFyP6kLhoeeFEI88KI/U4NRgXpzpTvtzkLB9tpXtSjW6&#10;bam9n+av47t9k/L2Zn5aA8tmzn8w/OqTOrTkdIhn1In1EopqtSJUwqISFTAiHqgQ2IE296IA3jb8&#10;/w/tDwAAAP//AwBQSwECLQAUAAYACAAAACEAtoM4kv4AAADhAQAAEwAAAAAAAAAAAAAAAAAAAAAA&#10;W0NvbnRlbnRfVHlwZXNdLnhtbFBLAQItABQABgAIAAAAIQA4/SH/1gAAAJQBAAALAAAAAAAAAAAA&#10;AAAAAC8BAABfcmVscy8ucmVsc1BLAQItABQABgAIAAAAIQCc7V3jcAIAAFAFAAAOAAAAAAAAAAAA&#10;AAAAAC4CAABkcnMvZTJvRG9jLnhtbFBLAQItABQABgAIAAAAIQBAVYlT3gAAAAsBAAAPAAAAAAAA&#10;AAAAAAAAAMoEAABkcnMvZG93bnJldi54bWxQSwUGAAAAAAQABADzAAAA1QUAAAAA&#10;" fillcolor="white [3201]" strokeweight=".5pt">
                <v:textbox>
                  <w:txbxContent>
                    <w:p w14:paraId="7637F95C" w14:textId="77777777" w:rsidR="00423457" w:rsidRDefault="00000000">
                      <w:r>
                        <w:rPr>
                          <w:rFonts w:hint="eastAsia"/>
                        </w:rPr>
                        <w:t>Component.width</w:t>
                      </w:r>
                    </w:p>
                  </w:txbxContent>
                </v:textbox>
              </v:shape>
            </w:pict>
          </mc:Fallback>
        </mc:AlternateContent>
      </w:r>
    </w:p>
    <w:p w14:paraId="42707668" w14:textId="77777777" w:rsidR="00423457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E17313" wp14:editId="3A08740C">
                <wp:simplePos x="0" y="0"/>
                <wp:positionH relativeFrom="column">
                  <wp:posOffset>812800</wp:posOffset>
                </wp:positionH>
                <wp:positionV relativeFrom="paragraph">
                  <wp:posOffset>62230</wp:posOffset>
                </wp:positionV>
                <wp:extent cx="1362075" cy="381635"/>
                <wp:effectExtent l="4445" t="4445" r="5080" b="1016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5855" y="929005"/>
                          <a:ext cx="1362075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E14B7" w14:textId="77777777" w:rsidR="00423457" w:rsidRDefault="00000000">
                            <w:r>
                              <w:rPr>
                                <w:rFonts w:hint="eastAsia"/>
                              </w:rPr>
                              <w:t>Component.length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17313" id="文本框 4" o:spid="_x0000_s1027" type="#_x0000_t202" style="position:absolute;left:0;text-align:left;margin-left:64pt;margin-top:4.9pt;width:107.25pt;height:30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CWEcgIAAFcFAAAOAAAAZHJzL2Uyb0RvYy54bWysVE1v2zAMvQ/YfxB0X+2kTZsEdYqsRYcB&#10;xVosG3ZWZKkWKouapMTOfn0p2XGSbZcOu8ii+Pj1TPL6pq012QrnFZiCjs5ySoThUCrzXNDv3+4/&#10;TCnxgZmSaTCioDvh6c3i/bvrxs7FGCrQpXAEnRg/b2xBqxDsPMs8r0TN/BlYYVApwdUsoOies9Kx&#10;Br3XOhvn+WXWgCutAy68x9e7TkkXyb+UgodHKb0IRBcUcwvpdOlcxzNbXLP5s2O2UrxPg/1DFjVT&#10;BoMOru5YYGTj1B+uasUdeJDhjEOdgZSKi1QDVjPKf6tmVTErUi1IjrcDTf7/ueVftiv75EhoP0KL&#10;PzAS0lg/9/gY62mlq+MXMyVRPxpPppMJJbuCzsazPJ90DIo2EB7155fj/Ar1HAHn09HleQJkB0fW&#10;+fBJQE3ipaAO/1Aijm0ffMDgCN1DYlwPWpX3SuskxK4Qt9qRLcP/qUNKFy1OUNqQpqAYOU+OT3TR&#10;9WC/1oy/xPxPPaCkDT4eaEi3sNMiJqHNVyGJKrHaPsBpVoxzYYbMEjqaSazhLYY9PpqK1MdvMR4s&#10;UmQwYTCulQHX8XKadvmyJ1N2+D0DXd2RgtCuWyz8qEvWUO6weRx0c+Utv1fI8APz4Yk5HCQcOVwO&#10;4REPqQF/C/Q3Sipwv/72HvHY36ilpMHBLKj/uWFOUKI/G+z82ejiIk5yEi4mV2MU3LFmfawxm/oW&#10;sFdGuIYsT9eID3p/lQ7qH7hDljEqqpjhGLugYX+9Dd26wB3ExXKZQDi7loUHs7I8uo4sG1huAkiV&#10;ejiy1XHTs4jTm9qs3zRxPRzLCXXYh4tXAAAA//8DAFBLAwQUAAYACAAAACEAhbn4KtsAAAAIAQAA&#10;DwAAAGRycy9kb3ducmV2LnhtbEyPwU7DMBBE70j8g7VI3KhDgCoJcSpAhQsnCuLsxlvHIl5HtpuG&#10;v2c5wXE0q9n32s3iRzFjTC6QgutVAQKpD8aRVfDx/nxVgUhZk9FjIFTwjQk23flZqxsTTvSG8y5b&#10;wSOUGq1gyHlqpEz9gF6nVZiQuDuE6HXmGK00UZ943I+yLIq19NoRfxj0hE8D9l+7o1ewfbS17Ssd&#10;h21lnJuXz8OrfVHq8mJ5uAeRccl/x/CLz+jQMdM+HMkkMXIuK3bJCmo24P7mtrwDsVewrmuQXSv/&#10;C3Q/AAAA//8DAFBLAQItABQABgAIAAAAIQC2gziS/gAAAOEBAAATAAAAAAAAAAAAAAAAAAAAAABb&#10;Q29udGVudF9UeXBlc10ueG1sUEsBAi0AFAAGAAgAAAAhADj9If/WAAAAlAEAAAsAAAAAAAAAAAAA&#10;AAAALwEAAF9yZWxzLy5yZWxzUEsBAi0AFAAGAAgAAAAhAMrcJYRyAgAAVwUAAA4AAAAAAAAAAAAA&#10;AAAALgIAAGRycy9lMm9Eb2MueG1sUEsBAi0AFAAGAAgAAAAhAIW5+CrbAAAACAEAAA8AAAAAAAAA&#10;AAAAAAAAzAQAAGRycy9kb3ducmV2LnhtbFBLBQYAAAAABAAEAPMAAADUBQAAAAA=&#10;" fillcolor="white [3201]" strokeweight=".5pt">
                <v:textbox>
                  <w:txbxContent>
                    <w:p w14:paraId="593E14B7" w14:textId="77777777" w:rsidR="00423457" w:rsidRDefault="00000000">
                      <w:r>
                        <w:rPr>
                          <w:rFonts w:hint="eastAsia"/>
                        </w:rPr>
                        <w:t>Component.length</w:t>
                      </w:r>
                    </w:p>
                  </w:txbxContent>
                </v:textbox>
              </v:shape>
            </w:pict>
          </mc:Fallback>
        </mc:AlternateContent>
      </w:r>
    </w:p>
    <w:p w14:paraId="6F7B5B2E" w14:textId="77777777" w:rsidR="00423457" w:rsidRDefault="00423457"/>
    <w:p w14:paraId="6A65E706" w14:textId="77777777" w:rsidR="00423457" w:rsidRDefault="00423457"/>
    <w:p w14:paraId="625CBFFF" w14:textId="77777777" w:rsidR="00423457" w:rsidRDefault="00423457"/>
    <w:p w14:paraId="1B3E8C48" w14:textId="77777777" w:rsidR="00423457" w:rsidRDefault="00423457"/>
    <w:p w14:paraId="4998562F" w14:textId="77777777" w:rsidR="00423457" w:rsidRDefault="00423457"/>
    <w:p w14:paraId="742F3378" w14:textId="77777777" w:rsidR="00423457" w:rsidRDefault="00000000">
      <w:r>
        <w:rPr>
          <w:rFonts w:hint="eastAsia"/>
        </w:rPr>
        <w:t>Verticalcount:</w:t>
      </w:r>
      <w:r>
        <w:rPr>
          <w:rFonts w:hint="eastAsia"/>
        </w:rPr>
        <w:t>有几排组件是竖着排放的</w:t>
      </w:r>
    </w:p>
    <w:p w14:paraId="51D68019" w14:textId="77777777" w:rsidR="00423457" w:rsidRDefault="00000000">
      <w:r>
        <w:rPr>
          <w:rFonts w:hint="eastAsia"/>
        </w:rPr>
        <w:t>Crosscount:</w:t>
      </w:r>
      <w:r>
        <w:rPr>
          <w:rFonts w:hint="eastAsia"/>
        </w:rPr>
        <w:t>有几排组件是横着排放的</w:t>
      </w:r>
    </w:p>
    <w:p w14:paraId="2CFD2283" w14:textId="77777777" w:rsidR="00423457" w:rsidRDefault="00000000">
      <w:r>
        <w:rPr>
          <w:rFonts w:hint="eastAsia"/>
        </w:rPr>
        <w:t>Verticalnum</w:t>
      </w:r>
      <w:r>
        <w:rPr>
          <w:rFonts w:hint="eastAsia"/>
        </w:rPr>
        <w:t>：竖着排的组件有几列</w:t>
      </w:r>
    </w:p>
    <w:p w14:paraId="0621D6DB" w14:textId="77777777" w:rsidR="00423457" w:rsidRDefault="00000000">
      <w:r>
        <w:rPr>
          <w:rFonts w:hint="eastAsia"/>
        </w:rPr>
        <w:t>Crossnum:</w:t>
      </w:r>
      <w:r>
        <w:rPr>
          <w:rFonts w:hint="eastAsia"/>
        </w:rPr>
        <w:t>横着排的组件有几列</w:t>
      </w:r>
    </w:p>
    <w:p w14:paraId="5B3C4C2D" w14:textId="77777777" w:rsidR="00423457" w:rsidRDefault="00000000">
      <w:r>
        <w:rPr>
          <w:rFonts w:hint="eastAsia"/>
        </w:rPr>
        <w:t>计算方法：</w:t>
      </w:r>
    </w:p>
    <w:p w14:paraId="3343322A" w14:textId="77777777" w:rsidR="00423457" w:rsidRDefault="00000000">
      <w:r>
        <w:rPr>
          <w:rFonts w:hint="eastAsia"/>
        </w:rPr>
        <w:t>1.</w:t>
      </w:r>
      <w:r>
        <w:rPr>
          <w:rFonts w:hint="eastAsia"/>
          <w:b/>
          <w:bCs/>
        </w:rPr>
        <w:t>只有竖的情况：</w:t>
      </w:r>
    </w:p>
    <w:p w14:paraId="33E84A9A" w14:textId="77777777" w:rsidR="00423457" w:rsidRDefault="00000000">
      <w:r>
        <w:rPr>
          <w:rFonts w:hint="eastAsia"/>
        </w:rPr>
        <w:t>width = verticalnum * compoent.width + (verticalnum - 1) * 0.006</w:t>
      </w:r>
    </w:p>
    <w:p w14:paraId="7182CB83" w14:textId="77777777" w:rsidR="00423457" w:rsidRDefault="00000000">
      <w:r>
        <w:rPr>
          <w:rFonts w:hint="eastAsia"/>
        </w:rPr>
        <w:t>Length = verticalcount * component.length + (verticalcount - 1)*0.006</w:t>
      </w:r>
    </w:p>
    <w:p w14:paraId="41C64B10" w14:textId="77777777" w:rsidR="00423457" w:rsidRDefault="00423457"/>
    <w:p w14:paraId="6F3A82FF" w14:textId="77777777" w:rsidR="00423457" w:rsidRDefault="00000000">
      <w:r>
        <w:rPr>
          <w:rFonts w:hint="eastAsia"/>
        </w:rPr>
        <w:t>2.</w:t>
      </w:r>
      <w:r>
        <w:rPr>
          <w:rFonts w:hint="eastAsia"/>
          <w:b/>
          <w:bCs/>
        </w:rPr>
        <w:t>只有横的情况：</w:t>
      </w:r>
    </w:p>
    <w:p w14:paraId="32C056D7" w14:textId="77777777" w:rsidR="00423457" w:rsidRDefault="00000000">
      <w:r>
        <w:rPr>
          <w:rFonts w:hint="eastAsia"/>
        </w:rPr>
        <w:t>横一</w:t>
      </w:r>
    </w:p>
    <w:p w14:paraId="17D046A8" w14:textId="77777777" w:rsidR="00423457" w:rsidRDefault="00000000">
      <w:r>
        <w:rPr>
          <w:rFonts w:hint="eastAsia"/>
        </w:rPr>
        <w:t>width =crossnum * component.length + (crossnum-1)*0.006</w:t>
      </w:r>
    </w:p>
    <w:p w14:paraId="2C3358A0" w14:textId="77777777" w:rsidR="00423457" w:rsidRDefault="00000000">
      <w:r>
        <w:rPr>
          <w:rFonts w:hint="eastAsia"/>
        </w:rPr>
        <w:t>Length = component.width</w:t>
      </w:r>
    </w:p>
    <w:p w14:paraId="48DBB170" w14:textId="77777777" w:rsidR="00423457" w:rsidRDefault="00423457"/>
    <w:p w14:paraId="2F33022F" w14:textId="77777777" w:rsidR="00423457" w:rsidRDefault="00000000">
      <w:pPr>
        <w:rPr>
          <w:b/>
          <w:bCs/>
        </w:rPr>
      </w:pPr>
      <w:r>
        <w:rPr>
          <w:rFonts w:hint="eastAsia"/>
        </w:rPr>
        <w:t>3.</w:t>
      </w:r>
      <w:r>
        <w:rPr>
          <w:rFonts w:hint="eastAsia"/>
          <w:b/>
          <w:bCs/>
        </w:rPr>
        <w:t>竖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横的情况：</w:t>
      </w:r>
    </w:p>
    <w:p w14:paraId="52E79F83" w14:textId="77777777" w:rsidR="00423457" w:rsidRDefault="00000000">
      <w:r>
        <w:rPr>
          <w:rFonts w:hint="eastAsia"/>
        </w:rPr>
        <w:t>竖一横一（横排组件在最底下）：</w:t>
      </w:r>
    </w:p>
    <w:p w14:paraId="1ADF47A6" w14:textId="77777777" w:rsidR="00423457" w:rsidRDefault="00000000">
      <w:r>
        <w:rPr>
          <w:rFonts w:hint="eastAsia"/>
        </w:rPr>
        <w:t>width = verticalnum * compoent.width + (verticalnum - 1) * 0.006</w:t>
      </w:r>
    </w:p>
    <w:p w14:paraId="02CC63BB" w14:textId="77777777" w:rsidR="00423457" w:rsidRDefault="00000000">
      <w:r>
        <w:rPr>
          <w:rFonts w:hint="eastAsia"/>
        </w:rPr>
        <w:t>Length = component.length + component.width + 0.012</w:t>
      </w:r>
    </w:p>
    <w:p w14:paraId="761AA7CA" w14:textId="77777777" w:rsidR="00423457" w:rsidRDefault="00423457"/>
    <w:p w14:paraId="77A3ECB0" w14:textId="77777777" w:rsidR="00423457" w:rsidRDefault="00000000">
      <w:r>
        <w:rPr>
          <w:rFonts w:hint="eastAsia"/>
        </w:rPr>
        <w:t>其他的横竖情况（横排组件都在中间的）而且横的都排在倒数第二列：</w:t>
      </w:r>
    </w:p>
    <w:p w14:paraId="66BC19E4" w14:textId="77777777" w:rsidR="00423457" w:rsidRDefault="00000000">
      <w:r>
        <w:rPr>
          <w:rFonts w:hint="eastAsia"/>
        </w:rPr>
        <w:t>width = verticalnum * compoent.width + (verticalnum - 1) * 0.006</w:t>
      </w:r>
    </w:p>
    <w:p w14:paraId="593A26B4" w14:textId="77777777" w:rsidR="00423457" w:rsidRDefault="00000000">
      <w:r>
        <w:rPr>
          <w:rFonts w:hint="eastAsia"/>
        </w:rPr>
        <w:t>Length = verticalcount * component.length +crosscount * component.width + (verticalcount - 3)*0.006 + 2 * 0.012</w:t>
      </w:r>
    </w:p>
    <w:p w14:paraId="26EBB04B" w14:textId="77777777" w:rsidR="00423457" w:rsidRDefault="00423457"/>
    <w:p w14:paraId="3AD6EC1D" w14:textId="77777777" w:rsidR="00423457" w:rsidRDefault="00000000">
      <w:pPr>
        <w:rPr>
          <w:b/>
          <w:bCs/>
        </w:rPr>
      </w:pPr>
      <w:r>
        <w:rPr>
          <w:rFonts w:hint="eastAsia"/>
          <w:b/>
          <w:bCs/>
        </w:rPr>
        <w:t>特殊情况：</w:t>
      </w:r>
    </w:p>
    <w:p w14:paraId="622CD738" w14:textId="77777777" w:rsidR="00423457" w:rsidRDefault="00000000">
      <w:r>
        <w:rPr>
          <w:rFonts w:hint="eastAsia"/>
        </w:rPr>
        <w:t>竖</w:t>
      </w:r>
      <w:r>
        <w:rPr>
          <w:rFonts w:hint="eastAsia"/>
        </w:rPr>
        <w:t>+</w:t>
      </w:r>
      <w:r>
        <w:rPr>
          <w:rFonts w:hint="eastAsia"/>
        </w:rPr>
        <w:t>横是不能形成常规矩形的，但是还是按上面的公式算就行，补成矩形</w:t>
      </w:r>
    </w:p>
    <w:p w14:paraId="6D497282" w14:textId="77777777" w:rsidR="00423457" w:rsidRDefault="00000000">
      <w:r>
        <w:rPr>
          <w:rFonts w:hint="eastAsia"/>
        </w:rPr>
        <w:t>（以上方法均没有考虑横斜梁超出组件的部分，有一段但是比较少，先不考虑）</w:t>
      </w:r>
      <w:r>
        <w:rPr>
          <w:rFonts w:hint="eastAsia"/>
        </w:rPr>
        <w:t xml:space="preserve"> </w:t>
      </w:r>
    </w:p>
    <w:p w14:paraId="35BAC609" w14:textId="77777777" w:rsidR="00423457" w:rsidRDefault="00000000">
      <w:r>
        <w:rPr>
          <w:rFonts w:hint="eastAsia"/>
        </w:rPr>
        <w:t>把</w:t>
      </w:r>
      <w:r>
        <w:rPr>
          <w:rFonts w:hint="eastAsia"/>
        </w:rPr>
        <w:t>num</w:t>
      </w:r>
      <w:r>
        <w:rPr>
          <w:rFonts w:hint="eastAsia"/>
        </w:rPr>
        <w:t>换成</w:t>
      </w:r>
      <w:r>
        <w:rPr>
          <w:rFonts w:hint="eastAsia"/>
        </w:rPr>
        <w:t>verticalnum</w:t>
      </w:r>
      <w:r>
        <w:rPr>
          <w:rFonts w:hint="eastAsia"/>
        </w:rPr>
        <w:t>和</w:t>
      </w:r>
      <w:r>
        <w:rPr>
          <w:rFonts w:hint="eastAsia"/>
        </w:rPr>
        <w:t>crossnum</w:t>
      </w:r>
      <w:r>
        <w:rPr>
          <w:rFonts w:hint="eastAsia"/>
        </w:rPr>
        <w:t>，（横竖的组件的数量不一样）</w:t>
      </w:r>
    </w:p>
    <w:p w14:paraId="594C14D2" w14:textId="77777777" w:rsidR="00423457" w:rsidRDefault="00000000">
      <w:pPr>
        <w:rPr>
          <w:b/>
          <w:bCs/>
        </w:rPr>
      </w:pPr>
      <w:r>
        <w:rPr>
          <w:rFonts w:hint="eastAsia"/>
        </w:rPr>
        <w:t>风压≤</w:t>
      </w:r>
      <w:r>
        <w:rPr>
          <w:rFonts w:hint="eastAsia"/>
        </w:rPr>
        <w:t>1.2614</w:t>
      </w:r>
      <w:r>
        <w:rPr>
          <w:rFonts w:hint="eastAsia"/>
        </w:rPr>
        <w:t>：</w:t>
      </w:r>
    </w:p>
    <w:p w14:paraId="56C7960D" w14:textId="77777777" w:rsidR="00423457" w:rsidRDefault="00000000">
      <w:r>
        <w:rPr>
          <w:rFonts w:hint="eastAsia"/>
          <w:b/>
          <w:bCs/>
        </w:rPr>
        <w:t>182-78</w:t>
      </w:r>
      <w:r>
        <w:rPr>
          <w:rFonts w:hint="eastAsia"/>
          <w:b/>
          <w:bCs/>
        </w:rPr>
        <w:t>：</w:t>
      </w:r>
      <w:r>
        <w:rPr>
          <w:rFonts w:hint="eastAsia"/>
        </w:rPr>
        <w:t>（膨胀常规）</w:t>
      </w:r>
    </w:p>
    <w:p w14:paraId="41D461CA" w14:textId="77777777" w:rsidR="00423457" w:rsidRDefault="00000000">
      <w:r>
        <w:rPr>
          <w:rFonts w:hint="eastAsia"/>
        </w:rPr>
        <w:t xml:space="preserve"> </w:t>
      </w:r>
      <w:r>
        <w:rPr>
          <w:rFonts w:hint="eastAsia"/>
        </w:rPr>
        <w:t>竖一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竖一横一</w:t>
      </w:r>
      <w:r>
        <w:rPr>
          <w:rFonts w:hint="eastAsia"/>
        </w:rPr>
        <w:t xml:space="preserve"> </w:t>
      </w:r>
      <w:r>
        <w:rPr>
          <w:rFonts w:hint="eastAsia"/>
        </w:rPr>
        <w:t>竖二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竖二横一</w:t>
      </w:r>
      <w:r>
        <w:rPr>
          <w:rFonts w:hint="eastAsia"/>
        </w:rPr>
        <w:t xml:space="preserve"> </w:t>
      </w:r>
      <w:r>
        <w:rPr>
          <w:rFonts w:hint="eastAsia"/>
        </w:rPr>
        <w:t>竖三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竖三横一</w:t>
      </w:r>
      <w:r>
        <w:rPr>
          <w:rFonts w:hint="eastAsia"/>
        </w:rPr>
        <w:t xml:space="preserve"> </w:t>
      </w:r>
      <w:r>
        <w:rPr>
          <w:rFonts w:hint="eastAsia"/>
        </w:rPr>
        <w:t>竖四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竖四横一</w:t>
      </w:r>
      <w:r>
        <w:rPr>
          <w:rFonts w:hint="eastAsia"/>
        </w:rPr>
        <w:t xml:space="preserve"> </w:t>
      </w:r>
      <w:r>
        <w:rPr>
          <w:rFonts w:hint="eastAsia"/>
        </w:rPr>
        <w:t>竖五</w:t>
      </w:r>
    </w:p>
    <w:p w14:paraId="0BB85FE6" w14:textId="77777777" w:rsidR="00423457" w:rsidRDefault="00000000">
      <w:r>
        <w:rPr>
          <w:rFonts w:hint="eastAsia"/>
        </w:rPr>
        <w:t>风压为</w:t>
      </w:r>
      <w:r>
        <w:rPr>
          <w:rFonts w:hint="eastAsia"/>
        </w:rPr>
        <w:t>0.9785</w:t>
      </w:r>
      <w:r>
        <w:rPr>
          <w:rFonts w:hint="eastAsia"/>
        </w:rPr>
        <w:t>：</w:t>
      </w:r>
    </w:p>
    <w:p w14:paraId="3B43A20B" w14:textId="77777777" w:rsidR="00423457" w:rsidRDefault="00000000">
      <w:r>
        <w:rPr>
          <w:rFonts w:hint="eastAsia"/>
          <w:b/>
          <w:bCs/>
        </w:rPr>
        <w:t>210-60</w:t>
      </w:r>
      <w:r>
        <w:rPr>
          <w:rFonts w:hint="eastAsia"/>
        </w:rPr>
        <w:t xml:space="preserve"> </w:t>
      </w:r>
      <w:r>
        <w:rPr>
          <w:rFonts w:hint="eastAsia"/>
        </w:rPr>
        <w:t>竖一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竖一横一</w:t>
      </w:r>
      <w:r>
        <w:rPr>
          <w:rFonts w:hint="eastAsia"/>
        </w:rPr>
        <w:t xml:space="preserve"> </w:t>
      </w:r>
      <w:r>
        <w:rPr>
          <w:rFonts w:hint="eastAsia"/>
        </w:rPr>
        <w:t>横一</w:t>
      </w:r>
      <w:r>
        <w:rPr>
          <w:rFonts w:hint="eastAsia"/>
        </w:rPr>
        <w:t xml:space="preserve"> </w:t>
      </w:r>
      <w:r>
        <w:rPr>
          <w:rFonts w:hint="eastAsia"/>
        </w:rPr>
        <w:t>竖二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竖二横一</w:t>
      </w:r>
      <w:r>
        <w:rPr>
          <w:rFonts w:hint="eastAsia"/>
        </w:rPr>
        <w:t xml:space="preserve"> </w:t>
      </w:r>
      <w:r>
        <w:rPr>
          <w:rFonts w:hint="eastAsia"/>
        </w:rPr>
        <w:t>竖三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竖三横一</w:t>
      </w:r>
      <w:r>
        <w:rPr>
          <w:rFonts w:hint="eastAsia"/>
        </w:rPr>
        <w:t xml:space="preserve"> </w:t>
      </w:r>
      <w:r>
        <w:rPr>
          <w:rFonts w:hint="eastAsia"/>
        </w:rPr>
        <w:t>竖四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竖四横一</w:t>
      </w:r>
      <w:r>
        <w:rPr>
          <w:rFonts w:hint="eastAsia"/>
        </w:rPr>
        <w:t xml:space="preserve"> </w:t>
      </w:r>
      <w:r>
        <w:rPr>
          <w:rFonts w:hint="eastAsia"/>
        </w:rPr>
        <w:t>竖五</w:t>
      </w:r>
    </w:p>
    <w:p w14:paraId="2CAC4F46" w14:textId="77777777" w:rsidR="00423457" w:rsidRDefault="00000000">
      <w:r>
        <w:rPr>
          <w:rFonts w:hint="eastAsia"/>
        </w:rPr>
        <w:lastRenderedPageBreak/>
        <w:t>（膨胀常规）</w:t>
      </w:r>
    </w:p>
    <w:p w14:paraId="6969EAA6" w14:textId="77777777" w:rsidR="00423457" w:rsidRDefault="00000000">
      <w:r>
        <w:rPr>
          <w:rFonts w:hint="eastAsia"/>
          <w:b/>
          <w:bCs/>
        </w:rPr>
        <w:t xml:space="preserve">210-60 </w:t>
      </w:r>
      <w:r>
        <w:rPr>
          <w:rFonts w:hint="eastAsia"/>
        </w:rPr>
        <w:t>横一</w:t>
      </w:r>
      <w:r>
        <w:rPr>
          <w:rFonts w:hint="eastAsia"/>
        </w:rPr>
        <w:t xml:space="preserve"> </w:t>
      </w:r>
      <w:r>
        <w:rPr>
          <w:rFonts w:hint="eastAsia"/>
        </w:rPr>
        <w:t>竖二</w:t>
      </w:r>
      <w:r>
        <w:rPr>
          <w:rFonts w:hint="eastAsia"/>
        </w:rPr>
        <w:t xml:space="preserve"> </w:t>
      </w:r>
      <w:r>
        <w:rPr>
          <w:rFonts w:hint="eastAsia"/>
        </w:rPr>
        <w:t>竖三</w:t>
      </w:r>
      <w:r>
        <w:rPr>
          <w:rFonts w:hint="eastAsia"/>
        </w:rPr>
        <w:t xml:space="preserve"> </w:t>
      </w:r>
      <w:r>
        <w:rPr>
          <w:rFonts w:hint="eastAsia"/>
        </w:rPr>
        <w:t>竖四</w:t>
      </w:r>
      <w:r>
        <w:rPr>
          <w:rFonts w:hint="eastAsia"/>
        </w:rPr>
        <w:t xml:space="preserve"> </w:t>
      </w:r>
      <w:r>
        <w:rPr>
          <w:rFonts w:hint="eastAsia"/>
        </w:rPr>
        <w:t>竖一</w:t>
      </w:r>
    </w:p>
    <w:p w14:paraId="1F5BC151" w14:textId="77777777" w:rsidR="00423457" w:rsidRDefault="00000000">
      <w:r>
        <w:rPr>
          <w:rFonts w:hint="eastAsia"/>
        </w:rPr>
        <w:t>（基墩）</w:t>
      </w:r>
    </w:p>
    <w:p w14:paraId="1E140031" w14:textId="77777777" w:rsidR="00423457" w:rsidRDefault="00000000">
      <w:r>
        <w:rPr>
          <w:rFonts w:hint="eastAsia"/>
          <w:b/>
          <w:bCs/>
        </w:rPr>
        <w:t>210-60</w:t>
      </w:r>
      <w:r>
        <w:rPr>
          <w:rFonts w:hint="eastAsia"/>
        </w:rPr>
        <w:t xml:space="preserve"> </w:t>
      </w:r>
      <w:r>
        <w:rPr>
          <w:rFonts w:hint="eastAsia"/>
        </w:rPr>
        <w:t>竖二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竖二横一</w:t>
      </w:r>
      <w:r>
        <w:rPr>
          <w:rFonts w:hint="eastAsia"/>
        </w:rPr>
        <w:t xml:space="preserve"> </w:t>
      </w:r>
      <w:r>
        <w:rPr>
          <w:rFonts w:hint="eastAsia"/>
        </w:rPr>
        <w:t>竖三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竖三横一</w:t>
      </w:r>
      <w:r>
        <w:rPr>
          <w:rFonts w:hint="eastAsia"/>
        </w:rPr>
        <w:t xml:space="preserve"> </w:t>
      </w:r>
      <w:r>
        <w:rPr>
          <w:rFonts w:hint="eastAsia"/>
        </w:rPr>
        <w:t>竖四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竖四横一</w:t>
      </w:r>
      <w:r>
        <w:rPr>
          <w:rFonts w:hint="eastAsia"/>
        </w:rPr>
        <w:t xml:space="preserve"> </w:t>
      </w:r>
      <w:r>
        <w:rPr>
          <w:rFonts w:hint="eastAsia"/>
        </w:rPr>
        <w:t>竖五</w:t>
      </w:r>
    </w:p>
    <w:p w14:paraId="00582162" w14:textId="77777777" w:rsidR="00423457" w:rsidRDefault="00000000">
      <w:r>
        <w:rPr>
          <w:rFonts w:hint="eastAsia"/>
        </w:rPr>
        <w:t>（膨胀抬高）</w:t>
      </w:r>
    </w:p>
    <w:p w14:paraId="50056E50" w14:textId="77777777" w:rsidR="00423457" w:rsidRDefault="00000000">
      <w:r>
        <w:rPr>
          <w:rFonts w:hint="eastAsia"/>
          <w:b/>
          <w:bCs/>
        </w:rPr>
        <w:t xml:space="preserve">182-72 </w:t>
      </w:r>
      <w:r>
        <w:rPr>
          <w:rFonts w:hint="eastAsia"/>
        </w:rPr>
        <w:t>横一</w:t>
      </w:r>
      <w:r>
        <w:rPr>
          <w:rFonts w:hint="eastAsia"/>
        </w:rPr>
        <w:t xml:space="preserve"> </w:t>
      </w:r>
      <w:r>
        <w:rPr>
          <w:rFonts w:hint="eastAsia"/>
        </w:rPr>
        <w:t>竖二</w:t>
      </w:r>
      <w:r>
        <w:rPr>
          <w:rFonts w:hint="eastAsia"/>
        </w:rPr>
        <w:t xml:space="preserve"> </w:t>
      </w:r>
      <w:r>
        <w:rPr>
          <w:rFonts w:hint="eastAsia"/>
        </w:rPr>
        <w:t>竖三</w:t>
      </w:r>
      <w:r>
        <w:rPr>
          <w:rFonts w:hint="eastAsia"/>
        </w:rPr>
        <w:t xml:space="preserve"> </w:t>
      </w:r>
      <w:r>
        <w:rPr>
          <w:rFonts w:hint="eastAsia"/>
        </w:rPr>
        <w:t>竖四</w:t>
      </w:r>
      <w:r>
        <w:rPr>
          <w:rFonts w:hint="eastAsia"/>
        </w:rPr>
        <w:t xml:space="preserve"> </w:t>
      </w:r>
      <w:r>
        <w:rPr>
          <w:rFonts w:hint="eastAsia"/>
        </w:rPr>
        <w:t>竖一</w:t>
      </w:r>
    </w:p>
    <w:p w14:paraId="7B65D85D" w14:textId="77777777" w:rsidR="00423457" w:rsidRDefault="00000000">
      <w:r>
        <w:rPr>
          <w:rFonts w:hint="eastAsia"/>
        </w:rPr>
        <w:t>（基墩）</w:t>
      </w:r>
    </w:p>
    <w:p w14:paraId="0D2A6631" w14:textId="77777777" w:rsidR="00423457" w:rsidRDefault="00000000">
      <w:r>
        <w:rPr>
          <w:rFonts w:hint="eastAsia"/>
          <w:b/>
          <w:bCs/>
        </w:rPr>
        <w:t xml:space="preserve">182-72 </w:t>
      </w:r>
      <w:r>
        <w:rPr>
          <w:rFonts w:hint="eastAsia"/>
        </w:rPr>
        <w:t>竖一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竖一横一</w:t>
      </w:r>
      <w:r>
        <w:rPr>
          <w:rFonts w:hint="eastAsia"/>
        </w:rPr>
        <w:t xml:space="preserve"> </w:t>
      </w:r>
      <w:r>
        <w:rPr>
          <w:rFonts w:hint="eastAsia"/>
        </w:rPr>
        <w:t>横一</w:t>
      </w:r>
      <w:r>
        <w:rPr>
          <w:rFonts w:hint="eastAsia"/>
        </w:rPr>
        <w:t xml:space="preserve"> </w:t>
      </w:r>
      <w:r>
        <w:rPr>
          <w:rFonts w:hint="eastAsia"/>
        </w:rPr>
        <w:t>竖二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竖二横一</w:t>
      </w:r>
      <w:r>
        <w:rPr>
          <w:rFonts w:hint="eastAsia"/>
        </w:rPr>
        <w:t xml:space="preserve"> </w:t>
      </w:r>
      <w:r>
        <w:rPr>
          <w:rFonts w:hint="eastAsia"/>
        </w:rPr>
        <w:t>竖三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竖三横一</w:t>
      </w:r>
      <w:r>
        <w:rPr>
          <w:rFonts w:hint="eastAsia"/>
        </w:rPr>
        <w:t xml:space="preserve"> </w:t>
      </w:r>
      <w:r>
        <w:rPr>
          <w:rFonts w:hint="eastAsia"/>
        </w:rPr>
        <w:t>竖四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竖四横一</w:t>
      </w:r>
      <w:r>
        <w:rPr>
          <w:rFonts w:hint="eastAsia"/>
        </w:rPr>
        <w:t xml:space="preserve"> </w:t>
      </w:r>
      <w:r>
        <w:rPr>
          <w:rFonts w:hint="eastAsia"/>
        </w:rPr>
        <w:t>竖五</w:t>
      </w:r>
    </w:p>
    <w:p w14:paraId="2E9F29C3" w14:textId="77777777" w:rsidR="00423457" w:rsidRDefault="00000000">
      <w:r>
        <w:rPr>
          <w:rFonts w:hint="eastAsia"/>
        </w:rPr>
        <w:t>（膨胀常规）</w:t>
      </w:r>
    </w:p>
    <w:p w14:paraId="2B11EE04" w14:textId="77777777" w:rsidR="00423457" w:rsidRDefault="00000000">
      <w:r>
        <w:rPr>
          <w:rFonts w:hint="eastAsia"/>
          <w:b/>
          <w:bCs/>
        </w:rPr>
        <w:t>182-72</w:t>
      </w:r>
      <w:r>
        <w:rPr>
          <w:rFonts w:hint="eastAsia"/>
        </w:rPr>
        <w:t xml:space="preserve"> </w:t>
      </w:r>
      <w:r>
        <w:rPr>
          <w:rFonts w:hint="eastAsia"/>
        </w:rPr>
        <w:t>竖二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竖二横一</w:t>
      </w:r>
      <w:r>
        <w:rPr>
          <w:rFonts w:hint="eastAsia"/>
        </w:rPr>
        <w:t xml:space="preserve"> </w:t>
      </w:r>
      <w:r>
        <w:rPr>
          <w:rFonts w:hint="eastAsia"/>
        </w:rPr>
        <w:t>竖三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竖三横一</w:t>
      </w:r>
      <w:r>
        <w:rPr>
          <w:rFonts w:hint="eastAsia"/>
        </w:rPr>
        <w:t xml:space="preserve"> </w:t>
      </w:r>
      <w:r>
        <w:rPr>
          <w:rFonts w:hint="eastAsia"/>
        </w:rPr>
        <w:t>竖四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竖四横一</w:t>
      </w:r>
      <w:r>
        <w:rPr>
          <w:rFonts w:hint="eastAsia"/>
        </w:rPr>
        <w:t xml:space="preserve"> </w:t>
      </w:r>
      <w:r>
        <w:rPr>
          <w:rFonts w:hint="eastAsia"/>
        </w:rPr>
        <w:t>竖五</w:t>
      </w:r>
    </w:p>
    <w:p w14:paraId="69E4D090" w14:textId="77777777" w:rsidR="00423457" w:rsidRDefault="00000000">
      <w:r>
        <w:rPr>
          <w:rFonts w:hint="eastAsia"/>
        </w:rPr>
        <w:t>（膨胀抬高）</w:t>
      </w:r>
    </w:p>
    <w:p w14:paraId="0A221E99" w14:textId="77777777" w:rsidR="00423457" w:rsidRDefault="00000000">
      <w:r>
        <w:rPr>
          <w:rFonts w:hint="eastAsia"/>
          <w:b/>
          <w:bCs/>
        </w:rPr>
        <w:t xml:space="preserve">182-78 </w:t>
      </w:r>
      <w:r>
        <w:rPr>
          <w:rFonts w:hint="eastAsia"/>
        </w:rPr>
        <w:t>竖一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竖一横一</w:t>
      </w:r>
      <w:r>
        <w:rPr>
          <w:rFonts w:hint="eastAsia"/>
        </w:rPr>
        <w:t xml:space="preserve"> </w:t>
      </w:r>
      <w:r>
        <w:rPr>
          <w:rFonts w:hint="eastAsia"/>
        </w:rPr>
        <w:t>横一</w:t>
      </w:r>
      <w:r>
        <w:rPr>
          <w:rFonts w:hint="eastAsia"/>
        </w:rPr>
        <w:t xml:space="preserve"> </w:t>
      </w:r>
      <w:r>
        <w:rPr>
          <w:rFonts w:hint="eastAsia"/>
        </w:rPr>
        <w:t>竖二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竖二横一</w:t>
      </w:r>
      <w:r>
        <w:rPr>
          <w:rFonts w:hint="eastAsia"/>
        </w:rPr>
        <w:t xml:space="preserve"> </w:t>
      </w:r>
      <w:r>
        <w:rPr>
          <w:rFonts w:hint="eastAsia"/>
        </w:rPr>
        <w:t>竖三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竖三横一</w:t>
      </w:r>
      <w:r>
        <w:rPr>
          <w:rFonts w:hint="eastAsia"/>
        </w:rPr>
        <w:t xml:space="preserve"> </w:t>
      </w:r>
      <w:r>
        <w:rPr>
          <w:rFonts w:hint="eastAsia"/>
        </w:rPr>
        <w:t>竖四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竖四横一</w:t>
      </w:r>
      <w:r>
        <w:rPr>
          <w:rFonts w:hint="eastAsia"/>
        </w:rPr>
        <w:t xml:space="preserve"> </w:t>
      </w:r>
      <w:r>
        <w:rPr>
          <w:rFonts w:hint="eastAsia"/>
        </w:rPr>
        <w:t>竖五</w:t>
      </w:r>
    </w:p>
    <w:p w14:paraId="59FC97D7" w14:textId="77777777" w:rsidR="00423457" w:rsidRDefault="00000000">
      <w:r>
        <w:rPr>
          <w:rFonts w:hint="eastAsia"/>
        </w:rPr>
        <w:t>（膨胀常规）</w:t>
      </w:r>
    </w:p>
    <w:p w14:paraId="4A59FF27" w14:textId="77777777" w:rsidR="00423457" w:rsidRDefault="00000000">
      <w:r>
        <w:rPr>
          <w:rFonts w:hint="eastAsia"/>
          <w:b/>
          <w:bCs/>
        </w:rPr>
        <w:t xml:space="preserve">182-78 </w:t>
      </w:r>
      <w:r>
        <w:rPr>
          <w:rFonts w:hint="eastAsia"/>
        </w:rPr>
        <w:t>横一</w:t>
      </w:r>
      <w:r>
        <w:rPr>
          <w:rFonts w:hint="eastAsia"/>
        </w:rPr>
        <w:t xml:space="preserve"> </w:t>
      </w:r>
      <w:r>
        <w:rPr>
          <w:rFonts w:hint="eastAsia"/>
        </w:rPr>
        <w:t>竖二</w:t>
      </w:r>
      <w:r>
        <w:rPr>
          <w:rFonts w:hint="eastAsia"/>
        </w:rPr>
        <w:t xml:space="preserve"> </w:t>
      </w:r>
      <w:r>
        <w:rPr>
          <w:rFonts w:hint="eastAsia"/>
        </w:rPr>
        <w:t>竖三</w:t>
      </w:r>
      <w:r>
        <w:rPr>
          <w:rFonts w:hint="eastAsia"/>
        </w:rPr>
        <w:t xml:space="preserve"> </w:t>
      </w:r>
      <w:r>
        <w:rPr>
          <w:rFonts w:hint="eastAsia"/>
        </w:rPr>
        <w:t>竖四</w:t>
      </w:r>
      <w:r>
        <w:rPr>
          <w:rFonts w:hint="eastAsia"/>
        </w:rPr>
        <w:t xml:space="preserve"> </w:t>
      </w:r>
      <w:r>
        <w:rPr>
          <w:rFonts w:hint="eastAsia"/>
        </w:rPr>
        <w:t>竖一</w:t>
      </w:r>
    </w:p>
    <w:p w14:paraId="799E5228" w14:textId="77777777" w:rsidR="00423457" w:rsidRDefault="00000000">
      <w:r>
        <w:rPr>
          <w:rFonts w:hint="eastAsia"/>
        </w:rPr>
        <w:t>（基墩）</w:t>
      </w:r>
    </w:p>
    <w:p w14:paraId="49C2C450" w14:textId="77777777" w:rsidR="00423457" w:rsidRDefault="00000000">
      <w:r>
        <w:rPr>
          <w:rFonts w:hint="eastAsia"/>
          <w:b/>
          <w:bCs/>
        </w:rPr>
        <w:t>182-78</w:t>
      </w:r>
      <w:r>
        <w:rPr>
          <w:rFonts w:hint="eastAsia"/>
        </w:rPr>
        <w:t xml:space="preserve"> </w:t>
      </w:r>
      <w:r>
        <w:rPr>
          <w:rFonts w:hint="eastAsia"/>
        </w:rPr>
        <w:t>竖二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竖二横一</w:t>
      </w:r>
      <w:r>
        <w:rPr>
          <w:rFonts w:hint="eastAsia"/>
        </w:rPr>
        <w:t xml:space="preserve"> </w:t>
      </w:r>
      <w:r>
        <w:rPr>
          <w:rFonts w:hint="eastAsia"/>
        </w:rPr>
        <w:t>竖三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竖三横一</w:t>
      </w:r>
      <w:r>
        <w:rPr>
          <w:rFonts w:hint="eastAsia"/>
        </w:rPr>
        <w:t xml:space="preserve"> </w:t>
      </w:r>
      <w:r>
        <w:rPr>
          <w:rFonts w:hint="eastAsia"/>
        </w:rPr>
        <w:t>竖四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竖四横一</w:t>
      </w:r>
      <w:r>
        <w:rPr>
          <w:rFonts w:hint="eastAsia"/>
        </w:rPr>
        <w:t xml:space="preserve"> </w:t>
      </w:r>
      <w:r>
        <w:rPr>
          <w:rFonts w:hint="eastAsia"/>
        </w:rPr>
        <w:t>竖五</w:t>
      </w:r>
    </w:p>
    <w:p w14:paraId="4FF20D99" w14:textId="77777777" w:rsidR="00423457" w:rsidRDefault="00000000">
      <w:r>
        <w:rPr>
          <w:rFonts w:hint="eastAsia"/>
        </w:rPr>
        <w:t>（膨胀抬高）</w:t>
      </w:r>
    </w:p>
    <w:p w14:paraId="14008CF0" w14:textId="77777777" w:rsidR="00423457" w:rsidRDefault="00000000">
      <w:r>
        <w:rPr>
          <w:rFonts w:hint="eastAsia"/>
          <w:b/>
          <w:bCs/>
        </w:rPr>
        <w:t>Verticalnum crossnum</w:t>
      </w:r>
      <w:r>
        <w:rPr>
          <w:rFonts w:hint="eastAsia"/>
        </w:rPr>
        <w:t>:</w:t>
      </w:r>
    </w:p>
    <w:p w14:paraId="742B8B4E" w14:textId="77777777" w:rsidR="00423457" w:rsidRDefault="00000000">
      <w:r>
        <w:rPr>
          <w:rFonts w:hint="eastAsia"/>
        </w:rPr>
        <w:t>对于只有竖的方案：</w:t>
      </w:r>
    </w:p>
    <w:p w14:paraId="458C3169" w14:textId="77777777" w:rsidR="00423457" w:rsidRDefault="00000000">
      <w:r>
        <w:rPr>
          <w:rFonts w:hint="eastAsia"/>
        </w:rPr>
        <w:t>Verticalnum = 2 ~ 30,crossnum = 0</w:t>
      </w:r>
    </w:p>
    <w:p w14:paraId="2E506F93" w14:textId="77777777" w:rsidR="00423457" w:rsidRDefault="00000000">
      <w:r>
        <w:rPr>
          <w:rFonts w:hint="eastAsia"/>
        </w:rPr>
        <w:t>对于竖</w:t>
      </w:r>
      <w:r>
        <w:rPr>
          <w:rFonts w:hint="eastAsia"/>
        </w:rPr>
        <w:t>+</w:t>
      </w:r>
      <w:r>
        <w:rPr>
          <w:rFonts w:hint="eastAsia"/>
        </w:rPr>
        <w:t>横的方案：</w:t>
      </w:r>
    </w:p>
    <w:p w14:paraId="5ED5197E" w14:textId="77777777" w:rsidR="00423457" w:rsidRDefault="00000000">
      <w:r>
        <w:rPr>
          <w:rFonts w:hint="eastAsia"/>
        </w:rPr>
        <w:t>Verticalnum = 2 ~ 30,crossnum = width/component.length</w:t>
      </w:r>
      <w:r>
        <w:rPr>
          <w:rFonts w:hint="eastAsia"/>
        </w:rPr>
        <w:t>（取整）</w:t>
      </w:r>
    </w:p>
    <w:p w14:paraId="303FCE5E" w14:textId="77777777" w:rsidR="00423457" w:rsidRDefault="00000000">
      <w:pPr>
        <w:rPr>
          <w:highlight w:val="yellow"/>
        </w:rPr>
      </w:pPr>
      <w:r>
        <w:rPr>
          <w:rFonts w:hint="eastAsia"/>
          <w:highlight w:val="yellow"/>
        </w:rPr>
        <w:t>不是从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开始</w:t>
      </w:r>
    </w:p>
    <w:p w14:paraId="1ADCAC97" w14:textId="77777777" w:rsidR="00423457" w:rsidRDefault="00000000">
      <w:pPr>
        <w:rPr>
          <w:highlight w:val="yellow"/>
        </w:rPr>
      </w:pPr>
      <w:r>
        <w:rPr>
          <w:rFonts w:hint="eastAsia"/>
          <w:highlight w:val="yellow"/>
        </w:rPr>
        <w:t>从</w:t>
      </w:r>
      <w:r>
        <w:rPr>
          <w:rFonts w:hint="eastAsia"/>
          <w:highlight w:val="yellow"/>
        </w:rPr>
        <w:t>verticalnum * component.width &gt; component.length</w:t>
      </w:r>
      <w:r>
        <w:rPr>
          <w:rFonts w:hint="eastAsia"/>
          <w:highlight w:val="yellow"/>
        </w:rPr>
        <w:t>的最小</w:t>
      </w:r>
      <w:r>
        <w:rPr>
          <w:rFonts w:hint="eastAsia"/>
          <w:highlight w:val="yellow"/>
        </w:rPr>
        <w:t>verticalnum</w:t>
      </w:r>
      <w:r>
        <w:rPr>
          <w:rFonts w:hint="eastAsia"/>
          <w:highlight w:val="yellow"/>
        </w:rPr>
        <w:t>开始</w:t>
      </w:r>
    </w:p>
    <w:p w14:paraId="1ED5D86D" w14:textId="77777777" w:rsidR="00423457" w:rsidRDefault="00000000">
      <w:r>
        <w:rPr>
          <w:rFonts w:hint="eastAsia"/>
        </w:rPr>
        <w:t>对于只有横的方案：</w:t>
      </w:r>
    </w:p>
    <w:p w14:paraId="0CDC9096" w14:textId="77777777" w:rsidR="00423457" w:rsidRDefault="00000000">
      <w:r>
        <w:rPr>
          <w:rFonts w:hint="eastAsia"/>
        </w:rPr>
        <w:t>Verticalnum = 0,crossnum = 1 ~ 15</w:t>
      </w:r>
    </w:p>
    <w:p w14:paraId="04A38CCF" w14:textId="77777777" w:rsidR="00423457" w:rsidRDefault="00423457"/>
    <w:sectPr w:rsidR="00423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AxNwRic0sgMrVU0lEKTi0uzszPAykwrAUAINlpkCwAAAA="/>
    <w:docVar w:name="commondata" w:val="eyJoZGlkIjoiNjdmMjUzN2I5MTRiOGI0ZTdjYzYyMWQ1MjgwNzM0MWEifQ=="/>
  </w:docVars>
  <w:rsids>
    <w:rsidRoot w:val="00423457"/>
    <w:rsid w:val="00423457"/>
    <w:rsid w:val="00A13EDC"/>
    <w:rsid w:val="0F3B3985"/>
    <w:rsid w:val="10860A3B"/>
    <w:rsid w:val="32905892"/>
    <w:rsid w:val="373D1DF2"/>
    <w:rsid w:val="5B811AC2"/>
    <w:rsid w:val="5E3D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C98868E"/>
  <w15:docId w15:val="{7BF4EE8A-3131-499F-9274-899D4EDC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山屿林</dc:creator>
  <cp:lastModifiedBy>睿之 王</cp:lastModifiedBy>
  <cp:revision>2</cp:revision>
  <dcterms:created xsi:type="dcterms:W3CDTF">2023-12-20T06:11:00Z</dcterms:created>
  <dcterms:modified xsi:type="dcterms:W3CDTF">2023-12-31T04:51:00Z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8F0C76E5998E491B81D6C311D5736AEE_12</vt:lpwstr>
  </property>
</Properties>
</file>