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5684" w14:textId="77777777" w:rsidR="00163253" w:rsidRDefault="00163253" w:rsidP="00163253">
      <w:r>
        <w:t>CREATE TABLE users (id INTEGER PRIMARY KEY AUTOINCREMENT NOT NULL, username TEXT NOT NULL, hash TEXT NOT NULL, cash NUMERIC NOT NULL DEFAULT 10000.00);</w:t>
      </w:r>
    </w:p>
    <w:p w14:paraId="1FE1F4B3" w14:textId="77777777" w:rsidR="00163253" w:rsidRDefault="00163253" w:rsidP="00163253">
      <w:r>
        <w:t xml:space="preserve">CREATE TABLE </w:t>
      </w:r>
      <w:proofErr w:type="spellStart"/>
      <w:r>
        <w:t>sqlite_sequence</w:t>
      </w:r>
      <w:proofErr w:type="spellEnd"/>
      <w:r>
        <w:t>(</w:t>
      </w:r>
      <w:proofErr w:type="spellStart"/>
      <w:proofErr w:type="gramStart"/>
      <w:r>
        <w:t>name,seq</w:t>
      </w:r>
      <w:proofErr w:type="spellEnd"/>
      <w:proofErr w:type="gramEnd"/>
      <w:r>
        <w:t>);</w:t>
      </w:r>
    </w:p>
    <w:p w14:paraId="205551C1" w14:textId="3A753C56" w:rsidR="002E788D" w:rsidRDefault="00163253" w:rsidP="00163253">
      <w:r>
        <w:t>CREATE UNIQUE INDEX username ON users (username);</w:t>
      </w:r>
    </w:p>
    <w:p w14:paraId="199E8428" w14:textId="4336646D" w:rsidR="009A0CA6" w:rsidRDefault="009A0CA6" w:rsidP="00163253">
      <w:r>
        <w:t xml:space="preserve">CREATE TABLE Shares (id INTEGER Primary Key Autoincrement NOT NULL, SYMBOL TEXT, AMOUNT OF SHARES TEXT, Value of Shares TEXT, </w:t>
      </w:r>
      <w:proofErr w:type="spellStart"/>
      <w:r>
        <w:t>foreignKey</w:t>
      </w:r>
      <w:proofErr w:type="spellEnd"/>
      <w:r>
        <w:t xml:space="preserve"> </w:t>
      </w:r>
      <w:proofErr w:type="spellStart"/>
      <w:r>
        <w:t>user_ID</w:t>
      </w:r>
      <w:proofErr w:type="spellEnd"/>
      <w:r>
        <w:t>)</w:t>
      </w:r>
    </w:p>
    <w:p w14:paraId="50CA6D6C" w14:textId="77777777" w:rsidR="009A0CA6" w:rsidRDefault="009A0CA6" w:rsidP="00163253"/>
    <w:p w14:paraId="302F92EF" w14:textId="3B91E332" w:rsidR="009A0CA6" w:rsidRPr="009A0CA6" w:rsidRDefault="009A0CA6" w:rsidP="009A0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9A0C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CREATE TABLE </w:t>
      </w:r>
      <w:proofErr w:type="spellStart"/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finance</w:t>
      </w:r>
      <w:r w:rsidRPr="009A0C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.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Shares</w:t>
      </w:r>
      <w:proofErr w:type="spellEnd"/>
      <w:proofErr w:type="gramEnd"/>
      <w:r w:rsidRPr="009A0C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(</w:t>
      </w:r>
    </w:p>
    <w:p w14:paraId="2C24B8B6" w14:textId="5A89F3E4" w:rsidR="009A0CA6" w:rsidRPr="009A0CA6" w:rsidRDefault="009A0CA6" w:rsidP="009A0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9A0C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="00B07B81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shares_</w:t>
      </w:r>
      <w:r w:rsidRPr="009A0C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id</w:t>
      </w:r>
      <w:proofErr w:type="spellEnd"/>
      <w:r w:rsidRPr="009A0C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INT PRIMARY KEY IDENTITY (1, 1),</w:t>
      </w:r>
    </w:p>
    <w:p w14:paraId="17CEE873" w14:textId="3684F503" w:rsidR="009A0CA6" w:rsidRPr="009A0CA6" w:rsidRDefault="009A0CA6" w:rsidP="009A0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9A0C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r w:rsidR="00D10D25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symbol </w:t>
      </w:r>
      <w:r w:rsidRPr="009A0C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NOT NULL,</w:t>
      </w:r>
    </w:p>
    <w:p w14:paraId="77B83E71" w14:textId="39E52A8E" w:rsidR="009A0CA6" w:rsidRPr="009A0CA6" w:rsidRDefault="009A0CA6" w:rsidP="009A0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9A0C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="00D10D25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AmountOfShares</w:t>
      </w:r>
      <w:proofErr w:type="spellEnd"/>
      <w:r w:rsidR="00D10D25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r w:rsidRPr="009A0C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NOT NULL,</w:t>
      </w:r>
    </w:p>
    <w:p w14:paraId="37C745D1" w14:textId="249B1FF8" w:rsidR="00D32AB7" w:rsidRPr="009A0CA6" w:rsidRDefault="009A0CA6" w:rsidP="009A0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9A0C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="00D10D25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ValueOfShares</w:t>
      </w:r>
      <w:proofErr w:type="spellEnd"/>
      <w:r w:rsidR="00D10D25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NOT NULL</w:t>
      </w:r>
      <w:r w:rsidRPr="009A0C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,</w:t>
      </w:r>
    </w:p>
    <w:p w14:paraId="757508D6" w14:textId="4561D90F" w:rsidR="009A0CA6" w:rsidRPr="009A0CA6" w:rsidRDefault="009A0CA6" w:rsidP="009A0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9A0C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FOREIGN KEY (</w:t>
      </w:r>
      <w:proofErr w:type="spellStart"/>
      <w:r w:rsidR="00D10D25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</w:t>
      </w:r>
      <w:r w:rsidRPr="009A0C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_id</w:t>
      </w:r>
      <w:proofErr w:type="spellEnd"/>
      <w:r w:rsidRPr="009A0C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) REFERENCES </w:t>
      </w:r>
      <w:proofErr w:type="spellStart"/>
      <w:proofErr w:type="gramStart"/>
      <w:r w:rsidR="00D10D25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finance.users</w:t>
      </w:r>
      <w:proofErr w:type="spellEnd"/>
      <w:proofErr w:type="gramEnd"/>
      <w:r w:rsidRPr="009A0C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(id)</w:t>
      </w:r>
    </w:p>
    <w:p w14:paraId="25E0F9A6" w14:textId="77777777" w:rsidR="009A0CA6" w:rsidRDefault="009A0CA6" w:rsidP="009A0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9A0CA6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);</w:t>
      </w:r>
    </w:p>
    <w:p w14:paraId="30A89382" w14:textId="77777777" w:rsidR="00D10D25" w:rsidRDefault="00D10D25" w:rsidP="009A0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</w:p>
    <w:p w14:paraId="2ACB44C9" w14:textId="77777777" w:rsidR="003472C4" w:rsidRDefault="003472C4" w:rsidP="009A0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</w:p>
    <w:p w14:paraId="168B5E28" w14:textId="71DF55C2" w:rsidR="00D10D25" w:rsidRDefault="00D10D25" w:rsidP="009A0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CREATE TABLE </w:t>
      </w:r>
      <w:proofErr w:type="spellStart"/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finance.History</w:t>
      </w:r>
      <w:proofErr w:type="spellEnd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(</w:t>
      </w:r>
    </w:p>
    <w:p w14:paraId="6E24C14C" w14:textId="339A9900" w:rsidR="00D10D25" w:rsidRDefault="00D10D25" w:rsidP="009A0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ab/>
      </w:r>
      <w:proofErr w:type="spellStart"/>
      <w:r w:rsidR="00B07B81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history_i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INT PRIMARY KEY IDENTITY (1,1),</w:t>
      </w:r>
    </w:p>
    <w:p w14:paraId="38DEFBBE" w14:textId="4D97111A" w:rsidR="00D10D25" w:rsidRDefault="00D10D25" w:rsidP="009A0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ab/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dateOfTransaction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DATE</w:t>
      </w:r>
      <w:r w:rsidR="00B07B81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NOT NULL,</w:t>
      </w:r>
    </w:p>
    <w:p w14:paraId="20F2B2FE" w14:textId="78392727" w:rsidR="00B07B81" w:rsidRDefault="00B07B81" w:rsidP="009A0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ab/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amount_Shares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NOT NULL,</w:t>
      </w:r>
    </w:p>
    <w:p w14:paraId="08C321A4" w14:textId="3777F4D4" w:rsidR="00D10D25" w:rsidRDefault="00D10D25" w:rsidP="009A0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ab/>
        <w:t>FOREIGN KEY (shares.</w:t>
      </w:r>
      <w:r w:rsidR="00B07B81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id) REFERENCES </w:t>
      </w:r>
      <w:proofErr w:type="spellStart"/>
      <w:proofErr w:type="gramStart"/>
      <w:r w:rsidR="00B07B81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finance.Shares</w:t>
      </w:r>
      <w:proofErr w:type="spellEnd"/>
      <w:proofErr w:type="gramEnd"/>
      <w:r w:rsidR="00B07B81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(</w:t>
      </w:r>
      <w:proofErr w:type="spellStart"/>
      <w:r w:rsidR="00B07B81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shares_id</w:t>
      </w:r>
      <w:proofErr w:type="spellEnd"/>
      <w:r w:rsidR="00B07B81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),</w:t>
      </w:r>
    </w:p>
    <w:p w14:paraId="3F20A590" w14:textId="2900A477" w:rsidR="00B07B81" w:rsidRDefault="00B07B81" w:rsidP="009A0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ab/>
        <w:t>FOREIGN KEY (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user_id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) REFERENCES </w:t>
      </w:r>
      <w:proofErr w:type="spellStart"/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finance.users</w:t>
      </w:r>
      <w:proofErr w:type="spellEnd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(id)</w:t>
      </w:r>
    </w:p>
    <w:p w14:paraId="06E9BC10" w14:textId="702D0772" w:rsidR="00B07B81" w:rsidRPr="009A0CA6" w:rsidRDefault="00B07B81" w:rsidP="009A0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);</w:t>
      </w:r>
    </w:p>
    <w:p w14:paraId="7A1250C9" w14:textId="77777777" w:rsidR="009A0CA6" w:rsidRDefault="009A0CA6" w:rsidP="00163253"/>
    <w:p w14:paraId="3E08F1BE" w14:textId="77777777" w:rsidR="004F6F17" w:rsidRDefault="004F6F17" w:rsidP="004F6F17">
      <w:r>
        <w:t>CREATE TABLE shares (</w:t>
      </w:r>
    </w:p>
    <w:p w14:paraId="782ED4D8" w14:textId="77777777" w:rsidR="004F6F17" w:rsidRDefault="004F6F17" w:rsidP="004F6F17">
      <w:r>
        <w:t xml:space="preserve">    </w:t>
      </w:r>
      <w:proofErr w:type="spellStart"/>
      <w:r>
        <w:t>shares_id</w:t>
      </w:r>
      <w:proofErr w:type="spellEnd"/>
      <w:r>
        <w:t xml:space="preserve"> INTEGER PRIMARY KEY AUTOINCREMENT,</w:t>
      </w:r>
    </w:p>
    <w:p w14:paraId="37A865F8" w14:textId="77777777" w:rsidR="004F6F17" w:rsidRDefault="004F6F17" w:rsidP="004F6F17">
      <w:r>
        <w:t xml:space="preserve">    symbol NOT NULL,</w:t>
      </w:r>
    </w:p>
    <w:p w14:paraId="525CAC8A" w14:textId="77777777" w:rsidR="004F6F17" w:rsidRDefault="004F6F17" w:rsidP="004F6F17">
      <w:r>
        <w:t xml:space="preserve">    </w:t>
      </w:r>
      <w:proofErr w:type="spellStart"/>
      <w:r>
        <w:t>AmountOfShares</w:t>
      </w:r>
      <w:proofErr w:type="spellEnd"/>
      <w:r>
        <w:t xml:space="preserve"> NOT NULL,</w:t>
      </w:r>
    </w:p>
    <w:p w14:paraId="485414FB" w14:textId="77777777" w:rsidR="004F6F17" w:rsidRDefault="004F6F17" w:rsidP="004F6F17">
      <w:r>
        <w:t xml:space="preserve">    </w:t>
      </w:r>
      <w:proofErr w:type="spellStart"/>
      <w:r>
        <w:t>ValueOfShares</w:t>
      </w:r>
      <w:proofErr w:type="spellEnd"/>
      <w:r>
        <w:t xml:space="preserve"> NOT NULL,</w:t>
      </w:r>
    </w:p>
    <w:p w14:paraId="5CB5BBC5" w14:textId="77777777" w:rsidR="004F6F17" w:rsidRDefault="004F6F17" w:rsidP="004F6F17">
      <w:r>
        <w:t xml:space="preserve">    </w:t>
      </w:r>
      <w:proofErr w:type="spellStart"/>
      <w:r>
        <w:t>user_id</w:t>
      </w:r>
      <w:proofErr w:type="spellEnd"/>
      <w:r>
        <w:t xml:space="preserve"> INTEGER,</w:t>
      </w:r>
    </w:p>
    <w:p w14:paraId="42F1658F" w14:textId="77777777" w:rsidR="004F6F17" w:rsidRDefault="004F6F17" w:rsidP="004F6F17">
      <w:r>
        <w:t xml:space="preserve">    CONSTRAINT </w:t>
      </w:r>
      <w:proofErr w:type="spellStart"/>
      <w:r>
        <w:t>user_id</w:t>
      </w:r>
      <w:proofErr w:type="spellEnd"/>
    </w:p>
    <w:p w14:paraId="41D1F57E" w14:textId="77777777" w:rsidR="004F6F17" w:rsidRDefault="004F6F17" w:rsidP="004F6F17">
      <w:r>
        <w:t xml:space="preserve">        FOREIGN KEY (</w:t>
      </w:r>
      <w:proofErr w:type="spellStart"/>
      <w:r>
        <w:t>user_id</w:t>
      </w:r>
      <w:proofErr w:type="spellEnd"/>
      <w:r>
        <w:t xml:space="preserve">) </w:t>
      </w:r>
    </w:p>
    <w:p w14:paraId="2EC3B4BF" w14:textId="77777777" w:rsidR="004F6F17" w:rsidRDefault="004F6F17" w:rsidP="004F6F17">
      <w:r>
        <w:t xml:space="preserve">        REFERENCES users (id)</w:t>
      </w:r>
    </w:p>
    <w:p w14:paraId="24F9D24A" w14:textId="77777777" w:rsidR="004F6F17" w:rsidRDefault="004F6F17" w:rsidP="004F6F17">
      <w:r>
        <w:t>);</w:t>
      </w:r>
    </w:p>
    <w:p w14:paraId="1F051EA0" w14:textId="77777777" w:rsidR="004F6F17" w:rsidRDefault="004F6F17" w:rsidP="004F6F17">
      <w:r>
        <w:t>CREATE TABLE history (</w:t>
      </w:r>
    </w:p>
    <w:p w14:paraId="2274AD61" w14:textId="77777777" w:rsidR="004F6F17" w:rsidRDefault="004F6F17" w:rsidP="004F6F17">
      <w:r>
        <w:t xml:space="preserve">        </w:t>
      </w:r>
      <w:proofErr w:type="spellStart"/>
      <w:r>
        <w:t>history_id</w:t>
      </w:r>
      <w:proofErr w:type="spellEnd"/>
      <w:r>
        <w:t xml:space="preserve"> INTEGER PRIMARY KEY AUTOINCREMENT,</w:t>
      </w:r>
    </w:p>
    <w:p w14:paraId="712C2020" w14:textId="77777777" w:rsidR="004F6F17" w:rsidRDefault="004F6F17" w:rsidP="004F6F17">
      <w:r>
        <w:t xml:space="preserve">        </w:t>
      </w:r>
      <w:proofErr w:type="spellStart"/>
      <w:r>
        <w:t>dateOfTransaction</w:t>
      </w:r>
      <w:proofErr w:type="spellEnd"/>
      <w:r>
        <w:t xml:space="preserve"> DATE NOT NULL,</w:t>
      </w:r>
    </w:p>
    <w:p w14:paraId="44D96D2D" w14:textId="77777777" w:rsidR="004F6F17" w:rsidRDefault="004F6F17" w:rsidP="004F6F17">
      <w:r>
        <w:t xml:space="preserve">        </w:t>
      </w:r>
      <w:proofErr w:type="spellStart"/>
      <w:r>
        <w:t>amount_Shares</w:t>
      </w:r>
      <w:proofErr w:type="spellEnd"/>
      <w:r>
        <w:t xml:space="preserve"> NOT NULL,</w:t>
      </w:r>
    </w:p>
    <w:p w14:paraId="643E336F" w14:textId="77777777" w:rsidR="004F6F17" w:rsidRDefault="004F6F17" w:rsidP="004F6F17">
      <w:r>
        <w:t xml:space="preserve">    </w:t>
      </w:r>
      <w:proofErr w:type="spellStart"/>
      <w:r>
        <w:t>shares_id</w:t>
      </w:r>
      <w:proofErr w:type="spellEnd"/>
      <w:r>
        <w:t xml:space="preserve"> INTEGER,</w:t>
      </w:r>
    </w:p>
    <w:p w14:paraId="41480C3B" w14:textId="77777777" w:rsidR="004F6F17" w:rsidRDefault="004F6F17" w:rsidP="004F6F17">
      <w:r>
        <w:t xml:space="preserve">    </w:t>
      </w:r>
      <w:proofErr w:type="spellStart"/>
      <w:r>
        <w:t>user_id</w:t>
      </w:r>
      <w:proofErr w:type="spellEnd"/>
      <w:r>
        <w:t xml:space="preserve"> INTEGER,</w:t>
      </w:r>
    </w:p>
    <w:p w14:paraId="040A0449" w14:textId="77777777" w:rsidR="004F6F17" w:rsidRDefault="004F6F17" w:rsidP="004F6F17">
      <w:r>
        <w:lastRenderedPageBreak/>
        <w:t xml:space="preserve">        FOREIGN KEY (</w:t>
      </w:r>
      <w:proofErr w:type="spellStart"/>
      <w:r>
        <w:t>shares_id</w:t>
      </w:r>
      <w:proofErr w:type="spellEnd"/>
      <w:r>
        <w:t>) REFERENCES shares (</w:t>
      </w:r>
      <w:proofErr w:type="spellStart"/>
      <w:r>
        <w:t>shares_id</w:t>
      </w:r>
      <w:proofErr w:type="spellEnd"/>
      <w:r>
        <w:t>),</w:t>
      </w:r>
    </w:p>
    <w:p w14:paraId="0F5317A0" w14:textId="77777777" w:rsidR="004F6F17" w:rsidRDefault="004F6F17" w:rsidP="004F6F17">
      <w:r>
        <w:t xml:space="preserve">        FOREIGN KEY (</w:t>
      </w:r>
      <w:proofErr w:type="spellStart"/>
      <w:r>
        <w:t>user_id</w:t>
      </w:r>
      <w:proofErr w:type="spellEnd"/>
      <w:r>
        <w:t>) REFERENCES users (id)</w:t>
      </w:r>
    </w:p>
    <w:p w14:paraId="359F6CBB" w14:textId="01BE03F6" w:rsidR="004F6F17" w:rsidRDefault="004F6F17" w:rsidP="004F6F17">
      <w:r>
        <w:t>);</w:t>
      </w:r>
    </w:p>
    <w:sectPr w:rsidR="004F6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8D"/>
    <w:rsid w:val="00163253"/>
    <w:rsid w:val="002E788D"/>
    <w:rsid w:val="003472C4"/>
    <w:rsid w:val="004F6F17"/>
    <w:rsid w:val="009A0CA6"/>
    <w:rsid w:val="00B07B81"/>
    <w:rsid w:val="00D10D25"/>
    <w:rsid w:val="00D3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F44A3F"/>
  <w15:chartTrackingRefBased/>
  <w15:docId w15:val="{A8E9CC15-E529-44F3-B040-32A05E9B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CA6"/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A0CA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A0CA6"/>
  </w:style>
  <w:style w:type="character" w:customStyle="1" w:styleId="hljs-builtin">
    <w:name w:val="hljs-built_in"/>
    <w:basedOn w:val="DefaultParagraphFont"/>
    <w:rsid w:val="009A0CA6"/>
  </w:style>
  <w:style w:type="character" w:customStyle="1" w:styleId="hljs-number">
    <w:name w:val="hljs-number"/>
    <w:basedOn w:val="DefaultParagraphFont"/>
    <w:rsid w:val="009A0CA6"/>
  </w:style>
  <w:style w:type="character" w:customStyle="1" w:styleId="hljs-literal">
    <w:name w:val="hljs-literal"/>
    <w:basedOn w:val="DefaultParagraphFont"/>
    <w:rsid w:val="009A0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0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Manuel</dc:creator>
  <cp:keywords/>
  <dc:description/>
  <cp:lastModifiedBy>Erin Manuel</cp:lastModifiedBy>
  <cp:revision>3</cp:revision>
  <dcterms:created xsi:type="dcterms:W3CDTF">2023-12-04T06:30:00Z</dcterms:created>
  <dcterms:modified xsi:type="dcterms:W3CDTF">2023-12-14T09:50:00Z</dcterms:modified>
</cp:coreProperties>
</file>