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FE1126" w14:paraId="4E242A09" w14:textId="77777777" w:rsidTr="00612454">
        <w:tc>
          <w:tcPr>
            <w:tcW w:w="1555" w:type="dxa"/>
          </w:tcPr>
          <w:p w14:paraId="721F7273" w14:textId="7F56AF9B" w:rsidR="00FE1126" w:rsidRDefault="00FE1126">
            <w:r>
              <w:rPr>
                <w:rFonts w:hint="eastAsia"/>
              </w:rPr>
              <w:t>测试用例</w:t>
            </w:r>
            <w:r w:rsidR="00612454">
              <w:rPr>
                <w:rFonts w:hint="eastAsia"/>
              </w:rPr>
              <w:t>编号</w:t>
            </w:r>
          </w:p>
        </w:tc>
        <w:tc>
          <w:tcPr>
            <w:tcW w:w="6804" w:type="dxa"/>
            <w:gridSpan w:val="3"/>
          </w:tcPr>
          <w:p w14:paraId="3B768DA1" w14:textId="0C5CE1FB" w:rsidR="00FE1126" w:rsidRDefault="00612454"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FE1126" w14:paraId="4A410319" w14:textId="77777777" w:rsidTr="00612454">
        <w:tc>
          <w:tcPr>
            <w:tcW w:w="1555" w:type="dxa"/>
          </w:tcPr>
          <w:p w14:paraId="5C6D7F39" w14:textId="13318B40" w:rsidR="00FE1126" w:rsidRDefault="00FE1126">
            <w:r>
              <w:rPr>
                <w:rFonts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6FB69362" w14:textId="58C8EF80" w:rsidR="00FE1126" w:rsidRDefault="00612454">
            <w:r>
              <w:rPr>
                <w:rFonts w:hint="eastAsia"/>
              </w:rPr>
              <w:t>练习模式做题</w:t>
            </w:r>
          </w:p>
        </w:tc>
      </w:tr>
      <w:tr w:rsidR="00612454" w14:paraId="33A7384C" w14:textId="77777777" w:rsidTr="00612454">
        <w:tc>
          <w:tcPr>
            <w:tcW w:w="1555" w:type="dxa"/>
          </w:tcPr>
          <w:p w14:paraId="3B20B085" w14:textId="4CCD4518" w:rsidR="00612454" w:rsidRDefault="00612454">
            <w:r>
              <w:rPr>
                <w:rFonts w:hint="eastAsia"/>
              </w:rPr>
              <w:t>产品名称</w:t>
            </w:r>
          </w:p>
        </w:tc>
        <w:tc>
          <w:tcPr>
            <w:tcW w:w="3260" w:type="dxa"/>
          </w:tcPr>
          <w:p w14:paraId="67B4B780" w14:textId="7709FD35" w:rsidR="00612454" w:rsidRDefault="00612454">
            <w:r>
              <w:rPr>
                <w:rFonts w:hint="eastAsia"/>
              </w:rPr>
              <w:t>全优题库</w:t>
            </w:r>
          </w:p>
        </w:tc>
        <w:tc>
          <w:tcPr>
            <w:tcW w:w="1843" w:type="dxa"/>
          </w:tcPr>
          <w:p w14:paraId="1AF09BFE" w14:textId="5543D702" w:rsidR="00612454" w:rsidRDefault="00612454">
            <w:r>
              <w:rPr>
                <w:rFonts w:hint="eastAsia"/>
              </w:rPr>
              <w:t>产品版本</w:t>
            </w:r>
          </w:p>
        </w:tc>
        <w:tc>
          <w:tcPr>
            <w:tcW w:w="1701" w:type="dxa"/>
          </w:tcPr>
          <w:p w14:paraId="1B9D27BB" w14:textId="06B6F358" w:rsidR="00612454" w:rsidRDefault="00612454">
            <w:r>
              <w:t>3.0</w:t>
            </w:r>
          </w:p>
        </w:tc>
      </w:tr>
      <w:tr w:rsidR="00612454" w14:paraId="4BB0A3A1" w14:textId="77777777" w:rsidTr="00612454">
        <w:tc>
          <w:tcPr>
            <w:tcW w:w="1555" w:type="dxa"/>
          </w:tcPr>
          <w:p w14:paraId="31278CE8" w14:textId="54F4ABD3" w:rsidR="00612454" w:rsidRDefault="00612454">
            <w:r>
              <w:rPr>
                <w:rFonts w:hint="eastAsia"/>
              </w:rPr>
              <w:t>测试类型</w:t>
            </w:r>
          </w:p>
        </w:tc>
        <w:tc>
          <w:tcPr>
            <w:tcW w:w="3260" w:type="dxa"/>
          </w:tcPr>
          <w:p w14:paraId="70A12FCB" w14:textId="3B9BCBCA" w:rsidR="00612454" w:rsidRDefault="00612454">
            <w:r>
              <w:rPr>
                <w:rFonts w:hint="eastAsia"/>
              </w:rPr>
              <w:t>黑盒测试</w:t>
            </w:r>
          </w:p>
        </w:tc>
        <w:tc>
          <w:tcPr>
            <w:tcW w:w="1843" w:type="dxa"/>
          </w:tcPr>
          <w:p w14:paraId="72B372F5" w14:textId="115876FA" w:rsidR="00612454" w:rsidRDefault="00612454">
            <w:r>
              <w:rPr>
                <w:rFonts w:hint="eastAsia"/>
              </w:rPr>
              <w:t>测试日期</w:t>
            </w:r>
          </w:p>
        </w:tc>
        <w:tc>
          <w:tcPr>
            <w:tcW w:w="1701" w:type="dxa"/>
          </w:tcPr>
          <w:p w14:paraId="55557D31" w14:textId="7F9FE675" w:rsidR="00612454" w:rsidRDefault="00612454">
            <w:r>
              <w:rPr>
                <w:rFonts w:hint="eastAsia"/>
              </w:rPr>
              <w:t>2</w:t>
            </w:r>
            <w:r>
              <w:t>019.7.4</w:t>
            </w:r>
          </w:p>
        </w:tc>
      </w:tr>
      <w:tr w:rsidR="00FE1126" w14:paraId="46A854AB" w14:textId="77777777" w:rsidTr="00612454">
        <w:tc>
          <w:tcPr>
            <w:tcW w:w="1555" w:type="dxa"/>
          </w:tcPr>
          <w:p w14:paraId="1B9F7EDF" w14:textId="2AC9CA64" w:rsidR="00FE1126" w:rsidRDefault="00612454">
            <w:r w:rsidRPr="00612454">
              <w:rPr>
                <w:rFonts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50D2EBAE" w14:textId="61C4DF72" w:rsidR="00FE1126" w:rsidRDefault="00612454">
            <w:r w:rsidRPr="00612454">
              <w:rPr>
                <w:rFonts w:hint="eastAsia"/>
              </w:rPr>
              <w:t>选择科目、难度、题型</w:t>
            </w:r>
            <w:r>
              <w:rPr>
                <w:rFonts w:hint="eastAsia"/>
              </w:rPr>
              <w:t>并填入答案</w:t>
            </w:r>
          </w:p>
        </w:tc>
      </w:tr>
      <w:tr w:rsidR="00FE1126" w14:paraId="78DFE72B" w14:textId="77777777" w:rsidTr="00612454">
        <w:tc>
          <w:tcPr>
            <w:tcW w:w="1555" w:type="dxa"/>
          </w:tcPr>
          <w:p w14:paraId="42C4F186" w14:textId="252BDD64" w:rsidR="00FE1126" w:rsidRDefault="00612454">
            <w:r>
              <w:rPr>
                <w:rFonts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3F2DD928" w14:textId="229A2BAA" w:rsidR="00FE1126" w:rsidRDefault="00BC2F3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在科目框中选择“计算机”，难度框中选择“简单”，题型框中选择“选择”，点击“开始练习”</w:t>
            </w:r>
            <w:r w:rsidR="00673E71">
              <w:rPr>
                <w:rFonts w:hint="eastAsia"/>
              </w:rPr>
              <w:t>；</w:t>
            </w:r>
          </w:p>
          <w:p w14:paraId="352C0163" w14:textId="273B23E8" w:rsidR="00BC2F38" w:rsidRDefault="00BC2F38">
            <w:r>
              <w:rPr>
                <w:rFonts w:hint="eastAsia"/>
              </w:rPr>
              <w:t>2</w:t>
            </w:r>
            <w:r>
              <w:t>.</w:t>
            </w:r>
            <w:r w:rsidR="00673E71">
              <w:rPr>
                <w:rFonts w:hint="eastAsia"/>
              </w:rPr>
              <w:t>点击A选项、C、A、B、D；</w:t>
            </w:r>
          </w:p>
          <w:p w14:paraId="22DD3414" w14:textId="3BDBD6DC" w:rsidR="00673E71" w:rsidRDefault="00673E7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点击返回；</w:t>
            </w:r>
          </w:p>
          <w:p w14:paraId="6ACE6505" w14:textId="3FAD0F28" w:rsidR="00673E71" w:rsidRDefault="00673E71">
            <w:r>
              <w:rPr>
                <w:rFonts w:hint="eastAsia"/>
              </w:rPr>
              <w:t>3</w:t>
            </w:r>
            <w:r>
              <w:t>.</w:t>
            </w:r>
            <w:r w:rsidRPr="00673E71">
              <w:rPr>
                <w:rFonts w:hint="eastAsia"/>
              </w:rPr>
              <w:t>题型框中选择“</w:t>
            </w:r>
            <w:r>
              <w:rPr>
                <w:rFonts w:hint="eastAsia"/>
              </w:rPr>
              <w:t>填空</w:t>
            </w:r>
            <w:r w:rsidRPr="00673E71">
              <w:rPr>
                <w:rFonts w:hint="eastAsia"/>
              </w:rPr>
              <w:t>”，点击“开始练习”；</w:t>
            </w:r>
          </w:p>
          <w:p w14:paraId="6D2B4DEA" w14:textId="792BC31E" w:rsidR="00673E71" w:rsidRDefault="00673E71">
            <w:r>
              <w:t>4.</w:t>
            </w:r>
            <w:r>
              <w:rPr>
                <w:rFonts w:hint="eastAsia"/>
              </w:rPr>
              <w:t>答案框中输入“1</w:t>
            </w:r>
            <w:r>
              <w:t>m</w:t>
            </w:r>
            <w:r>
              <w:rPr>
                <w:rFonts w:hint="eastAsia"/>
              </w:rPr>
              <w:t>/s”、“1”、“5”</w:t>
            </w:r>
          </w:p>
          <w:p w14:paraId="1EE9470B" w14:textId="7F4B1EA5" w:rsidR="00673E71" w:rsidRDefault="00673E71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点击返回；</w:t>
            </w:r>
          </w:p>
          <w:p w14:paraId="2677354F" w14:textId="1585D7FF" w:rsidR="00673E71" w:rsidRDefault="00673E71" w:rsidP="00673E71">
            <w:r>
              <w:rPr>
                <w:rFonts w:hint="eastAsia"/>
              </w:rPr>
              <w:t>3</w:t>
            </w:r>
            <w:r>
              <w:t>.</w:t>
            </w:r>
            <w:r w:rsidRPr="00673E71">
              <w:rPr>
                <w:rFonts w:hint="eastAsia"/>
              </w:rPr>
              <w:t>题型框中选择“</w:t>
            </w:r>
            <w:r>
              <w:rPr>
                <w:rFonts w:hint="eastAsia"/>
              </w:rPr>
              <w:t>简答</w:t>
            </w:r>
            <w:r w:rsidRPr="00673E71">
              <w:rPr>
                <w:rFonts w:hint="eastAsia"/>
              </w:rPr>
              <w:t>”，点击“开始练习”；</w:t>
            </w:r>
          </w:p>
          <w:p w14:paraId="4644DC42" w14:textId="51367CB5" w:rsidR="00673E71" w:rsidRDefault="00673E71" w:rsidP="00673E71">
            <w:r>
              <w:t>4.</w:t>
            </w:r>
            <w:r>
              <w:rPr>
                <w:rFonts w:hint="eastAsia"/>
              </w:rPr>
              <w:t>答案框中输入“</w:t>
            </w:r>
            <w:r>
              <w:t>33</w:t>
            </w:r>
            <w:r>
              <w:rPr>
                <w:rFonts w:hint="eastAsia"/>
              </w:rPr>
              <w:t>”、“</w:t>
            </w:r>
            <w:r>
              <w:t>7</w:t>
            </w:r>
            <w:r>
              <w:rPr>
                <w:rFonts w:hint="eastAsia"/>
              </w:rPr>
              <w:t>”、“59”</w:t>
            </w:r>
          </w:p>
          <w:p w14:paraId="7FE39D25" w14:textId="5AC2BD09" w:rsidR="00673E71" w:rsidRPr="00673E71" w:rsidRDefault="00673E71" w:rsidP="00673E71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点击返回；</w:t>
            </w:r>
          </w:p>
          <w:p w14:paraId="78EBB52A" w14:textId="3EAFACA5" w:rsidR="00BC2F38" w:rsidRDefault="00673E71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点击“开始练习”；</w:t>
            </w:r>
          </w:p>
          <w:p w14:paraId="18726D83" w14:textId="1559F6CB" w:rsidR="00673E71" w:rsidRDefault="00673E71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点击返回</w:t>
            </w:r>
          </w:p>
        </w:tc>
      </w:tr>
      <w:tr w:rsidR="00FE1126" w14:paraId="79261704" w14:textId="77777777" w:rsidTr="00612454">
        <w:tc>
          <w:tcPr>
            <w:tcW w:w="1555" w:type="dxa"/>
          </w:tcPr>
          <w:p w14:paraId="40B45FBF" w14:textId="4F291EDC" w:rsidR="00FE1126" w:rsidRDefault="00612454">
            <w:r w:rsidRPr="00612454">
              <w:rPr>
                <w:rFonts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62C9F76E" w14:textId="1C51299F" w:rsidR="00FE1126" w:rsidRDefault="00BC2F38">
            <w:r>
              <w:rPr>
                <w:rFonts w:hint="eastAsia"/>
              </w:rPr>
              <w:t>用户已授权登录</w:t>
            </w:r>
          </w:p>
        </w:tc>
      </w:tr>
      <w:tr w:rsidR="00612454" w14:paraId="4019B967" w14:textId="77777777" w:rsidTr="00612454">
        <w:tc>
          <w:tcPr>
            <w:tcW w:w="1555" w:type="dxa"/>
          </w:tcPr>
          <w:p w14:paraId="3990EB81" w14:textId="72F6B2B1" w:rsidR="00612454" w:rsidRPr="00612454" w:rsidRDefault="00612454">
            <w:r w:rsidRPr="00612454">
              <w:rPr>
                <w:rFonts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07A78158" w14:textId="1A775A8B" w:rsidR="00612454" w:rsidRDefault="00673E71">
            <w:r>
              <w:rPr>
                <w:rFonts w:hint="eastAsia"/>
              </w:rPr>
              <w:t>查看解析</w:t>
            </w:r>
          </w:p>
        </w:tc>
      </w:tr>
      <w:tr w:rsidR="00612454" w14:paraId="6C627C14" w14:textId="77777777" w:rsidTr="00612454">
        <w:tc>
          <w:tcPr>
            <w:tcW w:w="1555" w:type="dxa"/>
          </w:tcPr>
          <w:p w14:paraId="4F8B0686" w14:textId="346732BA" w:rsidR="00612454" w:rsidRPr="00612454" w:rsidRDefault="00612454">
            <w:r w:rsidRPr="00612454">
              <w:rPr>
                <w:rFonts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238625BD" w14:textId="2AFE04E0" w:rsidR="00612454" w:rsidRDefault="00BC2F38">
            <w:r>
              <w:rPr>
                <w:rFonts w:hint="eastAsia"/>
              </w:rPr>
              <w:t>科目：计算机、难度：简单、题型：选择、开始练习、</w:t>
            </w:r>
            <w:r w:rsidR="00F4469F">
              <w:rPr>
                <w:rFonts w:hint="eastAsia"/>
              </w:rPr>
              <w:t>A、C、A、B、D、返回、题型：填空、开始练习、</w:t>
            </w:r>
            <w:r w:rsidR="00F4469F" w:rsidRPr="00F4469F">
              <w:t>1m/s、1、5</w:t>
            </w:r>
            <w:r w:rsidR="00F4469F">
              <w:rPr>
                <w:rFonts w:hint="eastAsia"/>
              </w:rPr>
              <w:t>、返回、题型：简答、开始练习</w:t>
            </w:r>
            <w:r w:rsidR="00F91DFA">
              <w:rPr>
                <w:rFonts w:hint="eastAsia"/>
              </w:rPr>
              <w:t>、3</w:t>
            </w:r>
            <w:r w:rsidR="00F91DFA">
              <w:t>3</w:t>
            </w:r>
            <w:r w:rsidR="00F91DFA">
              <w:rPr>
                <w:rFonts w:hint="eastAsia"/>
              </w:rPr>
              <w:t>/</w:t>
            </w:r>
            <w:r w:rsidR="00F91DFA">
              <w:t>7</w:t>
            </w:r>
            <w:r w:rsidR="00F91DFA">
              <w:rPr>
                <w:rFonts w:hint="eastAsia"/>
              </w:rPr>
              <w:t>/</w:t>
            </w:r>
            <w:r w:rsidR="00F91DFA">
              <w:t>59</w:t>
            </w:r>
            <w:r w:rsidR="00F91DFA">
              <w:rPr>
                <w:rFonts w:hint="eastAsia"/>
              </w:rPr>
              <w:t>、返回、开始练习、返回</w:t>
            </w:r>
          </w:p>
        </w:tc>
      </w:tr>
      <w:tr w:rsidR="00612454" w14:paraId="347DF027" w14:textId="77777777" w:rsidTr="00612454">
        <w:tc>
          <w:tcPr>
            <w:tcW w:w="1555" w:type="dxa"/>
          </w:tcPr>
          <w:p w14:paraId="45AE5E50" w14:textId="5E72E4A1" w:rsidR="00612454" w:rsidRPr="00612454" w:rsidRDefault="00612454">
            <w:r>
              <w:rPr>
                <w:rFonts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36B7069D" w14:textId="77777777" w:rsidR="00BC2F38" w:rsidRDefault="00BC2F38" w:rsidP="00BC2F38">
            <w:r>
              <w:t>1.显示根据选择科目、难度、题型随机生成的题目以及可选答案</w:t>
            </w:r>
          </w:p>
          <w:p w14:paraId="26859432" w14:textId="77777777" w:rsidR="00BC2F38" w:rsidRDefault="00BC2F38" w:rsidP="00BC2F38">
            <w:r>
              <w:t>2.用户选择答案</w:t>
            </w:r>
          </w:p>
          <w:p w14:paraId="6D930FDD" w14:textId="2FC4B640" w:rsidR="00BC2F38" w:rsidRDefault="00BC2F38" w:rsidP="00BC2F38">
            <w:pPr>
              <w:ind w:firstLineChars="100" w:firstLine="210"/>
            </w:pPr>
            <w:r>
              <w:t>2.1单选题</w:t>
            </w:r>
          </w:p>
          <w:p w14:paraId="3DD478FD" w14:textId="764FF48C" w:rsidR="00BC2F38" w:rsidRDefault="00BC2F38" w:rsidP="00BC2F38">
            <w:r>
              <w:t xml:space="preserve">    2.1.1用户选择的选项前做出标记</w:t>
            </w:r>
          </w:p>
          <w:p w14:paraId="1B324460" w14:textId="77777777" w:rsidR="00BC2F38" w:rsidRDefault="00BC2F38" w:rsidP="00BC2F38">
            <w:pPr>
              <w:ind w:firstLineChars="200" w:firstLine="420"/>
            </w:pPr>
            <w:r>
              <w:t>2.1.2用户点击已选择答案，答案</w:t>
            </w:r>
            <w:proofErr w:type="gramStart"/>
            <w:r>
              <w:t>变回未选中</w:t>
            </w:r>
            <w:proofErr w:type="gramEnd"/>
            <w:r>
              <w:t>状态</w:t>
            </w:r>
          </w:p>
          <w:p w14:paraId="7275CEC5" w14:textId="74659A7D" w:rsidR="00BC2F38" w:rsidRDefault="00BC2F38" w:rsidP="00BC2F38">
            <w:r>
              <w:t xml:space="preserve">  2.2填空题</w:t>
            </w:r>
          </w:p>
          <w:p w14:paraId="2C8A48BD" w14:textId="77777777" w:rsidR="00BC2F38" w:rsidRDefault="00BC2F38" w:rsidP="00BC2F38">
            <w:pPr>
              <w:ind w:firstLineChars="200" w:firstLine="420"/>
            </w:pPr>
            <w:r>
              <w:t>2.2.1用户在答题框输入答案</w:t>
            </w:r>
          </w:p>
          <w:p w14:paraId="50154729" w14:textId="77777777" w:rsidR="00BC2F38" w:rsidRDefault="00BC2F38" w:rsidP="00BC2F38">
            <w:pPr>
              <w:ind w:firstLineChars="100" w:firstLine="210"/>
            </w:pPr>
            <w:r>
              <w:t>2.3简答题</w:t>
            </w:r>
          </w:p>
          <w:p w14:paraId="5B57DB31" w14:textId="77777777" w:rsidR="00BC2F38" w:rsidRDefault="00BC2F38" w:rsidP="00BC2F38">
            <w:pPr>
              <w:ind w:firstLineChars="200" w:firstLine="420"/>
            </w:pPr>
            <w:r>
              <w:t>2.3.1用户在答题框输入答案</w:t>
            </w:r>
          </w:p>
          <w:p w14:paraId="5480C4D6" w14:textId="77777777" w:rsidR="00BC2F38" w:rsidRDefault="00BC2F38" w:rsidP="00BC2F38">
            <w:r>
              <w:t>3.用户选择“下一题”查看题目</w:t>
            </w:r>
          </w:p>
          <w:p w14:paraId="6B0C1E01" w14:textId="77777777" w:rsidR="00BC2F38" w:rsidRDefault="00BC2F38" w:rsidP="00BC2F38">
            <w:r>
              <w:t>4.答题完毕</w:t>
            </w:r>
          </w:p>
          <w:p w14:paraId="48510B8E" w14:textId="77777777" w:rsidR="00612454" w:rsidRDefault="00BC2F38" w:rsidP="00673E71">
            <w:pPr>
              <w:ind w:firstLineChars="100" w:firstLine="210"/>
            </w:pPr>
            <w:r>
              <w:rPr>
                <w:rFonts w:hint="eastAsia"/>
              </w:rPr>
              <w:t>用户点击“返回”，返回首页。</w:t>
            </w:r>
          </w:p>
          <w:p w14:paraId="7170F2C3" w14:textId="77777777" w:rsidR="00673E71" w:rsidRDefault="00673E71" w:rsidP="00673E71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用户中途点击返回</w:t>
            </w:r>
          </w:p>
          <w:p w14:paraId="4D64F0FD" w14:textId="7742EB98" w:rsidR="00673E71" w:rsidRDefault="00673E71" w:rsidP="00673E7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返回首页面。</w:t>
            </w:r>
          </w:p>
        </w:tc>
      </w:tr>
      <w:tr w:rsidR="00612454" w14:paraId="3107CE95" w14:textId="77777777" w:rsidTr="00612454">
        <w:tc>
          <w:tcPr>
            <w:tcW w:w="1555" w:type="dxa"/>
          </w:tcPr>
          <w:p w14:paraId="42122CBC" w14:textId="226A61BF" w:rsidR="00612454" w:rsidRDefault="00612454">
            <w:r>
              <w:rPr>
                <w:rFonts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1C37335F" w14:textId="77777777" w:rsidR="00673E71" w:rsidRDefault="00673E71" w:rsidP="00673E71">
            <w:r>
              <w:t>1.显示根据选择科目、难度、题型随机生成的题目以及可选答案</w:t>
            </w:r>
          </w:p>
          <w:p w14:paraId="0CBA9124" w14:textId="77777777" w:rsidR="00673E71" w:rsidRDefault="00673E71" w:rsidP="00673E71">
            <w:r>
              <w:t>2.用户选择答案</w:t>
            </w:r>
          </w:p>
          <w:p w14:paraId="6C5ECC72" w14:textId="77777777" w:rsidR="00673E71" w:rsidRDefault="00673E71" w:rsidP="00673E71">
            <w:pPr>
              <w:ind w:firstLineChars="100" w:firstLine="210"/>
            </w:pPr>
            <w:r>
              <w:t>2.1单选题</w:t>
            </w:r>
          </w:p>
          <w:p w14:paraId="0BD61E5D" w14:textId="77777777" w:rsidR="00673E71" w:rsidRDefault="00673E71" w:rsidP="00673E71">
            <w:r>
              <w:t xml:space="preserve">    2.1.1用户选择的选项前做出标记</w:t>
            </w:r>
          </w:p>
          <w:p w14:paraId="30578D75" w14:textId="77777777" w:rsidR="00673E71" w:rsidRDefault="00673E71" w:rsidP="00673E71">
            <w:pPr>
              <w:ind w:firstLineChars="200" w:firstLine="420"/>
            </w:pPr>
            <w:r>
              <w:t>2.1.2用户点击已选择答案，答案</w:t>
            </w:r>
            <w:proofErr w:type="gramStart"/>
            <w:r>
              <w:t>变回未选中</w:t>
            </w:r>
            <w:proofErr w:type="gramEnd"/>
            <w:r>
              <w:t>状态</w:t>
            </w:r>
          </w:p>
          <w:p w14:paraId="29DA99C5" w14:textId="77777777" w:rsidR="00673E71" w:rsidRDefault="00673E71" w:rsidP="00673E71">
            <w:r>
              <w:t xml:space="preserve">  2.2填空题</w:t>
            </w:r>
          </w:p>
          <w:p w14:paraId="4249F35B" w14:textId="77777777" w:rsidR="00673E71" w:rsidRDefault="00673E71" w:rsidP="00673E71">
            <w:pPr>
              <w:ind w:firstLineChars="200" w:firstLine="420"/>
            </w:pPr>
            <w:r>
              <w:t>2.2.1用户在答题框输入答案</w:t>
            </w:r>
          </w:p>
          <w:p w14:paraId="2A09CD44" w14:textId="77777777" w:rsidR="00673E71" w:rsidRDefault="00673E71" w:rsidP="00673E71">
            <w:pPr>
              <w:ind w:firstLineChars="100" w:firstLine="210"/>
            </w:pPr>
            <w:r>
              <w:t>2.3简答题</w:t>
            </w:r>
          </w:p>
          <w:p w14:paraId="5514700F" w14:textId="77777777" w:rsidR="00673E71" w:rsidRDefault="00673E71" w:rsidP="00673E71">
            <w:pPr>
              <w:ind w:firstLineChars="200" w:firstLine="420"/>
            </w:pPr>
            <w:r>
              <w:lastRenderedPageBreak/>
              <w:t>2.3.1用户在答题框输入答案</w:t>
            </w:r>
          </w:p>
          <w:p w14:paraId="0C1BDECC" w14:textId="77777777" w:rsidR="00673E71" w:rsidRDefault="00673E71" w:rsidP="00673E71">
            <w:r>
              <w:t>3.用户选择“下一题”查看题目</w:t>
            </w:r>
          </w:p>
          <w:p w14:paraId="243EE871" w14:textId="77777777" w:rsidR="00673E71" w:rsidRDefault="00673E71" w:rsidP="00673E71">
            <w:r>
              <w:t>4.答题完毕</w:t>
            </w:r>
          </w:p>
          <w:p w14:paraId="6DCCA4DB" w14:textId="77777777" w:rsidR="00612454" w:rsidRDefault="00673E71" w:rsidP="00673E71">
            <w:r>
              <w:rPr>
                <w:rFonts w:hint="eastAsia"/>
              </w:rPr>
              <w:t>用户点击“返回”，返回首页。</w:t>
            </w:r>
          </w:p>
          <w:p w14:paraId="5EDD5A12" w14:textId="77777777" w:rsidR="00673E71" w:rsidRDefault="00673E71" w:rsidP="00673E71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用户中途点击返回</w:t>
            </w:r>
          </w:p>
          <w:p w14:paraId="4E4B123F" w14:textId="177F1AD2" w:rsidR="00673E71" w:rsidRDefault="00673E71" w:rsidP="00673E71">
            <w:r>
              <w:rPr>
                <w:rFonts w:hint="eastAsia"/>
              </w:rPr>
              <w:t>返回首页面。</w:t>
            </w:r>
          </w:p>
        </w:tc>
      </w:tr>
    </w:tbl>
    <w:p w14:paraId="4C40F7CC" w14:textId="736F1F9A" w:rsidR="00F91DFA" w:rsidRDefault="00F91DFA"/>
    <w:p w14:paraId="08148C96" w14:textId="77777777" w:rsidR="00F91DFA" w:rsidRDefault="00F91DFA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F91DFA" w14:paraId="51498DBA" w14:textId="77777777" w:rsidTr="00D01AA0">
        <w:tc>
          <w:tcPr>
            <w:tcW w:w="1555" w:type="dxa"/>
          </w:tcPr>
          <w:p w14:paraId="50811350" w14:textId="77777777" w:rsidR="00F91DFA" w:rsidRDefault="00F91DFA" w:rsidP="00D01AA0">
            <w:r>
              <w:rPr>
                <w:rFonts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02CEC433" w14:textId="2702C252" w:rsidR="00F91DFA" w:rsidRDefault="00F91DFA" w:rsidP="00D01AA0">
            <w:r>
              <w:rPr>
                <w:rFonts w:hint="eastAsia"/>
              </w:rPr>
              <w:t>0</w:t>
            </w:r>
            <w:r>
              <w:t>2</w:t>
            </w:r>
          </w:p>
        </w:tc>
      </w:tr>
      <w:tr w:rsidR="00F91DFA" w14:paraId="221E6C95" w14:textId="77777777" w:rsidTr="00D01AA0">
        <w:tc>
          <w:tcPr>
            <w:tcW w:w="1555" w:type="dxa"/>
          </w:tcPr>
          <w:p w14:paraId="0DCEF111" w14:textId="77777777" w:rsidR="00F91DFA" w:rsidRDefault="00F91DFA" w:rsidP="00D01AA0">
            <w:r>
              <w:rPr>
                <w:rFonts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5702D125" w14:textId="35F983D2" w:rsidR="00F91DFA" w:rsidRDefault="00F91DFA" w:rsidP="00D01AA0">
            <w:r>
              <w:rPr>
                <w:rFonts w:hint="eastAsia"/>
              </w:rPr>
              <w:t>练习模式解析</w:t>
            </w:r>
          </w:p>
        </w:tc>
      </w:tr>
      <w:tr w:rsidR="00F91DFA" w14:paraId="3100C949" w14:textId="77777777" w:rsidTr="00D01AA0">
        <w:tc>
          <w:tcPr>
            <w:tcW w:w="1555" w:type="dxa"/>
          </w:tcPr>
          <w:p w14:paraId="04385870" w14:textId="77777777" w:rsidR="00F91DFA" w:rsidRDefault="00F91DFA" w:rsidP="00D01AA0">
            <w:r>
              <w:rPr>
                <w:rFonts w:hint="eastAsia"/>
              </w:rPr>
              <w:t>产品名称</w:t>
            </w:r>
          </w:p>
        </w:tc>
        <w:tc>
          <w:tcPr>
            <w:tcW w:w="3260" w:type="dxa"/>
          </w:tcPr>
          <w:p w14:paraId="00A57F08" w14:textId="77777777" w:rsidR="00F91DFA" w:rsidRDefault="00F91DFA" w:rsidP="00D01AA0">
            <w:r>
              <w:rPr>
                <w:rFonts w:hint="eastAsia"/>
              </w:rPr>
              <w:t>全优题库</w:t>
            </w:r>
          </w:p>
        </w:tc>
        <w:tc>
          <w:tcPr>
            <w:tcW w:w="1843" w:type="dxa"/>
          </w:tcPr>
          <w:p w14:paraId="68070E2D" w14:textId="77777777" w:rsidR="00F91DFA" w:rsidRDefault="00F91DFA" w:rsidP="00D01AA0">
            <w:r>
              <w:rPr>
                <w:rFonts w:hint="eastAsia"/>
              </w:rPr>
              <w:t>产品版本</w:t>
            </w:r>
          </w:p>
        </w:tc>
        <w:tc>
          <w:tcPr>
            <w:tcW w:w="1701" w:type="dxa"/>
          </w:tcPr>
          <w:p w14:paraId="71B7BDFF" w14:textId="77777777" w:rsidR="00F91DFA" w:rsidRDefault="00F91DFA" w:rsidP="00D01AA0">
            <w:r>
              <w:t>3.0</w:t>
            </w:r>
          </w:p>
        </w:tc>
      </w:tr>
      <w:tr w:rsidR="00F91DFA" w14:paraId="07B42274" w14:textId="77777777" w:rsidTr="00D01AA0">
        <w:tc>
          <w:tcPr>
            <w:tcW w:w="1555" w:type="dxa"/>
          </w:tcPr>
          <w:p w14:paraId="0636D3DC" w14:textId="77777777" w:rsidR="00F91DFA" w:rsidRDefault="00F91DFA" w:rsidP="00D01AA0">
            <w:r>
              <w:rPr>
                <w:rFonts w:hint="eastAsia"/>
              </w:rPr>
              <w:t>测试类型</w:t>
            </w:r>
          </w:p>
        </w:tc>
        <w:tc>
          <w:tcPr>
            <w:tcW w:w="3260" w:type="dxa"/>
          </w:tcPr>
          <w:p w14:paraId="006A4657" w14:textId="77777777" w:rsidR="00F91DFA" w:rsidRDefault="00F91DFA" w:rsidP="00D01AA0">
            <w:r>
              <w:rPr>
                <w:rFonts w:hint="eastAsia"/>
              </w:rPr>
              <w:t>黑盒测试</w:t>
            </w:r>
          </w:p>
        </w:tc>
        <w:tc>
          <w:tcPr>
            <w:tcW w:w="1843" w:type="dxa"/>
          </w:tcPr>
          <w:p w14:paraId="0819198D" w14:textId="77777777" w:rsidR="00F91DFA" w:rsidRDefault="00F91DFA" w:rsidP="00D01AA0">
            <w:r>
              <w:rPr>
                <w:rFonts w:hint="eastAsia"/>
              </w:rPr>
              <w:t>测试日期</w:t>
            </w:r>
          </w:p>
        </w:tc>
        <w:tc>
          <w:tcPr>
            <w:tcW w:w="1701" w:type="dxa"/>
          </w:tcPr>
          <w:p w14:paraId="45F5F490" w14:textId="77777777" w:rsidR="00F91DFA" w:rsidRDefault="00F91DFA" w:rsidP="00D01AA0">
            <w:r>
              <w:rPr>
                <w:rFonts w:hint="eastAsia"/>
              </w:rPr>
              <w:t>2</w:t>
            </w:r>
            <w:r>
              <w:t>019.7.4</w:t>
            </w:r>
          </w:p>
        </w:tc>
      </w:tr>
      <w:tr w:rsidR="00F91DFA" w14:paraId="397E6769" w14:textId="77777777" w:rsidTr="00D01AA0">
        <w:tc>
          <w:tcPr>
            <w:tcW w:w="1555" w:type="dxa"/>
          </w:tcPr>
          <w:p w14:paraId="249A67C0" w14:textId="77777777" w:rsidR="00F91DFA" w:rsidRDefault="00F91DFA" w:rsidP="00D01AA0">
            <w:r w:rsidRPr="00612454">
              <w:rPr>
                <w:rFonts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528AFFA6" w14:textId="60279D7B" w:rsidR="00F91DFA" w:rsidRDefault="00F91DFA" w:rsidP="00D01AA0">
            <w:r>
              <w:rPr>
                <w:rFonts w:hint="eastAsia"/>
              </w:rPr>
              <w:t>查看解析</w:t>
            </w:r>
          </w:p>
        </w:tc>
      </w:tr>
      <w:tr w:rsidR="00F91DFA" w14:paraId="11000130" w14:textId="77777777" w:rsidTr="00F91DFA">
        <w:trPr>
          <w:trHeight w:val="635"/>
        </w:trPr>
        <w:tc>
          <w:tcPr>
            <w:tcW w:w="1555" w:type="dxa"/>
          </w:tcPr>
          <w:p w14:paraId="4151F465" w14:textId="77777777" w:rsidR="00F91DFA" w:rsidRDefault="00F91DFA" w:rsidP="00D01AA0">
            <w:r>
              <w:rPr>
                <w:rFonts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7A294C2F" w14:textId="03EFE7FA" w:rsidR="00F91DFA" w:rsidRDefault="00F91DFA" w:rsidP="00F91DFA">
            <w:r>
              <w:t>1.用户在每道题的页面中点击“查看解析”，查看每道题的解析</w:t>
            </w:r>
          </w:p>
          <w:p w14:paraId="6DB34236" w14:textId="0E646878" w:rsidR="00F91DFA" w:rsidRPr="00F91DFA" w:rsidRDefault="00F91DFA" w:rsidP="00D01AA0">
            <w:r>
              <w:t>2.用户点击“返回”，回到做题页面</w:t>
            </w:r>
            <w:r>
              <w:rPr>
                <w:rFonts w:hint="eastAsia"/>
              </w:rPr>
              <w:t>。</w:t>
            </w:r>
          </w:p>
        </w:tc>
      </w:tr>
      <w:tr w:rsidR="00F91DFA" w14:paraId="53488194" w14:textId="77777777" w:rsidTr="00D01AA0">
        <w:tc>
          <w:tcPr>
            <w:tcW w:w="1555" w:type="dxa"/>
          </w:tcPr>
          <w:p w14:paraId="483A53BF" w14:textId="77777777" w:rsidR="00F91DFA" w:rsidRDefault="00F91DFA" w:rsidP="00D01AA0">
            <w:r w:rsidRPr="00612454">
              <w:rPr>
                <w:rFonts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00ABA0E7" w14:textId="3C2C99A3" w:rsidR="00F91DFA" w:rsidRPr="00F91DFA" w:rsidRDefault="00F91DFA" w:rsidP="00D01AA0">
            <w:pPr>
              <w:rPr>
                <w:szCs w:val="21"/>
              </w:rPr>
            </w:pPr>
            <w:r w:rsidRPr="00F91DFA">
              <w:rPr>
                <w:rFonts w:ascii="宋体" w:eastAsia="宋体" w:hAnsi="宋体" w:hint="eastAsia"/>
                <w:szCs w:val="21"/>
              </w:rPr>
              <w:t>用户进入做题界面</w:t>
            </w:r>
          </w:p>
        </w:tc>
      </w:tr>
      <w:tr w:rsidR="00F91DFA" w14:paraId="0B88D296" w14:textId="77777777" w:rsidTr="00D01AA0">
        <w:tc>
          <w:tcPr>
            <w:tcW w:w="1555" w:type="dxa"/>
          </w:tcPr>
          <w:p w14:paraId="1F9FE56F" w14:textId="77777777" w:rsidR="00F91DFA" w:rsidRPr="00612454" w:rsidRDefault="00F91DFA" w:rsidP="00D01AA0">
            <w:r w:rsidRPr="00612454">
              <w:rPr>
                <w:rFonts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54318A05" w14:textId="0E6BC2EA" w:rsidR="00F91DFA" w:rsidRDefault="00F91DFA" w:rsidP="00D01AA0">
            <w:r>
              <w:rPr>
                <w:rFonts w:hint="eastAsia"/>
              </w:rPr>
              <w:t>加入错题本</w:t>
            </w:r>
          </w:p>
        </w:tc>
      </w:tr>
      <w:tr w:rsidR="00F91DFA" w14:paraId="5F2403ED" w14:textId="77777777" w:rsidTr="00D01AA0">
        <w:tc>
          <w:tcPr>
            <w:tcW w:w="1555" w:type="dxa"/>
          </w:tcPr>
          <w:p w14:paraId="1B038622" w14:textId="77777777" w:rsidR="00F91DFA" w:rsidRPr="00612454" w:rsidRDefault="00F91DFA" w:rsidP="00D01AA0">
            <w:r w:rsidRPr="00612454">
              <w:rPr>
                <w:rFonts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713D7E52" w14:textId="6B6400BD" w:rsidR="00F91DFA" w:rsidRDefault="00F91DFA" w:rsidP="00D01AA0">
            <w:r>
              <w:rPr>
                <w:rFonts w:hint="eastAsia"/>
              </w:rPr>
              <w:t>查看解析、返回</w:t>
            </w:r>
          </w:p>
        </w:tc>
      </w:tr>
      <w:tr w:rsidR="00F91DFA" w14:paraId="547F94FA" w14:textId="77777777" w:rsidTr="00D01AA0">
        <w:tc>
          <w:tcPr>
            <w:tcW w:w="1555" w:type="dxa"/>
          </w:tcPr>
          <w:p w14:paraId="03B789EC" w14:textId="77777777" w:rsidR="00F91DFA" w:rsidRPr="00612454" w:rsidRDefault="00F91DFA" w:rsidP="00F91DFA">
            <w:r>
              <w:rPr>
                <w:rFonts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3F92E881" w14:textId="77777777" w:rsidR="00F91DFA" w:rsidRPr="00F91DFA" w:rsidRDefault="00F91DFA" w:rsidP="00F91DFA">
            <w:pPr>
              <w:pStyle w:val="TableParagraph"/>
              <w:numPr>
                <w:ilvl w:val="0"/>
                <w:numId w:val="1"/>
              </w:numPr>
              <w:spacing w:line="373" w:lineRule="exact"/>
              <w:rPr>
                <w:rFonts w:ascii="宋体" w:eastAsia="宋体" w:hAnsi="宋体"/>
                <w:sz w:val="21"/>
                <w:szCs w:val="21"/>
              </w:rPr>
            </w:pPr>
            <w:r w:rsidRPr="00F91DFA">
              <w:rPr>
                <w:rFonts w:ascii="宋体" w:eastAsia="宋体" w:hAnsi="宋体" w:hint="eastAsia"/>
                <w:sz w:val="21"/>
                <w:szCs w:val="21"/>
              </w:rPr>
              <w:t>查看解析</w:t>
            </w:r>
          </w:p>
          <w:p w14:paraId="01EE7967" w14:textId="3022AE02" w:rsidR="00F91DFA" w:rsidRPr="00F91DFA" w:rsidRDefault="00F91DFA" w:rsidP="00F91DFA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1"/>
                <w:szCs w:val="21"/>
              </w:rPr>
            </w:pPr>
            <w:r w:rsidRPr="00F91DFA">
              <w:rPr>
                <w:rFonts w:ascii="宋体" w:eastAsia="宋体" w:hAnsi="宋体"/>
                <w:sz w:val="21"/>
                <w:szCs w:val="21"/>
              </w:rPr>
              <w:t>1.1</w:t>
            </w:r>
            <w:r w:rsidRPr="00F91DFA">
              <w:rPr>
                <w:rFonts w:ascii="宋体" w:eastAsia="宋体" w:hAnsi="宋体" w:hint="eastAsia"/>
                <w:sz w:val="21"/>
                <w:szCs w:val="21"/>
              </w:rPr>
              <w:t>用户在每道题的页面中点击“查看解析”，</w:t>
            </w:r>
            <w:r w:rsidR="008C435E">
              <w:rPr>
                <w:rFonts w:ascii="宋体" w:eastAsia="宋体" w:hAnsi="宋体" w:hint="eastAsia"/>
                <w:sz w:val="21"/>
                <w:szCs w:val="21"/>
              </w:rPr>
              <w:t>显示</w:t>
            </w:r>
            <w:r w:rsidRPr="00F91DFA">
              <w:rPr>
                <w:rFonts w:ascii="宋体" w:eastAsia="宋体" w:hAnsi="宋体" w:hint="eastAsia"/>
                <w:sz w:val="21"/>
                <w:szCs w:val="21"/>
              </w:rPr>
              <w:t>每道题的解析</w:t>
            </w:r>
          </w:p>
          <w:p w14:paraId="34B42468" w14:textId="77777777" w:rsidR="00F91DFA" w:rsidRPr="00F91DFA" w:rsidRDefault="00F91DFA" w:rsidP="00F91DFA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1"/>
                <w:szCs w:val="21"/>
              </w:rPr>
            </w:pPr>
            <w:r w:rsidRPr="00F91DFA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F91DFA">
              <w:rPr>
                <w:rFonts w:ascii="宋体" w:eastAsia="宋体" w:hAnsi="宋体"/>
                <w:sz w:val="21"/>
                <w:szCs w:val="21"/>
              </w:rPr>
              <w:t>.2</w:t>
            </w:r>
            <w:r w:rsidRPr="00F91DFA">
              <w:rPr>
                <w:rFonts w:ascii="宋体" w:eastAsia="宋体" w:hAnsi="宋体" w:hint="eastAsia"/>
                <w:sz w:val="21"/>
                <w:szCs w:val="21"/>
              </w:rPr>
              <w:t>用户点击“返回”，回到做题页面</w:t>
            </w:r>
          </w:p>
          <w:p w14:paraId="7DE58844" w14:textId="77777777" w:rsidR="00F91DFA" w:rsidRPr="000E28BC" w:rsidRDefault="00F91DFA" w:rsidP="00F91DFA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</w:rPr>
            </w:pPr>
          </w:p>
          <w:p w14:paraId="69A75BF4" w14:textId="77F6511E" w:rsidR="00F91DFA" w:rsidRDefault="00F91DFA" w:rsidP="00F91DFA"/>
        </w:tc>
      </w:tr>
      <w:tr w:rsidR="00F91DFA" w14:paraId="0DB80733" w14:textId="77777777" w:rsidTr="00D01AA0">
        <w:tc>
          <w:tcPr>
            <w:tcW w:w="1555" w:type="dxa"/>
          </w:tcPr>
          <w:p w14:paraId="3D8325E5" w14:textId="77777777" w:rsidR="00F91DFA" w:rsidRDefault="00F91DFA" w:rsidP="00D01AA0">
            <w:r>
              <w:rPr>
                <w:rFonts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2823C705" w14:textId="77777777" w:rsidR="008C435E" w:rsidRPr="00F91DFA" w:rsidRDefault="008C435E" w:rsidP="008C435E">
            <w:pPr>
              <w:pStyle w:val="TableParagraph"/>
              <w:numPr>
                <w:ilvl w:val="0"/>
                <w:numId w:val="3"/>
              </w:numPr>
              <w:spacing w:line="373" w:lineRule="exact"/>
              <w:rPr>
                <w:rFonts w:ascii="宋体" w:eastAsia="宋体" w:hAnsi="宋体"/>
                <w:sz w:val="21"/>
                <w:szCs w:val="21"/>
              </w:rPr>
            </w:pPr>
            <w:r w:rsidRPr="00F91DFA">
              <w:rPr>
                <w:rFonts w:ascii="宋体" w:eastAsia="宋体" w:hAnsi="宋体" w:hint="eastAsia"/>
                <w:sz w:val="21"/>
                <w:szCs w:val="21"/>
              </w:rPr>
              <w:t>查看解析</w:t>
            </w:r>
          </w:p>
          <w:p w14:paraId="7F96DCB6" w14:textId="77777777" w:rsidR="008C435E" w:rsidRPr="00F91DFA" w:rsidRDefault="008C435E" w:rsidP="008C435E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1"/>
                <w:szCs w:val="21"/>
              </w:rPr>
            </w:pPr>
            <w:r w:rsidRPr="00F91DFA">
              <w:rPr>
                <w:rFonts w:ascii="宋体" w:eastAsia="宋体" w:hAnsi="宋体"/>
                <w:sz w:val="21"/>
                <w:szCs w:val="21"/>
              </w:rPr>
              <w:t>1.1</w:t>
            </w:r>
            <w:r w:rsidRPr="00F91DFA">
              <w:rPr>
                <w:rFonts w:ascii="宋体" w:eastAsia="宋体" w:hAnsi="宋体" w:hint="eastAsia"/>
                <w:sz w:val="21"/>
                <w:szCs w:val="21"/>
              </w:rPr>
              <w:t>用户在每道题的页面中点击“查看解析”，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显示</w:t>
            </w:r>
            <w:r w:rsidRPr="00F91DFA">
              <w:rPr>
                <w:rFonts w:ascii="宋体" w:eastAsia="宋体" w:hAnsi="宋体" w:hint="eastAsia"/>
                <w:sz w:val="21"/>
                <w:szCs w:val="21"/>
              </w:rPr>
              <w:t>每道题的解析</w:t>
            </w:r>
          </w:p>
          <w:p w14:paraId="599E2069" w14:textId="77777777" w:rsidR="008C435E" w:rsidRPr="00F91DFA" w:rsidRDefault="008C435E" w:rsidP="008C435E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1"/>
                <w:szCs w:val="21"/>
              </w:rPr>
            </w:pPr>
            <w:r w:rsidRPr="00F91DFA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F91DFA">
              <w:rPr>
                <w:rFonts w:ascii="宋体" w:eastAsia="宋体" w:hAnsi="宋体"/>
                <w:sz w:val="21"/>
                <w:szCs w:val="21"/>
              </w:rPr>
              <w:t>.2</w:t>
            </w:r>
            <w:r w:rsidRPr="00F91DFA">
              <w:rPr>
                <w:rFonts w:ascii="宋体" w:eastAsia="宋体" w:hAnsi="宋体" w:hint="eastAsia"/>
                <w:sz w:val="21"/>
                <w:szCs w:val="21"/>
              </w:rPr>
              <w:t>用户点击“返回”，回到做题页面</w:t>
            </w:r>
          </w:p>
          <w:p w14:paraId="606B4161" w14:textId="777394E3" w:rsidR="00F91DFA" w:rsidRDefault="00F91DFA" w:rsidP="00D01AA0"/>
        </w:tc>
      </w:tr>
    </w:tbl>
    <w:p w14:paraId="6F5B7BEA" w14:textId="783F5D17" w:rsidR="008C435E" w:rsidRDefault="008C435E"/>
    <w:p w14:paraId="31E3321E" w14:textId="77777777" w:rsidR="006665FD" w:rsidRDefault="006665FD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8C435E" w14:paraId="22C4BDA6" w14:textId="77777777" w:rsidTr="00D01AA0">
        <w:tc>
          <w:tcPr>
            <w:tcW w:w="1555" w:type="dxa"/>
          </w:tcPr>
          <w:p w14:paraId="1AFDABEA" w14:textId="77777777" w:rsidR="008C435E" w:rsidRDefault="008C435E" w:rsidP="00D01AA0">
            <w:r>
              <w:rPr>
                <w:rFonts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10B8F612" w14:textId="2FFD560B" w:rsidR="008C435E" w:rsidRDefault="008C435E" w:rsidP="00D01AA0">
            <w:r>
              <w:rPr>
                <w:rFonts w:hint="eastAsia"/>
              </w:rPr>
              <w:t>0</w:t>
            </w:r>
            <w:r>
              <w:t>3</w:t>
            </w:r>
          </w:p>
        </w:tc>
      </w:tr>
      <w:tr w:rsidR="008C435E" w14:paraId="641D8E71" w14:textId="77777777" w:rsidTr="00D01AA0">
        <w:tc>
          <w:tcPr>
            <w:tcW w:w="1555" w:type="dxa"/>
          </w:tcPr>
          <w:p w14:paraId="70AC4A1D" w14:textId="77777777" w:rsidR="008C435E" w:rsidRDefault="008C435E" w:rsidP="00D01AA0">
            <w:r>
              <w:rPr>
                <w:rFonts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1CA43F50" w14:textId="7455E792" w:rsidR="008C435E" w:rsidRDefault="008C435E" w:rsidP="00D01AA0">
            <w:r>
              <w:rPr>
                <w:rFonts w:hint="eastAsia"/>
              </w:rPr>
              <w:t>测试模式做题</w:t>
            </w:r>
          </w:p>
        </w:tc>
      </w:tr>
      <w:tr w:rsidR="008C435E" w14:paraId="5BB91E20" w14:textId="77777777" w:rsidTr="00D01AA0">
        <w:tc>
          <w:tcPr>
            <w:tcW w:w="1555" w:type="dxa"/>
          </w:tcPr>
          <w:p w14:paraId="5CEE6F99" w14:textId="77777777" w:rsidR="008C435E" w:rsidRDefault="008C435E" w:rsidP="00D01AA0">
            <w:r>
              <w:rPr>
                <w:rFonts w:hint="eastAsia"/>
              </w:rPr>
              <w:t>产品名称</w:t>
            </w:r>
          </w:p>
        </w:tc>
        <w:tc>
          <w:tcPr>
            <w:tcW w:w="3260" w:type="dxa"/>
          </w:tcPr>
          <w:p w14:paraId="423C25A9" w14:textId="77777777" w:rsidR="008C435E" w:rsidRDefault="008C435E" w:rsidP="00D01AA0">
            <w:r>
              <w:rPr>
                <w:rFonts w:hint="eastAsia"/>
              </w:rPr>
              <w:t>全优题库</w:t>
            </w:r>
          </w:p>
        </w:tc>
        <w:tc>
          <w:tcPr>
            <w:tcW w:w="1843" w:type="dxa"/>
          </w:tcPr>
          <w:p w14:paraId="187D9F83" w14:textId="77777777" w:rsidR="008C435E" w:rsidRDefault="008C435E" w:rsidP="00D01AA0">
            <w:r>
              <w:rPr>
                <w:rFonts w:hint="eastAsia"/>
              </w:rPr>
              <w:t>产品版本</w:t>
            </w:r>
          </w:p>
        </w:tc>
        <w:tc>
          <w:tcPr>
            <w:tcW w:w="1701" w:type="dxa"/>
          </w:tcPr>
          <w:p w14:paraId="265D1346" w14:textId="77777777" w:rsidR="008C435E" w:rsidRDefault="008C435E" w:rsidP="00D01AA0">
            <w:r>
              <w:t>3.0</w:t>
            </w:r>
          </w:p>
        </w:tc>
      </w:tr>
      <w:tr w:rsidR="008C435E" w14:paraId="561D2805" w14:textId="77777777" w:rsidTr="00D01AA0">
        <w:tc>
          <w:tcPr>
            <w:tcW w:w="1555" w:type="dxa"/>
          </w:tcPr>
          <w:p w14:paraId="67C58638" w14:textId="77777777" w:rsidR="008C435E" w:rsidRDefault="008C435E" w:rsidP="00D01AA0">
            <w:r>
              <w:rPr>
                <w:rFonts w:hint="eastAsia"/>
              </w:rPr>
              <w:t>测试类型</w:t>
            </w:r>
          </w:p>
        </w:tc>
        <w:tc>
          <w:tcPr>
            <w:tcW w:w="3260" w:type="dxa"/>
          </w:tcPr>
          <w:p w14:paraId="1FBAEEF5" w14:textId="77777777" w:rsidR="008C435E" w:rsidRDefault="008C435E" w:rsidP="00D01AA0">
            <w:r>
              <w:rPr>
                <w:rFonts w:hint="eastAsia"/>
              </w:rPr>
              <w:t>黑盒测试</w:t>
            </w:r>
          </w:p>
        </w:tc>
        <w:tc>
          <w:tcPr>
            <w:tcW w:w="1843" w:type="dxa"/>
          </w:tcPr>
          <w:p w14:paraId="616DF3F6" w14:textId="77777777" w:rsidR="008C435E" w:rsidRDefault="008C435E" w:rsidP="00D01AA0">
            <w:r>
              <w:rPr>
                <w:rFonts w:hint="eastAsia"/>
              </w:rPr>
              <w:t>测试日期</w:t>
            </w:r>
          </w:p>
        </w:tc>
        <w:tc>
          <w:tcPr>
            <w:tcW w:w="1701" w:type="dxa"/>
          </w:tcPr>
          <w:p w14:paraId="5234FEBB" w14:textId="77777777" w:rsidR="008C435E" w:rsidRDefault="008C435E" w:rsidP="00D01AA0">
            <w:r>
              <w:rPr>
                <w:rFonts w:hint="eastAsia"/>
              </w:rPr>
              <w:t>2</w:t>
            </w:r>
            <w:r>
              <w:t>019.7.4</w:t>
            </w:r>
          </w:p>
        </w:tc>
      </w:tr>
      <w:tr w:rsidR="008C435E" w14:paraId="17650E8E" w14:textId="77777777" w:rsidTr="00D01AA0">
        <w:tc>
          <w:tcPr>
            <w:tcW w:w="1555" w:type="dxa"/>
          </w:tcPr>
          <w:p w14:paraId="37952AB9" w14:textId="77777777" w:rsidR="008C435E" w:rsidRDefault="008C435E" w:rsidP="00D01AA0">
            <w:r w:rsidRPr="00612454">
              <w:rPr>
                <w:rFonts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7094CC0D" w14:textId="053EA75A" w:rsidR="008C435E" w:rsidRDefault="008C435E" w:rsidP="00D01AA0">
            <w:r w:rsidRPr="00612454">
              <w:rPr>
                <w:rFonts w:hint="eastAsia"/>
              </w:rPr>
              <w:t>选择科目</w:t>
            </w:r>
            <w:r>
              <w:rPr>
                <w:rFonts w:hint="eastAsia"/>
              </w:rPr>
              <w:t>、填入答案并提交</w:t>
            </w:r>
          </w:p>
        </w:tc>
      </w:tr>
      <w:tr w:rsidR="008C435E" w14:paraId="1E6E21FE" w14:textId="77777777" w:rsidTr="00D01AA0">
        <w:tc>
          <w:tcPr>
            <w:tcW w:w="1555" w:type="dxa"/>
          </w:tcPr>
          <w:p w14:paraId="1AEC0C92" w14:textId="77777777" w:rsidR="008C435E" w:rsidRDefault="008C435E" w:rsidP="00D01AA0">
            <w:r>
              <w:rPr>
                <w:rFonts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6CAAEC3E" w14:textId="52D566A2" w:rsidR="008C435E" w:rsidRDefault="008C435E" w:rsidP="00D01AA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在科目框中选择“计算机”，点击“开始测试”；</w:t>
            </w:r>
          </w:p>
          <w:p w14:paraId="7435F0FE" w14:textId="7C9EA6F3" w:rsidR="008C435E" w:rsidRDefault="008C435E" w:rsidP="00D01AA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点击A选项、C、B、</w:t>
            </w:r>
            <w:r>
              <w:t>1</w:t>
            </w:r>
            <w:r w:rsidRPr="008C435E">
              <w:rPr>
                <w:rFonts w:hint="eastAsia"/>
              </w:rPr>
              <w:t>、</w:t>
            </w:r>
            <w:r w:rsidRPr="008C435E">
              <w:t>2、3、4、5、6、提交</w:t>
            </w:r>
            <w:r>
              <w:rPr>
                <w:rFonts w:hint="eastAsia"/>
              </w:rPr>
              <w:t>；</w:t>
            </w:r>
          </w:p>
          <w:p w14:paraId="72B17F50" w14:textId="52687624" w:rsidR="008C435E" w:rsidRDefault="008C435E" w:rsidP="00D01AA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点击返回；</w:t>
            </w:r>
          </w:p>
        </w:tc>
      </w:tr>
      <w:tr w:rsidR="008C435E" w14:paraId="67FD0560" w14:textId="77777777" w:rsidTr="00D01AA0">
        <w:tc>
          <w:tcPr>
            <w:tcW w:w="1555" w:type="dxa"/>
          </w:tcPr>
          <w:p w14:paraId="021ABF8E" w14:textId="77777777" w:rsidR="008C435E" w:rsidRDefault="008C435E" w:rsidP="00D01AA0">
            <w:r w:rsidRPr="00612454">
              <w:rPr>
                <w:rFonts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5733597D" w14:textId="77777777" w:rsidR="008C435E" w:rsidRDefault="008C435E" w:rsidP="00D01AA0">
            <w:r>
              <w:rPr>
                <w:rFonts w:hint="eastAsia"/>
              </w:rPr>
              <w:t>用户已授权登录</w:t>
            </w:r>
          </w:p>
        </w:tc>
      </w:tr>
      <w:tr w:rsidR="008C435E" w14:paraId="703A34D5" w14:textId="77777777" w:rsidTr="00D01AA0">
        <w:tc>
          <w:tcPr>
            <w:tcW w:w="1555" w:type="dxa"/>
          </w:tcPr>
          <w:p w14:paraId="70C4131B" w14:textId="77777777" w:rsidR="008C435E" w:rsidRPr="00612454" w:rsidRDefault="008C435E" w:rsidP="00D01AA0">
            <w:r w:rsidRPr="00612454">
              <w:rPr>
                <w:rFonts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2D1DEDD8" w14:textId="77777777" w:rsidR="008C435E" w:rsidRDefault="008C435E" w:rsidP="00D01AA0">
            <w:r>
              <w:rPr>
                <w:rFonts w:hint="eastAsia"/>
              </w:rPr>
              <w:t>查看解析</w:t>
            </w:r>
          </w:p>
        </w:tc>
      </w:tr>
      <w:tr w:rsidR="008C435E" w14:paraId="69B23CD5" w14:textId="77777777" w:rsidTr="00D01AA0">
        <w:tc>
          <w:tcPr>
            <w:tcW w:w="1555" w:type="dxa"/>
          </w:tcPr>
          <w:p w14:paraId="0409C685" w14:textId="77777777" w:rsidR="008C435E" w:rsidRPr="00612454" w:rsidRDefault="008C435E" w:rsidP="00D01AA0">
            <w:r w:rsidRPr="00612454">
              <w:rPr>
                <w:rFonts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0611889A" w14:textId="0C09BD3C" w:rsidR="008C435E" w:rsidRDefault="008C435E" w:rsidP="00D01AA0">
            <w:r>
              <w:rPr>
                <w:rFonts w:hint="eastAsia"/>
              </w:rPr>
              <w:t>科目：计算机、开始测试、A、C、B、</w:t>
            </w:r>
            <w:r>
              <w:t>1</w:t>
            </w:r>
            <w:r w:rsidRPr="008C435E">
              <w:rPr>
                <w:rFonts w:hint="eastAsia"/>
              </w:rPr>
              <w:t>、</w:t>
            </w:r>
            <w:r w:rsidRPr="008C435E">
              <w:t>2、3、4、5、6、提交</w:t>
            </w:r>
            <w:r>
              <w:rPr>
                <w:rFonts w:hint="eastAsia"/>
              </w:rPr>
              <w:t>、返回</w:t>
            </w:r>
          </w:p>
        </w:tc>
      </w:tr>
      <w:tr w:rsidR="008C435E" w14:paraId="00852563" w14:textId="77777777" w:rsidTr="00D01AA0">
        <w:tc>
          <w:tcPr>
            <w:tcW w:w="1555" w:type="dxa"/>
          </w:tcPr>
          <w:p w14:paraId="75D49CC1" w14:textId="77777777" w:rsidR="008C435E" w:rsidRPr="00612454" w:rsidRDefault="008C435E" w:rsidP="00D01AA0">
            <w:r>
              <w:rPr>
                <w:rFonts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086A76DC" w14:textId="775E8280" w:rsidR="008C435E" w:rsidRPr="008C435E" w:rsidRDefault="008C435E" w:rsidP="008C435E">
            <w:pPr>
              <w:pStyle w:val="a8"/>
              <w:numPr>
                <w:ilvl w:val="0"/>
                <w:numId w:val="5"/>
              </w:numPr>
              <w:tabs>
                <w:tab w:val="left" w:pos="349"/>
              </w:tabs>
              <w:autoSpaceDE w:val="0"/>
              <w:autoSpaceDN w:val="0"/>
              <w:spacing w:line="373" w:lineRule="exact"/>
              <w:ind w:firstLineChars="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选择科目</w:t>
            </w:r>
          </w:p>
          <w:p w14:paraId="7C4217EE" w14:textId="01ED19CC" w:rsidR="008C435E" w:rsidRPr="008C435E" w:rsidRDefault="008C435E" w:rsidP="008C435E">
            <w:pPr>
              <w:pStyle w:val="a8"/>
              <w:numPr>
                <w:ilvl w:val="1"/>
                <w:numId w:val="5"/>
              </w:numPr>
              <w:tabs>
                <w:tab w:val="left" w:pos="349"/>
              </w:tabs>
              <w:autoSpaceDE w:val="0"/>
              <w:autoSpaceDN w:val="0"/>
              <w:spacing w:line="373" w:lineRule="exact"/>
              <w:ind w:firstLineChars="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显示根据选择科目随机生成的题目以及可选答案</w:t>
            </w:r>
          </w:p>
          <w:p w14:paraId="0E9D079D" w14:textId="77777777" w:rsidR="008C435E" w:rsidRPr="008C435E" w:rsidRDefault="008C435E" w:rsidP="008C435E">
            <w:pPr>
              <w:tabs>
                <w:tab w:val="left" w:pos="349"/>
              </w:tabs>
              <w:autoSpaceDE w:val="0"/>
              <w:autoSpaceDN w:val="0"/>
              <w:spacing w:line="468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lastRenderedPageBreak/>
              <w:t>2</w:t>
            </w: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用户选择答案</w:t>
            </w:r>
          </w:p>
          <w:p w14:paraId="3939D925" w14:textId="77777777" w:rsidR="008C435E" w:rsidRPr="008C435E" w:rsidRDefault="008C435E" w:rsidP="008C435E">
            <w:pPr>
              <w:numPr>
                <w:ilvl w:val="1"/>
                <w:numId w:val="4"/>
              </w:numPr>
              <w:autoSpaceDE w:val="0"/>
              <w:autoSpaceDN w:val="0"/>
              <w:spacing w:before="8" w:line="220" w:lineRule="auto"/>
              <w:ind w:right="454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单选题</w:t>
            </w:r>
          </w:p>
          <w:p w14:paraId="7B4C2260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 xml:space="preserve"> </w:t>
            </w: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 xml:space="preserve"> 2.1.1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用户选择的选项前做出标记</w:t>
            </w:r>
          </w:p>
          <w:p w14:paraId="32CFB716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8" w:right="454" w:firstLineChars="200" w:firstLine="42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2.1.2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用户点击已选择答案，答案</w:t>
            </w:r>
            <w:proofErr w:type="gramStart"/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变回未选中</w:t>
            </w:r>
            <w:proofErr w:type="gramEnd"/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状态</w:t>
            </w:r>
          </w:p>
          <w:p w14:paraId="65AF845B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7" w:right="454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 xml:space="preserve"> </w:t>
            </w: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 xml:space="preserve"> 2.2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填空题</w:t>
            </w:r>
          </w:p>
          <w:p w14:paraId="19758E32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7" w:right="454" w:firstLine="48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2.2.1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用户在答题框输入答案</w:t>
            </w:r>
          </w:p>
          <w:p w14:paraId="4DDCE6A9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2.3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简答题</w:t>
            </w:r>
          </w:p>
          <w:p w14:paraId="2E89BAB6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34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.3.1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用户在答题框输入答案</w:t>
            </w:r>
          </w:p>
          <w:p w14:paraId="74CC9F5F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right="454" w:firstLineChars="50" w:firstLine="105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3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.答题完毕</w:t>
            </w:r>
          </w:p>
          <w:p w14:paraId="26720DB8" w14:textId="609917D9" w:rsidR="008C435E" w:rsidRDefault="008C435E" w:rsidP="008C435E">
            <w:pPr>
              <w:ind w:firstLineChars="200" w:firstLine="420"/>
            </w:pPr>
            <w:r w:rsidRPr="008C435E"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用户</w:t>
            </w:r>
            <w:r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点击</w:t>
            </w:r>
            <w:r w:rsidRPr="008C435E"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“提交”</w:t>
            </w:r>
            <w:r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，出现答题结束页面。</w:t>
            </w:r>
          </w:p>
        </w:tc>
      </w:tr>
      <w:tr w:rsidR="008C435E" w14:paraId="54B554EC" w14:textId="77777777" w:rsidTr="00D01AA0">
        <w:tc>
          <w:tcPr>
            <w:tcW w:w="1555" w:type="dxa"/>
          </w:tcPr>
          <w:p w14:paraId="0EF7FCC4" w14:textId="77777777" w:rsidR="008C435E" w:rsidRDefault="008C435E" w:rsidP="008C435E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6804" w:type="dxa"/>
            <w:gridSpan w:val="3"/>
          </w:tcPr>
          <w:p w14:paraId="3B68D39E" w14:textId="77777777" w:rsidR="008C435E" w:rsidRPr="008C435E" w:rsidRDefault="008C435E" w:rsidP="008C435E">
            <w:pPr>
              <w:pStyle w:val="a8"/>
              <w:numPr>
                <w:ilvl w:val="0"/>
                <w:numId w:val="6"/>
              </w:numPr>
              <w:tabs>
                <w:tab w:val="left" w:pos="349"/>
              </w:tabs>
              <w:autoSpaceDE w:val="0"/>
              <w:autoSpaceDN w:val="0"/>
              <w:spacing w:line="373" w:lineRule="exact"/>
              <w:ind w:firstLineChars="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选择科目</w:t>
            </w:r>
          </w:p>
          <w:p w14:paraId="3F8B3774" w14:textId="77777777" w:rsidR="008C435E" w:rsidRPr="008C435E" w:rsidRDefault="008C435E" w:rsidP="008C435E">
            <w:pPr>
              <w:pStyle w:val="a8"/>
              <w:numPr>
                <w:ilvl w:val="1"/>
                <w:numId w:val="6"/>
              </w:numPr>
              <w:tabs>
                <w:tab w:val="left" w:pos="349"/>
              </w:tabs>
              <w:autoSpaceDE w:val="0"/>
              <w:autoSpaceDN w:val="0"/>
              <w:spacing w:line="373" w:lineRule="exact"/>
              <w:ind w:firstLineChars="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显示根据选择科目随机生成的题目以及可选答案</w:t>
            </w:r>
          </w:p>
          <w:p w14:paraId="5ADB3BEC" w14:textId="77777777" w:rsidR="008C435E" w:rsidRPr="008C435E" w:rsidRDefault="008C435E" w:rsidP="008C435E">
            <w:pPr>
              <w:tabs>
                <w:tab w:val="left" w:pos="349"/>
              </w:tabs>
              <w:autoSpaceDE w:val="0"/>
              <w:autoSpaceDN w:val="0"/>
              <w:spacing w:line="468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用户选择答案</w:t>
            </w:r>
          </w:p>
          <w:p w14:paraId="2796C452" w14:textId="77777777" w:rsidR="008C435E" w:rsidRPr="008C435E" w:rsidRDefault="008C435E" w:rsidP="008C435E">
            <w:pPr>
              <w:numPr>
                <w:ilvl w:val="1"/>
                <w:numId w:val="4"/>
              </w:numPr>
              <w:autoSpaceDE w:val="0"/>
              <w:autoSpaceDN w:val="0"/>
              <w:spacing w:before="8" w:line="220" w:lineRule="auto"/>
              <w:ind w:right="454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单选题</w:t>
            </w:r>
          </w:p>
          <w:p w14:paraId="5DF653BB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 xml:space="preserve"> </w:t>
            </w: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 xml:space="preserve"> 2.1.1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用户选择的选项前做出标记</w:t>
            </w:r>
          </w:p>
          <w:p w14:paraId="4DF713E2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8" w:right="454" w:firstLineChars="200" w:firstLine="42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2.1.2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用户点击已选择答案，答案</w:t>
            </w:r>
            <w:proofErr w:type="gramStart"/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变回未选中</w:t>
            </w:r>
            <w:proofErr w:type="gramEnd"/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状态</w:t>
            </w:r>
          </w:p>
          <w:p w14:paraId="1AC2B4F9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7" w:right="454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 xml:space="preserve"> </w:t>
            </w: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 xml:space="preserve"> 2.2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填空题</w:t>
            </w:r>
          </w:p>
          <w:p w14:paraId="3AA56F34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7" w:right="454" w:firstLine="48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2.2.1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用户在答题框输入答案</w:t>
            </w:r>
          </w:p>
          <w:p w14:paraId="77A7E0F3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10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2.3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简答题</w:t>
            </w:r>
          </w:p>
          <w:p w14:paraId="7E6DB9EB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left="348" w:right="454" w:firstLineChars="100" w:firstLine="210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.3.1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用户在答题框输入答案</w:t>
            </w:r>
          </w:p>
          <w:p w14:paraId="52825F16" w14:textId="77777777" w:rsidR="008C435E" w:rsidRPr="008C435E" w:rsidRDefault="008C435E" w:rsidP="008C435E">
            <w:pPr>
              <w:autoSpaceDE w:val="0"/>
              <w:autoSpaceDN w:val="0"/>
              <w:spacing w:before="8" w:line="220" w:lineRule="auto"/>
              <w:ind w:right="454" w:firstLineChars="50" w:firstLine="105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8C435E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3</w:t>
            </w:r>
            <w:r w:rsidRPr="008C435E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.答题完毕</w:t>
            </w:r>
          </w:p>
          <w:p w14:paraId="401DDD08" w14:textId="6E86AC6D" w:rsidR="008C435E" w:rsidRDefault="008C435E" w:rsidP="008C435E">
            <w:pPr>
              <w:ind w:firstLineChars="200" w:firstLine="420"/>
            </w:pPr>
            <w:r w:rsidRPr="008C435E"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用户</w:t>
            </w:r>
            <w:r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点击</w:t>
            </w:r>
            <w:r w:rsidRPr="008C435E"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“提交”</w:t>
            </w:r>
            <w:r>
              <w:rPr>
                <w:rFonts w:ascii="宋体" w:eastAsia="宋体" w:hAnsi="宋体" w:cs="Noto Sans Mono CJK JP Regular" w:hint="eastAsia"/>
                <w:kern w:val="0"/>
                <w:szCs w:val="21"/>
                <w:lang w:val="zh-CN" w:bidi="zh-CN"/>
              </w:rPr>
              <w:t>，出现答题结束页面。</w:t>
            </w:r>
          </w:p>
        </w:tc>
      </w:tr>
    </w:tbl>
    <w:p w14:paraId="5821927D" w14:textId="6DB5B86A" w:rsidR="008C435E" w:rsidRDefault="008C435E"/>
    <w:p w14:paraId="2512AED3" w14:textId="77777777" w:rsidR="008C435E" w:rsidRDefault="008C435E" w:rsidP="008C435E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8C435E" w14:paraId="4BB08828" w14:textId="77777777" w:rsidTr="00D01AA0">
        <w:tc>
          <w:tcPr>
            <w:tcW w:w="1555" w:type="dxa"/>
          </w:tcPr>
          <w:p w14:paraId="6F46A045" w14:textId="77777777" w:rsidR="008C435E" w:rsidRDefault="008C435E" w:rsidP="00D01AA0">
            <w:r>
              <w:rPr>
                <w:rFonts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037F74CD" w14:textId="49FBE32E" w:rsidR="008C435E" w:rsidRDefault="008C435E" w:rsidP="00D01AA0">
            <w:r>
              <w:rPr>
                <w:rFonts w:hint="eastAsia"/>
              </w:rPr>
              <w:t>0</w:t>
            </w:r>
            <w:r>
              <w:t>4</w:t>
            </w:r>
          </w:p>
        </w:tc>
      </w:tr>
      <w:tr w:rsidR="008C435E" w14:paraId="735E4E41" w14:textId="77777777" w:rsidTr="00D01AA0">
        <w:tc>
          <w:tcPr>
            <w:tcW w:w="1555" w:type="dxa"/>
          </w:tcPr>
          <w:p w14:paraId="4E643C66" w14:textId="77777777" w:rsidR="008C435E" w:rsidRDefault="008C435E" w:rsidP="00D01AA0">
            <w:r>
              <w:rPr>
                <w:rFonts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766DF509" w14:textId="59FC79A9" w:rsidR="008C435E" w:rsidRDefault="008C435E" w:rsidP="00D01AA0">
            <w:r>
              <w:rPr>
                <w:rFonts w:hint="eastAsia"/>
              </w:rPr>
              <w:t>计时</w:t>
            </w:r>
          </w:p>
        </w:tc>
      </w:tr>
      <w:tr w:rsidR="008C435E" w14:paraId="1794498E" w14:textId="77777777" w:rsidTr="00D01AA0">
        <w:tc>
          <w:tcPr>
            <w:tcW w:w="1555" w:type="dxa"/>
          </w:tcPr>
          <w:p w14:paraId="03ED1AB7" w14:textId="77777777" w:rsidR="008C435E" w:rsidRDefault="008C435E" w:rsidP="00D01AA0">
            <w:r>
              <w:rPr>
                <w:rFonts w:hint="eastAsia"/>
              </w:rPr>
              <w:t>产品名称</w:t>
            </w:r>
          </w:p>
        </w:tc>
        <w:tc>
          <w:tcPr>
            <w:tcW w:w="3260" w:type="dxa"/>
          </w:tcPr>
          <w:p w14:paraId="3A267EC6" w14:textId="77777777" w:rsidR="008C435E" w:rsidRDefault="008C435E" w:rsidP="00D01AA0">
            <w:r>
              <w:rPr>
                <w:rFonts w:hint="eastAsia"/>
              </w:rPr>
              <w:t>全优题库</w:t>
            </w:r>
          </w:p>
        </w:tc>
        <w:tc>
          <w:tcPr>
            <w:tcW w:w="1843" w:type="dxa"/>
          </w:tcPr>
          <w:p w14:paraId="71DA56C8" w14:textId="77777777" w:rsidR="008C435E" w:rsidRDefault="008C435E" w:rsidP="00D01AA0">
            <w:r>
              <w:rPr>
                <w:rFonts w:hint="eastAsia"/>
              </w:rPr>
              <w:t>产品版本</w:t>
            </w:r>
          </w:p>
        </w:tc>
        <w:tc>
          <w:tcPr>
            <w:tcW w:w="1701" w:type="dxa"/>
          </w:tcPr>
          <w:p w14:paraId="6040233A" w14:textId="77777777" w:rsidR="008C435E" w:rsidRDefault="008C435E" w:rsidP="00D01AA0">
            <w:r>
              <w:t>3.0</w:t>
            </w:r>
          </w:p>
        </w:tc>
      </w:tr>
      <w:tr w:rsidR="008C435E" w14:paraId="60267DE9" w14:textId="77777777" w:rsidTr="00D01AA0">
        <w:tc>
          <w:tcPr>
            <w:tcW w:w="1555" w:type="dxa"/>
          </w:tcPr>
          <w:p w14:paraId="2ED68C20" w14:textId="77777777" w:rsidR="008C435E" w:rsidRDefault="008C435E" w:rsidP="00D01AA0">
            <w:r>
              <w:rPr>
                <w:rFonts w:hint="eastAsia"/>
              </w:rPr>
              <w:t>测试类型</w:t>
            </w:r>
          </w:p>
        </w:tc>
        <w:tc>
          <w:tcPr>
            <w:tcW w:w="3260" w:type="dxa"/>
          </w:tcPr>
          <w:p w14:paraId="77CA82A9" w14:textId="77777777" w:rsidR="008C435E" w:rsidRDefault="008C435E" w:rsidP="00D01AA0">
            <w:r>
              <w:rPr>
                <w:rFonts w:hint="eastAsia"/>
              </w:rPr>
              <w:t>黑盒测试</w:t>
            </w:r>
          </w:p>
        </w:tc>
        <w:tc>
          <w:tcPr>
            <w:tcW w:w="1843" w:type="dxa"/>
          </w:tcPr>
          <w:p w14:paraId="2F0381D6" w14:textId="77777777" w:rsidR="008C435E" w:rsidRDefault="008C435E" w:rsidP="00D01AA0">
            <w:r>
              <w:rPr>
                <w:rFonts w:hint="eastAsia"/>
              </w:rPr>
              <w:t>测试日期</w:t>
            </w:r>
          </w:p>
        </w:tc>
        <w:tc>
          <w:tcPr>
            <w:tcW w:w="1701" w:type="dxa"/>
          </w:tcPr>
          <w:p w14:paraId="3498ACB5" w14:textId="77777777" w:rsidR="008C435E" w:rsidRDefault="008C435E" w:rsidP="00D01AA0">
            <w:r>
              <w:rPr>
                <w:rFonts w:hint="eastAsia"/>
              </w:rPr>
              <w:t>2</w:t>
            </w:r>
            <w:r>
              <w:t>019.7.4</w:t>
            </w:r>
          </w:p>
        </w:tc>
      </w:tr>
      <w:tr w:rsidR="008C435E" w14:paraId="3D2B0E14" w14:textId="77777777" w:rsidTr="00D01AA0">
        <w:tc>
          <w:tcPr>
            <w:tcW w:w="1555" w:type="dxa"/>
          </w:tcPr>
          <w:p w14:paraId="3FB92B89" w14:textId="77777777" w:rsidR="008C435E" w:rsidRDefault="008C435E" w:rsidP="00D01AA0">
            <w:r w:rsidRPr="00612454">
              <w:rPr>
                <w:rFonts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3DC80315" w14:textId="785D5F45" w:rsidR="008C435E" w:rsidRDefault="008C435E" w:rsidP="00D01AA0">
            <w:r>
              <w:rPr>
                <w:rFonts w:hint="eastAsia"/>
              </w:rPr>
              <w:t>为测试模式</w:t>
            </w:r>
            <w:r w:rsidR="00607489">
              <w:rPr>
                <w:rFonts w:hint="eastAsia"/>
              </w:rPr>
              <w:t>中</w:t>
            </w:r>
            <w:r>
              <w:rPr>
                <w:rFonts w:hint="eastAsia"/>
              </w:rPr>
              <w:t>做题设置倒计时</w:t>
            </w:r>
          </w:p>
        </w:tc>
      </w:tr>
      <w:tr w:rsidR="008C435E" w14:paraId="4B2DB557" w14:textId="77777777" w:rsidTr="00D01AA0">
        <w:trPr>
          <w:trHeight w:val="635"/>
        </w:trPr>
        <w:tc>
          <w:tcPr>
            <w:tcW w:w="1555" w:type="dxa"/>
          </w:tcPr>
          <w:p w14:paraId="37C7D9C0" w14:textId="77777777" w:rsidR="008C435E" w:rsidRDefault="008C435E" w:rsidP="00D01AA0">
            <w:r>
              <w:rPr>
                <w:rFonts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08F97558" w14:textId="0BBE80DB" w:rsidR="008C435E" w:rsidRDefault="008C435E" w:rsidP="00607489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t>用户在</w:t>
            </w:r>
            <w:r w:rsidR="00607489">
              <w:rPr>
                <w:rFonts w:hint="eastAsia"/>
              </w:rPr>
              <w:t>倒计时为0s前点击提交；</w:t>
            </w:r>
          </w:p>
          <w:p w14:paraId="21813CD5" w14:textId="17C89061" w:rsidR="008C435E" w:rsidRDefault="00607489" w:rsidP="00D01AA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用户点击“回到首页”，“开始测试”；</w:t>
            </w:r>
          </w:p>
          <w:p w14:paraId="1D943EED" w14:textId="700F9E48" w:rsidR="00607489" w:rsidRDefault="00607489" w:rsidP="00607489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用户在倒计时为</w:t>
            </w:r>
            <w:r>
              <w:t>0s前点击</w:t>
            </w:r>
            <w:r>
              <w:rPr>
                <w:rFonts w:hint="eastAsia"/>
              </w:rPr>
              <w:t>返回</w:t>
            </w:r>
            <w:r>
              <w:t>；</w:t>
            </w:r>
          </w:p>
          <w:p w14:paraId="0457A7EB" w14:textId="57B01DD8" w:rsidR="00607489" w:rsidRDefault="00607489" w:rsidP="00607489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 “开始测试”；</w:t>
            </w:r>
          </w:p>
          <w:p w14:paraId="6517553B" w14:textId="5E510D2C" w:rsidR="00607489" w:rsidRPr="00F91DFA" w:rsidRDefault="00607489" w:rsidP="00D01AA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等待6</w:t>
            </w:r>
            <w:r>
              <w:t>0s</w:t>
            </w:r>
            <w:r>
              <w:rPr>
                <w:rFonts w:hint="eastAsia"/>
              </w:rPr>
              <w:t>，倒计时为0</w:t>
            </w:r>
            <w:r>
              <w:t>s</w:t>
            </w:r>
            <w:r>
              <w:rPr>
                <w:rFonts w:hint="eastAsia"/>
              </w:rPr>
              <w:t>时系统自动提交。</w:t>
            </w:r>
          </w:p>
        </w:tc>
      </w:tr>
      <w:tr w:rsidR="008C435E" w14:paraId="478C65DD" w14:textId="77777777" w:rsidTr="00D01AA0">
        <w:tc>
          <w:tcPr>
            <w:tcW w:w="1555" w:type="dxa"/>
          </w:tcPr>
          <w:p w14:paraId="33929C94" w14:textId="77777777" w:rsidR="008C435E" w:rsidRDefault="008C435E" w:rsidP="00D01AA0">
            <w:r w:rsidRPr="00612454">
              <w:rPr>
                <w:rFonts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1A8DA8AB" w14:textId="45D41FD6" w:rsidR="008C435E" w:rsidRPr="00F91DFA" w:rsidRDefault="008C435E" w:rsidP="00D01AA0">
            <w:pPr>
              <w:rPr>
                <w:szCs w:val="21"/>
              </w:rPr>
            </w:pPr>
            <w:r w:rsidRPr="00F91DFA">
              <w:rPr>
                <w:rFonts w:ascii="宋体" w:eastAsia="宋体" w:hAnsi="宋体" w:hint="eastAsia"/>
                <w:szCs w:val="21"/>
              </w:rPr>
              <w:t>用户进入</w:t>
            </w:r>
            <w:r>
              <w:rPr>
                <w:rFonts w:ascii="宋体" w:eastAsia="宋体" w:hAnsi="宋体" w:hint="eastAsia"/>
                <w:szCs w:val="21"/>
              </w:rPr>
              <w:t>测试模式</w:t>
            </w:r>
            <w:r w:rsidRPr="00F91DFA">
              <w:rPr>
                <w:rFonts w:ascii="宋体" w:eastAsia="宋体" w:hAnsi="宋体" w:hint="eastAsia"/>
                <w:szCs w:val="21"/>
              </w:rPr>
              <w:t>做题界面</w:t>
            </w:r>
          </w:p>
        </w:tc>
      </w:tr>
      <w:tr w:rsidR="008C435E" w14:paraId="526C7984" w14:textId="77777777" w:rsidTr="00D01AA0">
        <w:tc>
          <w:tcPr>
            <w:tcW w:w="1555" w:type="dxa"/>
          </w:tcPr>
          <w:p w14:paraId="702C9C89" w14:textId="77777777" w:rsidR="008C435E" w:rsidRPr="00612454" w:rsidRDefault="008C435E" w:rsidP="00D01AA0">
            <w:r w:rsidRPr="00612454">
              <w:rPr>
                <w:rFonts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7A7E1805" w14:textId="6F18A5F6" w:rsidR="008C435E" w:rsidRDefault="00607489" w:rsidP="00D01AA0">
            <w:r>
              <w:rPr>
                <w:rFonts w:hint="eastAsia"/>
              </w:rPr>
              <w:t>自动交卷</w:t>
            </w:r>
          </w:p>
        </w:tc>
      </w:tr>
      <w:tr w:rsidR="008C435E" w14:paraId="086B29A6" w14:textId="77777777" w:rsidTr="00D01AA0">
        <w:tc>
          <w:tcPr>
            <w:tcW w:w="1555" w:type="dxa"/>
          </w:tcPr>
          <w:p w14:paraId="267EA6FB" w14:textId="77777777" w:rsidR="008C435E" w:rsidRPr="00612454" w:rsidRDefault="008C435E" w:rsidP="00D01AA0">
            <w:r w:rsidRPr="00612454">
              <w:rPr>
                <w:rFonts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63D89F7B" w14:textId="30146289" w:rsidR="008C435E" w:rsidRDefault="00607489" w:rsidP="00D01AA0">
            <w:r>
              <w:rPr>
                <w:rFonts w:hint="eastAsia"/>
              </w:rPr>
              <w:t>提交、回到首页、开始测试、返回、开始测试</w:t>
            </w:r>
          </w:p>
        </w:tc>
      </w:tr>
      <w:tr w:rsidR="008C435E" w14:paraId="2AE4047D" w14:textId="77777777" w:rsidTr="00D01AA0">
        <w:tc>
          <w:tcPr>
            <w:tcW w:w="1555" w:type="dxa"/>
          </w:tcPr>
          <w:p w14:paraId="1229715E" w14:textId="77777777" w:rsidR="008C435E" w:rsidRPr="00612454" w:rsidRDefault="008C435E" w:rsidP="00D01AA0">
            <w:r>
              <w:rPr>
                <w:rFonts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65051417" w14:textId="53D89345" w:rsidR="00607489" w:rsidRDefault="00607489" w:rsidP="00607489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做题页面显示倒计时</w:t>
            </w:r>
          </w:p>
          <w:p w14:paraId="369692A9" w14:textId="0EBC176C" w:rsidR="00607489" w:rsidRDefault="00607489" w:rsidP="00607489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用户在倒计时结束前选择返回，倒计时停止</w:t>
            </w:r>
          </w:p>
          <w:p w14:paraId="62C05236" w14:textId="391E20AE" w:rsidR="00607489" w:rsidRPr="00607489" w:rsidRDefault="00607489" w:rsidP="00607489">
            <w:pPr>
              <w:pStyle w:val="TableParagraph"/>
              <w:numPr>
                <w:ilvl w:val="0"/>
                <w:numId w:val="9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倒计时结束时自动交卷，跳转到答题结束页面</w:t>
            </w:r>
          </w:p>
          <w:p w14:paraId="02D7C66D" w14:textId="77777777" w:rsidR="008C435E" w:rsidRDefault="008C435E" w:rsidP="00D01AA0"/>
        </w:tc>
      </w:tr>
      <w:tr w:rsidR="008C435E" w14:paraId="18193B09" w14:textId="77777777" w:rsidTr="00D01AA0">
        <w:tc>
          <w:tcPr>
            <w:tcW w:w="1555" w:type="dxa"/>
          </w:tcPr>
          <w:p w14:paraId="088CEE6E" w14:textId="77777777" w:rsidR="008C435E" w:rsidRDefault="008C435E" w:rsidP="00D01AA0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6804" w:type="dxa"/>
            <w:gridSpan w:val="3"/>
          </w:tcPr>
          <w:p w14:paraId="4A60AE5A" w14:textId="77777777" w:rsidR="00607489" w:rsidRDefault="00607489" w:rsidP="00607489">
            <w:pPr>
              <w:pStyle w:val="TableParagraph"/>
              <w:numPr>
                <w:ilvl w:val="0"/>
                <w:numId w:val="11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做题页面显示倒计时</w:t>
            </w:r>
          </w:p>
          <w:p w14:paraId="7A0D8377" w14:textId="77777777" w:rsidR="00607489" w:rsidRDefault="00607489" w:rsidP="00607489">
            <w:pPr>
              <w:pStyle w:val="TableParagraph"/>
              <w:numPr>
                <w:ilvl w:val="0"/>
                <w:numId w:val="11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用户在倒计时结束前选择返回，倒计时停止</w:t>
            </w:r>
          </w:p>
          <w:p w14:paraId="73796516" w14:textId="77777777" w:rsidR="00607489" w:rsidRPr="00607489" w:rsidRDefault="00607489" w:rsidP="00607489">
            <w:pPr>
              <w:pStyle w:val="TableParagraph"/>
              <w:numPr>
                <w:ilvl w:val="0"/>
                <w:numId w:val="11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倒计时结束时自动交卷，跳转到答题结束页面</w:t>
            </w:r>
          </w:p>
          <w:p w14:paraId="51C89C19" w14:textId="77777777" w:rsidR="008C435E" w:rsidRDefault="008C435E" w:rsidP="00D01AA0"/>
        </w:tc>
      </w:tr>
    </w:tbl>
    <w:p w14:paraId="6F70AC9F" w14:textId="4E1472E6" w:rsidR="008C435E" w:rsidRDefault="008C435E"/>
    <w:p w14:paraId="0188C883" w14:textId="77777777" w:rsidR="00230E46" w:rsidRDefault="00230E46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607489" w14:paraId="463563BA" w14:textId="77777777" w:rsidTr="00D01AA0">
        <w:tc>
          <w:tcPr>
            <w:tcW w:w="1555" w:type="dxa"/>
          </w:tcPr>
          <w:p w14:paraId="5FEB1B3E" w14:textId="77777777" w:rsidR="00607489" w:rsidRDefault="00607489" w:rsidP="00D01AA0">
            <w:r>
              <w:rPr>
                <w:rFonts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598108A4" w14:textId="3363EB70" w:rsidR="00607489" w:rsidRDefault="00607489" w:rsidP="00D01AA0"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607489" w14:paraId="4114556B" w14:textId="77777777" w:rsidTr="00D01AA0">
        <w:tc>
          <w:tcPr>
            <w:tcW w:w="1555" w:type="dxa"/>
          </w:tcPr>
          <w:p w14:paraId="093FC2D8" w14:textId="77777777" w:rsidR="00607489" w:rsidRDefault="00607489" w:rsidP="00D01AA0">
            <w:r>
              <w:rPr>
                <w:rFonts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6E229E00" w14:textId="49AA9A57" w:rsidR="00607489" w:rsidRDefault="00607489" w:rsidP="00D01AA0">
            <w:r>
              <w:rPr>
                <w:rFonts w:hint="eastAsia"/>
              </w:rPr>
              <w:t>查看解析和正确率</w:t>
            </w:r>
          </w:p>
        </w:tc>
      </w:tr>
      <w:tr w:rsidR="00607489" w14:paraId="70CB0F78" w14:textId="77777777" w:rsidTr="00D01AA0">
        <w:tc>
          <w:tcPr>
            <w:tcW w:w="1555" w:type="dxa"/>
          </w:tcPr>
          <w:p w14:paraId="441DC79B" w14:textId="77777777" w:rsidR="00607489" w:rsidRDefault="00607489" w:rsidP="00D01AA0">
            <w:r>
              <w:rPr>
                <w:rFonts w:hint="eastAsia"/>
              </w:rPr>
              <w:t>产品名称</w:t>
            </w:r>
          </w:p>
        </w:tc>
        <w:tc>
          <w:tcPr>
            <w:tcW w:w="3260" w:type="dxa"/>
          </w:tcPr>
          <w:p w14:paraId="457F6810" w14:textId="77777777" w:rsidR="00607489" w:rsidRDefault="00607489" w:rsidP="00D01AA0">
            <w:r>
              <w:rPr>
                <w:rFonts w:hint="eastAsia"/>
              </w:rPr>
              <w:t>全优题库</w:t>
            </w:r>
          </w:p>
        </w:tc>
        <w:tc>
          <w:tcPr>
            <w:tcW w:w="1843" w:type="dxa"/>
          </w:tcPr>
          <w:p w14:paraId="43C81716" w14:textId="77777777" w:rsidR="00607489" w:rsidRDefault="00607489" w:rsidP="00D01AA0">
            <w:r>
              <w:rPr>
                <w:rFonts w:hint="eastAsia"/>
              </w:rPr>
              <w:t>产品版本</w:t>
            </w:r>
          </w:p>
        </w:tc>
        <w:tc>
          <w:tcPr>
            <w:tcW w:w="1701" w:type="dxa"/>
          </w:tcPr>
          <w:p w14:paraId="6E2A88B2" w14:textId="77777777" w:rsidR="00607489" w:rsidRDefault="00607489" w:rsidP="00D01AA0">
            <w:r>
              <w:t>3.0</w:t>
            </w:r>
          </w:p>
        </w:tc>
      </w:tr>
      <w:tr w:rsidR="00607489" w14:paraId="26BFA4D7" w14:textId="77777777" w:rsidTr="00D01AA0">
        <w:tc>
          <w:tcPr>
            <w:tcW w:w="1555" w:type="dxa"/>
          </w:tcPr>
          <w:p w14:paraId="391D63B5" w14:textId="77777777" w:rsidR="00607489" w:rsidRDefault="00607489" w:rsidP="00D01AA0">
            <w:r>
              <w:rPr>
                <w:rFonts w:hint="eastAsia"/>
              </w:rPr>
              <w:t>测试类型</w:t>
            </w:r>
          </w:p>
        </w:tc>
        <w:tc>
          <w:tcPr>
            <w:tcW w:w="3260" w:type="dxa"/>
          </w:tcPr>
          <w:p w14:paraId="3786ECFF" w14:textId="77777777" w:rsidR="00607489" w:rsidRDefault="00607489" w:rsidP="00D01AA0">
            <w:r>
              <w:rPr>
                <w:rFonts w:hint="eastAsia"/>
              </w:rPr>
              <w:t>黑盒测试</w:t>
            </w:r>
          </w:p>
        </w:tc>
        <w:tc>
          <w:tcPr>
            <w:tcW w:w="1843" w:type="dxa"/>
          </w:tcPr>
          <w:p w14:paraId="4E3ECF19" w14:textId="77777777" w:rsidR="00607489" w:rsidRDefault="00607489" w:rsidP="00D01AA0">
            <w:r>
              <w:rPr>
                <w:rFonts w:hint="eastAsia"/>
              </w:rPr>
              <w:t>测试日期</w:t>
            </w:r>
          </w:p>
        </w:tc>
        <w:tc>
          <w:tcPr>
            <w:tcW w:w="1701" w:type="dxa"/>
          </w:tcPr>
          <w:p w14:paraId="5A9BD177" w14:textId="77777777" w:rsidR="00607489" w:rsidRDefault="00607489" w:rsidP="00D01AA0">
            <w:r>
              <w:rPr>
                <w:rFonts w:hint="eastAsia"/>
              </w:rPr>
              <w:t>2</w:t>
            </w:r>
            <w:r>
              <w:t>019.7.4</w:t>
            </w:r>
          </w:p>
        </w:tc>
      </w:tr>
      <w:tr w:rsidR="00607489" w14:paraId="468FFFAD" w14:textId="77777777" w:rsidTr="00D01AA0">
        <w:tc>
          <w:tcPr>
            <w:tcW w:w="1555" w:type="dxa"/>
          </w:tcPr>
          <w:p w14:paraId="21238115" w14:textId="77777777" w:rsidR="00607489" w:rsidRDefault="00607489" w:rsidP="00D01AA0">
            <w:r w:rsidRPr="00612454">
              <w:rPr>
                <w:rFonts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6A1BC636" w14:textId="3062B113" w:rsidR="00607489" w:rsidRDefault="00607489" w:rsidP="00D01AA0">
            <w:r w:rsidRPr="00607489">
              <w:rPr>
                <w:rFonts w:hint="eastAsia"/>
              </w:rPr>
              <w:t>查看</w:t>
            </w:r>
            <w:r>
              <w:rPr>
                <w:rFonts w:hint="eastAsia"/>
              </w:rPr>
              <w:t>测试模式中答题后的</w:t>
            </w:r>
            <w:r w:rsidRPr="00607489">
              <w:rPr>
                <w:rFonts w:hint="eastAsia"/>
              </w:rPr>
              <w:t>解析和正确率</w:t>
            </w:r>
          </w:p>
        </w:tc>
      </w:tr>
      <w:tr w:rsidR="00607489" w14:paraId="158711F1" w14:textId="77777777" w:rsidTr="00D01AA0">
        <w:trPr>
          <w:trHeight w:val="635"/>
        </w:trPr>
        <w:tc>
          <w:tcPr>
            <w:tcW w:w="1555" w:type="dxa"/>
          </w:tcPr>
          <w:p w14:paraId="1D506591" w14:textId="77777777" w:rsidR="00607489" w:rsidRDefault="00607489" w:rsidP="00D01AA0">
            <w:r>
              <w:rPr>
                <w:rFonts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30553DB9" w14:textId="7B7D588C" w:rsidR="00607489" w:rsidRDefault="00607489" w:rsidP="00230E46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t>用户</w:t>
            </w:r>
            <w:r w:rsidR="00230E46">
              <w:rPr>
                <w:rFonts w:hint="eastAsia"/>
              </w:rPr>
              <w:t>点击 “查看解析”</w:t>
            </w:r>
          </w:p>
          <w:p w14:paraId="0612AD17" w14:textId="2303C52B" w:rsidR="00607489" w:rsidRPr="00F91DFA" w:rsidRDefault="00607489" w:rsidP="00230E46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用户点击“</w:t>
            </w:r>
            <w:r w:rsidR="00230E46">
              <w:rPr>
                <w:rFonts w:hint="eastAsia"/>
              </w:rPr>
              <w:t>退出</w:t>
            </w:r>
            <w:r>
              <w:rPr>
                <w:rFonts w:hint="eastAsia"/>
              </w:rPr>
              <w:t>”</w:t>
            </w:r>
          </w:p>
        </w:tc>
      </w:tr>
      <w:tr w:rsidR="00607489" w14:paraId="07798178" w14:textId="77777777" w:rsidTr="00D01AA0">
        <w:tc>
          <w:tcPr>
            <w:tcW w:w="1555" w:type="dxa"/>
          </w:tcPr>
          <w:p w14:paraId="79C80212" w14:textId="77777777" w:rsidR="00607489" w:rsidRDefault="00607489" w:rsidP="00D01AA0">
            <w:r w:rsidRPr="00612454">
              <w:rPr>
                <w:rFonts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09045D3C" w14:textId="28496FC0" w:rsidR="00607489" w:rsidRPr="00F91DFA" w:rsidRDefault="00607489" w:rsidP="00D01AA0">
            <w:pPr>
              <w:rPr>
                <w:szCs w:val="21"/>
              </w:rPr>
            </w:pPr>
            <w:r w:rsidRPr="00F91DFA">
              <w:rPr>
                <w:rFonts w:ascii="宋体" w:eastAsia="宋体" w:hAnsi="宋体" w:hint="eastAsia"/>
                <w:szCs w:val="21"/>
              </w:rPr>
              <w:t>用户进入</w:t>
            </w:r>
            <w:r>
              <w:rPr>
                <w:rFonts w:ascii="宋体" w:eastAsia="宋体" w:hAnsi="宋体" w:hint="eastAsia"/>
                <w:szCs w:val="21"/>
              </w:rPr>
              <w:t>测试模式</w:t>
            </w:r>
            <w:r w:rsidR="00230E46">
              <w:rPr>
                <w:rFonts w:ascii="宋体" w:eastAsia="宋体" w:hAnsi="宋体" w:hint="eastAsia"/>
                <w:szCs w:val="21"/>
              </w:rPr>
              <w:t>并自动交卷或点击提交</w:t>
            </w:r>
          </w:p>
        </w:tc>
      </w:tr>
      <w:tr w:rsidR="00607489" w14:paraId="2F63626F" w14:textId="77777777" w:rsidTr="00D01AA0">
        <w:tc>
          <w:tcPr>
            <w:tcW w:w="1555" w:type="dxa"/>
          </w:tcPr>
          <w:p w14:paraId="5B6894AF" w14:textId="77777777" w:rsidR="00607489" w:rsidRPr="00612454" w:rsidRDefault="00607489" w:rsidP="00D01AA0">
            <w:r w:rsidRPr="00612454">
              <w:rPr>
                <w:rFonts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561CF156" w14:textId="41E4160C" w:rsidR="00607489" w:rsidRDefault="00230E46" w:rsidP="00D01AA0">
            <w:r>
              <w:rPr>
                <w:rFonts w:hint="eastAsia"/>
              </w:rPr>
              <w:t>加入错题本</w:t>
            </w:r>
          </w:p>
        </w:tc>
      </w:tr>
      <w:tr w:rsidR="00607489" w14:paraId="102EE7EA" w14:textId="77777777" w:rsidTr="00D01AA0">
        <w:tc>
          <w:tcPr>
            <w:tcW w:w="1555" w:type="dxa"/>
          </w:tcPr>
          <w:p w14:paraId="12C40F46" w14:textId="77777777" w:rsidR="00607489" w:rsidRPr="00612454" w:rsidRDefault="00607489" w:rsidP="00D01AA0">
            <w:r w:rsidRPr="00612454">
              <w:rPr>
                <w:rFonts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068AA6D5" w14:textId="57F370EC" w:rsidR="00607489" w:rsidRDefault="00230E46" w:rsidP="00D01AA0">
            <w:r>
              <w:rPr>
                <w:rFonts w:hint="eastAsia"/>
              </w:rPr>
              <w:t>查看解析、退出</w:t>
            </w:r>
          </w:p>
        </w:tc>
      </w:tr>
      <w:tr w:rsidR="00607489" w14:paraId="3A999F62" w14:textId="77777777" w:rsidTr="00D01AA0">
        <w:tc>
          <w:tcPr>
            <w:tcW w:w="1555" w:type="dxa"/>
          </w:tcPr>
          <w:p w14:paraId="7283A7C3" w14:textId="77777777" w:rsidR="00607489" w:rsidRPr="00612454" w:rsidRDefault="00607489" w:rsidP="00D01AA0">
            <w:r>
              <w:rPr>
                <w:rFonts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321095C6" w14:textId="77777777" w:rsidR="00230E46" w:rsidRPr="00230E46" w:rsidRDefault="00230E46" w:rsidP="00230E46">
            <w:pPr>
              <w:tabs>
                <w:tab w:val="left" w:pos="349"/>
              </w:tabs>
              <w:autoSpaceDE w:val="0"/>
              <w:autoSpaceDN w:val="0"/>
              <w:spacing w:line="373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1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查看正确率</w:t>
            </w:r>
          </w:p>
          <w:p w14:paraId="414E8FB1" w14:textId="77777777" w:rsidR="00230E46" w:rsidRPr="00230E46" w:rsidRDefault="00230E46" w:rsidP="00230E46">
            <w:pPr>
              <w:tabs>
                <w:tab w:val="left" w:pos="349"/>
              </w:tabs>
              <w:autoSpaceDE w:val="0"/>
              <w:autoSpaceDN w:val="0"/>
              <w:spacing w:line="373" w:lineRule="exact"/>
              <w:ind w:left="348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1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.1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显示用户所做试卷正确率</w:t>
            </w:r>
          </w:p>
          <w:p w14:paraId="7DEB4D11" w14:textId="77777777" w:rsidR="00230E46" w:rsidRPr="00230E46" w:rsidRDefault="00230E46" w:rsidP="00230E46">
            <w:pPr>
              <w:tabs>
                <w:tab w:val="left" w:pos="349"/>
              </w:tabs>
              <w:autoSpaceDE w:val="0"/>
              <w:autoSpaceDN w:val="0"/>
              <w:spacing w:line="460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查看解析</w:t>
            </w:r>
          </w:p>
          <w:p w14:paraId="46F8883A" w14:textId="77777777" w:rsidR="00230E46" w:rsidRPr="00230E46" w:rsidRDefault="00230E46" w:rsidP="00230E46">
            <w:pPr>
              <w:autoSpaceDE w:val="0"/>
              <w:autoSpaceDN w:val="0"/>
              <w:spacing w:before="8" w:line="220" w:lineRule="auto"/>
              <w:ind w:left="108" w:right="240" w:firstLineChars="100" w:firstLine="21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.1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显示用户所选题目的解析</w:t>
            </w:r>
          </w:p>
          <w:p w14:paraId="478EE712" w14:textId="77777777" w:rsidR="00230E46" w:rsidRPr="00230E46" w:rsidRDefault="00230E46" w:rsidP="00230E46">
            <w:pPr>
              <w:autoSpaceDE w:val="0"/>
              <w:autoSpaceDN w:val="0"/>
              <w:spacing w:before="8" w:line="220" w:lineRule="auto"/>
              <w:ind w:left="108" w:right="240" w:firstLineChars="100" w:firstLine="21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2.2显示用户所选答案是否正确</w:t>
            </w:r>
          </w:p>
          <w:p w14:paraId="28C681AA" w14:textId="77777777" w:rsidR="00607489" w:rsidRDefault="00230E46" w:rsidP="00230E46">
            <w:pPr>
              <w:ind w:firstLineChars="150" w:firstLine="315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3显示选项：“加入错题本”</w:t>
            </w:r>
          </w:p>
          <w:p w14:paraId="04E2C442" w14:textId="701E5D6F" w:rsidR="00230E46" w:rsidRDefault="00230E46" w:rsidP="00230E46">
            <w:pPr>
              <w:ind w:firstLineChars="50" w:firstLine="105"/>
            </w:pPr>
            <w:r>
              <w:rPr>
                <w:rFonts w:hint="eastAsia"/>
              </w:rPr>
              <w:t>3</w:t>
            </w:r>
            <w:r>
              <w:t>. 用户选择“退出”：</w:t>
            </w:r>
          </w:p>
          <w:p w14:paraId="2A8139F8" w14:textId="0A8FC96F" w:rsidR="00230E46" w:rsidRDefault="00230E46" w:rsidP="00230E46">
            <w:pPr>
              <w:ind w:firstLineChars="150" w:firstLine="315"/>
            </w:pPr>
            <w:r>
              <w:rPr>
                <w:rFonts w:hint="eastAsia"/>
              </w:rPr>
              <w:t>返回首页。</w:t>
            </w:r>
          </w:p>
        </w:tc>
      </w:tr>
      <w:tr w:rsidR="00607489" w14:paraId="609F52FD" w14:textId="77777777" w:rsidTr="00D01AA0">
        <w:tc>
          <w:tcPr>
            <w:tcW w:w="1555" w:type="dxa"/>
          </w:tcPr>
          <w:p w14:paraId="32844699" w14:textId="77777777" w:rsidR="00607489" w:rsidRDefault="00607489" w:rsidP="00D01AA0">
            <w:r>
              <w:rPr>
                <w:rFonts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62808AD5" w14:textId="77777777" w:rsidR="00230E46" w:rsidRPr="00230E46" w:rsidRDefault="00230E46" w:rsidP="00230E46">
            <w:pPr>
              <w:tabs>
                <w:tab w:val="left" w:pos="349"/>
              </w:tabs>
              <w:autoSpaceDE w:val="0"/>
              <w:autoSpaceDN w:val="0"/>
              <w:spacing w:line="373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1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查看正确率</w:t>
            </w:r>
          </w:p>
          <w:p w14:paraId="785AE7D0" w14:textId="77777777" w:rsidR="00230E46" w:rsidRPr="00230E46" w:rsidRDefault="00230E46" w:rsidP="00230E46">
            <w:pPr>
              <w:tabs>
                <w:tab w:val="left" w:pos="349"/>
              </w:tabs>
              <w:autoSpaceDE w:val="0"/>
              <w:autoSpaceDN w:val="0"/>
              <w:spacing w:line="373" w:lineRule="exact"/>
              <w:ind w:left="348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1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.1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显示用户所做试卷正确率</w:t>
            </w:r>
          </w:p>
          <w:p w14:paraId="527C1FFB" w14:textId="77777777" w:rsidR="00230E46" w:rsidRPr="00230E46" w:rsidRDefault="00230E46" w:rsidP="00230E46">
            <w:pPr>
              <w:tabs>
                <w:tab w:val="left" w:pos="349"/>
              </w:tabs>
              <w:autoSpaceDE w:val="0"/>
              <w:autoSpaceDN w:val="0"/>
              <w:spacing w:line="460" w:lineRule="exact"/>
              <w:ind w:left="107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查看解析</w:t>
            </w:r>
          </w:p>
          <w:p w14:paraId="7EE3BF1D" w14:textId="77777777" w:rsidR="00230E46" w:rsidRPr="00230E46" w:rsidRDefault="00230E46" w:rsidP="00230E46">
            <w:pPr>
              <w:autoSpaceDE w:val="0"/>
              <w:autoSpaceDN w:val="0"/>
              <w:spacing w:before="8" w:line="220" w:lineRule="auto"/>
              <w:ind w:left="108" w:right="240" w:firstLineChars="100" w:firstLine="21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.1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显示用户所选题目的解析</w:t>
            </w:r>
          </w:p>
          <w:p w14:paraId="0227C110" w14:textId="77777777" w:rsidR="00230E46" w:rsidRPr="00230E46" w:rsidRDefault="00230E46" w:rsidP="00230E46">
            <w:pPr>
              <w:autoSpaceDE w:val="0"/>
              <w:autoSpaceDN w:val="0"/>
              <w:spacing w:before="8" w:line="220" w:lineRule="auto"/>
              <w:ind w:left="108" w:right="240" w:firstLineChars="100" w:firstLine="210"/>
              <w:jc w:val="left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2.2显示用户所选答案是否正确</w:t>
            </w:r>
          </w:p>
          <w:p w14:paraId="4A262A4D" w14:textId="77777777" w:rsidR="00230E46" w:rsidRDefault="00230E46" w:rsidP="00230E46">
            <w:pPr>
              <w:ind w:firstLineChars="150" w:firstLine="315"/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</w:pP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2</w:t>
            </w:r>
            <w:r w:rsidRPr="00230E46">
              <w:rPr>
                <w:rFonts w:ascii="宋体" w:eastAsia="宋体" w:hAnsi="宋体" w:cs="Noto Sans Mono CJK JP Regular"/>
                <w:color w:val="000000" w:themeColor="text1"/>
                <w:kern w:val="0"/>
                <w:szCs w:val="21"/>
                <w:lang w:val="zh-CN" w:bidi="zh-CN"/>
              </w:rPr>
              <w:t>.</w:t>
            </w:r>
            <w:r w:rsidRPr="00230E46">
              <w:rPr>
                <w:rFonts w:ascii="宋体" w:eastAsia="宋体" w:hAnsi="宋体" w:cs="Noto Sans Mono CJK JP Regular" w:hint="eastAsia"/>
                <w:color w:val="000000" w:themeColor="text1"/>
                <w:kern w:val="0"/>
                <w:szCs w:val="21"/>
                <w:lang w:val="zh-CN" w:bidi="zh-CN"/>
              </w:rPr>
              <w:t>3显示选项：“加入错题本”</w:t>
            </w:r>
          </w:p>
          <w:p w14:paraId="35319B40" w14:textId="77777777" w:rsidR="00230E46" w:rsidRDefault="00230E46" w:rsidP="00230E46">
            <w:pPr>
              <w:ind w:firstLineChars="50" w:firstLine="105"/>
            </w:pPr>
            <w:r>
              <w:rPr>
                <w:rFonts w:hint="eastAsia"/>
              </w:rPr>
              <w:t>3</w:t>
            </w:r>
            <w:r>
              <w:t>. 用户选择“退出”：</w:t>
            </w:r>
          </w:p>
          <w:p w14:paraId="72B68F2B" w14:textId="4B1DB779" w:rsidR="00607489" w:rsidRDefault="00230E46" w:rsidP="00230E46">
            <w:pPr>
              <w:ind w:firstLineChars="150" w:firstLine="315"/>
            </w:pPr>
            <w:r>
              <w:rPr>
                <w:rFonts w:hint="eastAsia"/>
              </w:rPr>
              <w:t>返回首页。</w:t>
            </w:r>
          </w:p>
        </w:tc>
      </w:tr>
    </w:tbl>
    <w:p w14:paraId="23146172" w14:textId="2D7CCBE4" w:rsidR="00607489" w:rsidRDefault="00607489">
      <w:pPr>
        <w:rPr>
          <w:b/>
          <w:bCs/>
        </w:rPr>
      </w:pPr>
    </w:p>
    <w:p w14:paraId="4026B167" w14:textId="77777777" w:rsidR="00230E46" w:rsidRDefault="00230E46" w:rsidP="00230E46"/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230E46" w14:paraId="49CBB070" w14:textId="77777777" w:rsidTr="00D01AA0">
        <w:tc>
          <w:tcPr>
            <w:tcW w:w="1555" w:type="dxa"/>
          </w:tcPr>
          <w:p w14:paraId="27708B78" w14:textId="77777777" w:rsidR="00230E46" w:rsidRDefault="00230E46" w:rsidP="00D01AA0">
            <w:r>
              <w:rPr>
                <w:rFonts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23A34646" w14:textId="5C949EA8" w:rsidR="00230E46" w:rsidRDefault="00230E46" w:rsidP="00D01AA0"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230E46" w14:paraId="3845E594" w14:textId="77777777" w:rsidTr="00D01AA0">
        <w:tc>
          <w:tcPr>
            <w:tcW w:w="1555" w:type="dxa"/>
          </w:tcPr>
          <w:p w14:paraId="263C9DB1" w14:textId="77777777" w:rsidR="00230E46" w:rsidRDefault="00230E46" w:rsidP="00D01AA0">
            <w:r>
              <w:rPr>
                <w:rFonts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7E7A6371" w14:textId="09A3E2F2" w:rsidR="00230E46" w:rsidRDefault="00230E46" w:rsidP="00D01AA0">
            <w:r>
              <w:rPr>
                <w:rFonts w:hint="eastAsia"/>
              </w:rPr>
              <w:t>查看测试记录</w:t>
            </w:r>
          </w:p>
        </w:tc>
      </w:tr>
      <w:tr w:rsidR="00230E46" w14:paraId="2A8E038B" w14:textId="77777777" w:rsidTr="00D01AA0">
        <w:tc>
          <w:tcPr>
            <w:tcW w:w="1555" w:type="dxa"/>
          </w:tcPr>
          <w:p w14:paraId="6C853E99" w14:textId="77777777" w:rsidR="00230E46" w:rsidRDefault="00230E46" w:rsidP="00D01AA0">
            <w:r>
              <w:rPr>
                <w:rFonts w:hint="eastAsia"/>
              </w:rPr>
              <w:t>产品名称</w:t>
            </w:r>
          </w:p>
        </w:tc>
        <w:tc>
          <w:tcPr>
            <w:tcW w:w="3260" w:type="dxa"/>
          </w:tcPr>
          <w:p w14:paraId="4EBF59A2" w14:textId="77777777" w:rsidR="00230E46" w:rsidRDefault="00230E46" w:rsidP="00D01AA0">
            <w:r>
              <w:rPr>
                <w:rFonts w:hint="eastAsia"/>
              </w:rPr>
              <w:t>全优题库</w:t>
            </w:r>
          </w:p>
        </w:tc>
        <w:tc>
          <w:tcPr>
            <w:tcW w:w="1843" w:type="dxa"/>
          </w:tcPr>
          <w:p w14:paraId="1DDE84FA" w14:textId="77777777" w:rsidR="00230E46" w:rsidRDefault="00230E46" w:rsidP="00D01AA0">
            <w:r>
              <w:rPr>
                <w:rFonts w:hint="eastAsia"/>
              </w:rPr>
              <w:t>产品版本</w:t>
            </w:r>
          </w:p>
        </w:tc>
        <w:tc>
          <w:tcPr>
            <w:tcW w:w="1701" w:type="dxa"/>
          </w:tcPr>
          <w:p w14:paraId="7CA03E96" w14:textId="77777777" w:rsidR="00230E46" w:rsidRDefault="00230E46" w:rsidP="00D01AA0">
            <w:r>
              <w:t>3.0</w:t>
            </w:r>
          </w:p>
        </w:tc>
      </w:tr>
      <w:tr w:rsidR="00230E46" w14:paraId="7C22F78D" w14:textId="77777777" w:rsidTr="00D01AA0">
        <w:tc>
          <w:tcPr>
            <w:tcW w:w="1555" w:type="dxa"/>
          </w:tcPr>
          <w:p w14:paraId="252AB980" w14:textId="77777777" w:rsidR="00230E46" w:rsidRDefault="00230E46" w:rsidP="00D01AA0">
            <w:r>
              <w:rPr>
                <w:rFonts w:hint="eastAsia"/>
              </w:rPr>
              <w:t>测试类型</w:t>
            </w:r>
          </w:p>
        </w:tc>
        <w:tc>
          <w:tcPr>
            <w:tcW w:w="3260" w:type="dxa"/>
          </w:tcPr>
          <w:p w14:paraId="731B1A58" w14:textId="77777777" w:rsidR="00230E46" w:rsidRDefault="00230E46" w:rsidP="00D01AA0">
            <w:r>
              <w:rPr>
                <w:rFonts w:hint="eastAsia"/>
              </w:rPr>
              <w:t>黑盒测试</w:t>
            </w:r>
          </w:p>
        </w:tc>
        <w:tc>
          <w:tcPr>
            <w:tcW w:w="1843" w:type="dxa"/>
          </w:tcPr>
          <w:p w14:paraId="71CEA0AB" w14:textId="77777777" w:rsidR="00230E46" w:rsidRDefault="00230E46" w:rsidP="00D01AA0">
            <w:r>
              <w:rPr>
                <w:rFonts w:hint="eastAsia"/>
              </w:rPr>
              <w:t>测试日期</w:t>
            </w:r>
          </w:p>
        </w:tc>
        <w:tc>
          <w:tcPr>
            <w:tcW w:w="1701" w:type="dxa"/>
          </w:tcPr>
          <w:p w14:paraId="1EF6C652" w14:textId="77777777" w:rsidR="00230E46" w:rsidRDefault="00230E46" w:rsidP="00D01AA0">
            <w:r>
              <w:rPr>
                <w:rFonts w:hint="eastAsia"/>
              </w:rPr>
              <w:t>2</w:t>
            </w:r>
            <w:r>
              <w:t>019.7.4</w:t>
            </w:r>
          </w:p>
        </w:tc>
      </w:tr>
      <w:tr w:rsidR="00230E46" w14:paraId="409E14EC" w14:textId="77777777" w:rsidTr="00D01AA0">
        <w:tc>
          <w:tcPr>
            <w:tcW w:w="1555" w:type="dxa"/>
          </w:tcPr>
          <w:p w14:paraId="647FCC2A" w14:textId="77777777" w:rsidR="00230E46" w:rsidRDefault="00230E46" w:rsidP="00D01AA0">
            <w:r w:rsidRPr="00612454">
              <w:rPr>
                <w:rFonts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15C84F7C" w14:textId="36F9AC38" w:rsidR="00230E46" w:rsidRDefault="00230E46" w:rsidP="00D01AA0">
            <w:r w:rsidRPr="00607489">
              <w:rPr>
                <w:rFonts w:hint="eastAsia"/>
              </w:rPr>
              <w:t>查看</w:t>
            </w:r>
            <w:r>
              <w:rPr>
                <w:rFonts w:hint="eastAsia"/>
              </w:rPr>
              <w:t>或清除测试记录</w:t>
            </w:r>
          </w:p>
        </w:tc>
      </w:tr>
      <w:tr w:rsidR="00230E46" w14:paraId="7C3EC32F" w14:textId="77777777" w:rsidTr="00D01AA0">
        <w:trPr>
          <w:trHeight w:val="635"/>
        </w:trPr>
        <w:tc>
          <w:tcPr>
            <w:tcW w:w="1555" w:type="dxa"/>
          </w:tcPr>
          <w:p w14:paraId="0B958983" w14:textId="77777777" w:rsidR="00230E46" w:rsidRDefault="00230E46" w:rsidP="00D01AA0">
            <w:r>
              <w:rPr>
                <w:rFonts w:hint="eastAsia"/>
              </w:rPr>
              <w:lastRenderedPageBreak/>
              <w:t>测试步骤</w:t>
            </w:r>
          </w:p>
        </w:tc>
        <w:tc>
          <w:tcPr>
            <w:tcW w:w="6804" w:type="dxa"/>
            <w:gridSpan w:val="3"/>
          </w:tcPr>
          <w:p w14:paraId="02C93006" w14:textId="6BFE5154" w:rsidR="00230E46" w:rsidRDefault="00230E46" w:rsidP="00230E46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t>用户</w:t>
            </w:r>
            <w:r>
              <w:rPr>
                <w:rFonts w:hint="eastAsia"/>
              </w:rPr>
              <w:t>点击 “查看测试记录”</w:t>
            </w:r>
          </w:p>
          <w:p w14:paraId="7B4409F4" w14:textId="11D95D61" w:rsidR="00230E46" w:rsidRPr="00F91DFA" w:rsidRDefault="00230E46" w:rsidP="00230E46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用户点击“清除测试记录”</w:t>
            </w:r>
          </w:p>
        </w:tc>
      </w:tr>
      <w:tr w:rsidR="00230E46" w14:paraId="33006C87" w14:textId="77777777" w:rsidTr="00D01AA0">
        <w:tc>
          <w:tcPr>
            <w:tcW w:w="1555" w:type="dxa"/>
          </w:tcPr>
          <w:p w14:paraId="0ED2E86D" w14:textId="77777777" w:rsidR="00230E46" w:rsidRDefault="00230E46" w:rsidP="00D01AA0">
            <w:r w:rsidRPr="00612454">
              <w:rPr>
                <w:rFonts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4C2B44EF" w14:textId="029F521B" w:rsidR="00230E46" w:rsidRPr="00F91DFA" w:rsidRDefault="00230E46" w:rsidP="00D01A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用户已授权登录</w:t>
            </w:r>
          </w:p>
        </w:tc>
      </w:tr>
      <w:tr w:rsidR="00230E46" w14:paraId="7F67DA6E" w14:textId="77777777" w:rsidTr="00D01AA0">
        <w:tc>
          <w:tcPr>
            <w:tcW w:w="1555" w:type="dxa"/>
          </w:tcPr>
          <w:p w14:paraId="32503981" w14:textId="77777777" w:rsidR="00230E46" w:rsidRPr="00612454" w:rsidRDefault="00230E46" w:rsidP="00D01AA0">
            <w:r w:rsidRPr="00612454">
              <w:rPr>
                <w:rFonts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4ABAE81F" w14:textId="4659E786" w:rsidR="00230E46" w:rsidRDefault="00230E46" w:rsidP="00D01AA0">
            <w:r>
              <w:rPr>
                <w:rFonts w:hint="eastAsia"/>
              </w:rPr>
              <w:t>无</w:t>
            </w:r>
          </w:p>
        </w:tc>
      </w:tr>
      <w:tr w:rsidR="00230E46" w14:paraId="0C17436D" w14:textId="77777777" w:rsidTr="00D01AA0">
        <w:tc>
          <w:tcPr>
            <w:tcW w:w="1555" w:type="dxa"/>
          </w:tcPr>
          <w:p w14:paraId="4E33A0C0" w14:textId="77777777" w:rsidR="00230E46" w:rsidRPr="00612454" w:rsidRDefault="00230E46" w:rsidP="00D01AA0">
            <w:r w:rsidRPr="00612454">
              <w:rPr>
                <w:rFonts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2DAACA15" w14:textId="511917A1" w:rsidR="00230E46" w:rsidRDefault="00230E46" w:rsidP="00D01AA0">
            <w:r>
              <w:rPr>
                <w:rFonts w:hint="eastAsia"/>
              </w:rPr>
              <w:t>查看测试记录</w:t>
            </w:r>
          </w:p>
        </w:tc>
      </w:tr>
      <w:tr w:rsidR="00230E46" w14:paraId="3EA8619E" w14:textId="77777777" w:rsidTr="00D01AA0">
        <w:tc>
          <w:tcPr>
            <w:tcW w:w="1555" w:type="dxa"/>
          </w:tcPr>
          <w:p w14:paraId="73825E1F" w14:textId="77777777" w:rsidR="00230E46" w:rsidRPr="00612454" w:rsidRDefault="00230E46" w:rsidP="00230E46">
            <w:r>
              <w:rPr>
                <w:rFonts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63B448AF" w14:textId="77777777" w:rsidR="00230E46" w:rsidRPr="00230E46" w:rsidRDefault="00230E46" w:rsidP="00230E46">
            <w:pPr>
              <w:pStyle w:val="TableParagraph"/>
              <w:numPr>
                <w:ilvl w:val="0"/>
                <w:numId w:val="13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230E46">
              <w:rPr>
                <w:rFonts w:ascii="宋体" w:eastAsia="宋体" w:hAnsi="宋体" w:cs="宋体" w:hint="eastAsia"/>
                <w:sz w:val="21"/>
                <w:szCs w:val="21"/>
              </w:rPr>
              <w:t>用户点击“查看测试记录”</w:t>
            </w:r>
          </w:p>
          <w:p w14:paraId="165550FF" w14:textId="77777777" w:rsidR="00230E46" w:rsidRPr="00230E46" w:rsidRDefault="00230E46" w:rsidP="00230E46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1"/>
                <w:szCs w:val="21"/>
              </w:rPr>
            </w:pPr>
            <w:r w:rsidRPr="00230E46">
              <w:rPr>
                <w:rFonts w:ascii="宋体" w:eastAsia="宋体" w:hAnsi="宋体" w:cs="宋体" w:hint="eastAsia"/>
                <w:sz w:val="21"/>
                <w:szCs w:val="21"/>
              </w:rPr>
              <w:t>1.1显示每次测试的日期、科目和正确率</w:t>
            </w:r>
          </w:p>
          <w:p w14:paraId="6210FDEF" w14:textId="77777777" w:rsidR="00230E46" w:rsidRPr="00230E46" w:rsidRDefault="00230E46" w:rsidP="00230E46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1"/>
                <w:szCs w:val="21"/>
              </w:rPr>
            </w:pPr>
            <w:r w:rsidRPr="00230E46">
              <w:rPr>
                <w:rFonts w:ascii="宋体" w:eastAsia="宋体" w:hAnsi="宋体" w:hint="eastAsia"/>
                <w:sz w:val="21"/>
                <w:szCs w:val="21"/>
              </w:rPr>
              <w:t>2.用户点击“清除测试记录”</w:t>
            </w:r>
          </w:p>
          <w:p w14:paraId="6227EE0B" w14:textId="5F612197" w:rsidR="00230E46" w:rsidRDefault="00230E46" w:rsidP="00230E46">
            <w:pPr>
              <w:ind w:firstLineChars="150" w:firstLine="315"/>
              <w:rPr>
                <w:rFonts w:ascii="宋体" w:eastAsia="宋体" w:hAnsi="宋体"/>
                <w:szCs w:val="21"/>
              </w:rPr>
            </w:pPr>
            <w:r w:rsidRPr="00230E46">
              <w:rPr>
                <w:rFonts w:ascii="宋体" w:eastAsia="宋体" w:hAnsi="宋体" w:hint="eastAsia"/>
                <w:szCs w:val="21"/>
              </w:rPr>
              <w:t>2.1测试记录清除</w:t>
            </w:r>
          </w:p>
          <w:p w14:paraId="1C4590C3" w14:textId="77777777" w:rsidR="00230E46" w:rsidRDefault="00230E46" w:rsidP="00230E4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3.</w:t>
            </w:r>
            <w:r>
              <w:rPr>
                <w:rFonts w:ascii="宋体" w:eastAsia="宋体" w:hAnsi="宋体" w:hint="eastAsia"/>
                <w:szCs w:val="21"/>
              </w:rPr>
              <w:t>用户点击取消</w:t>
            </w:r>
          </w:p>
          <w:p w14:paraId="16AB249D" w14:textId="3BA4D925" w:rsidR="00230E46" w:rsidRPr="00230E46" w:rsidRDefault="00230E46" w:rsidP="00230E46">
            <w:pPr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3.1</w:t>
            </w:r>
            <w:r>
              <w:rPr>
                <w:rFonts w:ascii="宋体" w:eastAsia="宋体" w:hAnsi="宋体" w:hint="eastAsia"/>
                <w:szCs w:val="21"/>
              </w:rPr>
              <w:t>返回首页面</w:t>
            </w:r>
          </w:p>
        </w:tc>
      </w:tr>
      <w:tr w:rsidR="00230E46" w14:paraId="27C33760" w14:textId="77777777" w:rsidTr="00D01AA0">
        <w:tc>
          <w:tcPr>
            <w:tcW w:w="1555" w:type="dxa"/>
          </w:tcPr>
          <w:p w14:paraId="5CB5C848" w14:textId="77777777" w:rsidR="00230E46" w:rsidRDefault="00230E46" w:rsidP="00230E46">
            <w:r>
              <w:rPr>
                <w:rFonts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56B69434" w14:textId="77777777" w:rsidR="00230E46" w:rsidRPr="00230E46" w:rsidRDefault="00230E46" w:rsidP="00230E46">
            <w:pPr>
              <w:pStyle w:val="TableParagraph"/>
              <w:numPr>
                <w:ilvl w:val="0"/>
                <w:numId w:val="15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230E46">
              <w:rPr>
                <w:rFonts w:ascii="宋体" w:eastAsia="宋体" w:hAnsi="宋体" w:cs="宋体" w:hint="eastAsia"/>
                <w:sz w:val="21"/>
                <w:szCs w:val="21"/>
              </w:rPr>
              <w:t>用户点击“查看测试记录”</w:t>
            </w:r>
          </w:p>
          <w:p w14:paraId="35607D90" w14:textId="77777777" w:rsidR="00230E46" w:rsidRPr="00230E46" w:rsidRDefault="00230E46" w:rsidP="00230E46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sz w:val="21"/>
                <w:szCs w:val="21"/>
              </w:rPr>
            </w:pPr>
            <w:r w:rsidRPr="00230E46">
              <w:rPr>
                <w:rFonts w:ascii="宋体" w:eastAsia="宋体" w:hAnsi="宋体" w:cs="宋体" w:hint="eastAsia"/>
                <w:sz w:val="21"/>
                <w:szCs w:val="21"/>
              </w:rPr>
              <w:t>1.1显示每次测试的日期、科目和正确率</w:t>
            </w:r>
          </w:p>
          <w:p w14:paraId="51BDBBA7" w14:textId="77777777" w:rsidR="00230E46" w:rsidRPr="00230E46" w:rsidRDefault="00230E46" w:rsidP="00230E46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1"/>
                <w:szCs w:val="21"/>
              </w:rPr>
            </w:pPr>
            <w:r w:rsidRPr="00230E46">
              <w:rPr>
                <w:rFonts w:ascii="宋体" w:eastAsia="宋体" w:hAnsi="宋体" w:hint="eastAsia"/>
                <w:sz w:val="21"/>
                <w:szCs w:val="21"/>
              </w:rPr>
              <w:t>2.用户点击“清除测试记录”</w:t>
            </w:r>
          </w:p>
          <w:p w14:paraId="76D4D44D" w14:textId="77777777" w:rsidR="00230E46" w:rsidRDefault="00230E46" w:rsidP="00230E46">
            <w:pPr>
              <w:ind w:firstLineChars="150" w:firstLine="315"/>
              <w:rPr>
                <w:rFonts w:ascii="宋体" w:eastAsia="宋体" w:hAnsi="宋体"/>
                <w:szCs w:val="21"/>
              </w:rPr>
            </w:pPr>
            <w:r w:rsidRPr="00230E46">
              <w:rPr>
                <w:rFonts w:ascii="宋体" w:eastAsia="宋体" w:hAnsi="宋体" w:hint="eastAsia"/>
                <w:szCs w:val="21"/>
              </w:rPr>
              <w:t>2.1测试记录清除</w:t>
            </w:r>
          </w:p>
          <w:p w14:paraId="5DE1779F" w14:textId="77777777" w:rsidR="00230E46" w:rsidRDefault="00230E46" w:rsidP="00230E4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3.</w:t>
            </w:r>
            <w:r>
              <w:rPr>
                <w:rFonts w:ascii="宋体" w:eastAsia="宋体" w:hAnsi="宋体" w:hint="eastAsia"/>
                <w:szCs w:val="21"/>
              </w:rPr>
              <w:t>用户点击取消</w:t>
            </w:r>
          </w:p>
          <w:p w14:paraId="5D087026" w14:textId="1AA64EA6" w:rsidR="00230E46" w:rsidRDefault="00230E46" w:rsidP="00230E46">
            <w:pPr>
              <w:ind w:firstLineChars="150" w:firstLine="315"/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返回首页面</w:t>
            </w:r>
          </w:p>
        </w:tc>
      </w:tr>
    </w:tbl>
    <w:p w14:paraId="75A5ABE6" w14:textId="74067EFD" w:rsidR="00C9520E" w:rsidRDefault="00C9520E">
      <w:pPr>
        <w:rPr>
          <w:b/>
          <w:bCs/>
        </w:rPr>
      </w:pPr>
    </w:p>
    <w:p w14:paraId="3842A4CD" w14:textId="77777777" w:rsidR="006665FD" w:rsidRDefault="006665FD">
      <w:pPr>
        <w:rPr>
          <w:b/>
          <w:bCs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1701"/>
      </w:tblGrid>
      <w:tr w:rsidR="00230E46" w14:paraId="76DFC4D7" w14:textId="77777777" w:rsidTr="00D01AA0">
        <w:tc>
          <w:tcPr>
            <w:tcW w:w="1555" w:type="dxa"/>
          </w:tcPr>
          <w:p w14:paraId="4D24D9C6" w14:textId="77777777" w:rsidR="00230E46" w:rsidRDefault="00230E46" w:rsidP="00D01AA0">
            <w:r>
              <w:rPr>
                <w:rFonts w:hint="eastAsia"/>
              </w:rPr>
              <w:t>测试用例编号</w:t>
            </w:r>
          </w:p>
        </w:tc>
        <w:tc>
          <w:tcPr>
            <w:tcW w:w="6804" w:type="dxa"/>
            <w:gridSpan w:val="3"/>
          </w:tcPr>
          <w:p w14:paraId="19C35D52" w14:textId="54ED8A3C" w:rsidR="00230E46" w:rsidRDefault="00230E46" w:rsidP="00D01AA0">
            <w:r>
              <w:rPr>
                <w:rFonts w:hint="eastAsia"/>
              </w:rPr>
              <w:t>0</w:t>
            </w:r>
            <w:r>
              <w:t>7</w:t>
            </w:r>
          </w:p>
        </w:tc>
      </w:tr>
      <w:tr w:rsidR="00230E46" w14:paraId="56D626F2" w14:textId="77777777" w:rsidTr="00D01AA0">
        <w:tc>
          <w:tcPr>
            <w:tcW w:w="1555" w:type="dxa"/>
          </w:tcPr>
          <w:p w14:paraId="018F52D6" w14:textId="77777777" w:rsidR="00230E46" w:rsidRDefault="00230E46" w:rsidP="00D01AA0">
            <w:r>
              <w:rPr>
                <w:rFonts w:hint="eastAsia"/>
              </w:rPr>
              <w:t>测试用例名称</w:t>
            </w:r>
          </w:p>
        </w:tc>
        <w:tc>
          <w:tcPr>
            <w:tcW w:w="6804" w:type="dxa"/>
            <w:gridSpan w:val="3"/>
          </w:tcPr>
          <w:p w14:paraId="7269906A" w14:textId="353BFE8D" w:rsidR="00230E46" w:rsidRDefault="00230E46" w:rsidP="00D01AA0">
            <w:r>
              <w:rPr>
                <w:rFonts w:hint="eastAsia"/>
              </w:rPr>
              <w:t>查看错题本</w:t>
            </w:r>
          </w:p>
        </w:tc>
      </w:tr>
      <w:tr w:rsidR="00230E46" w14:paraId="2F34C9AA" w14:textId="77777777" w:rsidTr="00D01AA0">
        <w:tc>
          <w:tcPr>
            <w:tcW w:w="1555" w:type="dxa"/>
          </w:tcPr>
          <w:p w14:paraId="70A101A1" w14:textId="77777777" w:rsidR="00230E46" w:rsidRDefault="00230E46" w:rsidP="00D01AA0">
            <w:r>
              <w:rPr>
                <w:rFonts w:hint="eastAsia"/>
              </w:rPr>
              <w:t>产品名称</w:t>
            </w:r>
          </w:p>
        </w:tc>
        <w:tc>
          <w:tcPr>
            <w:tcW w:w="3260" w:type="dxa"/>
          </w:tcPr>
          <w:p w14:paraId="6BC87705" w14:textId="77777777" w:rsidR="00230E46" w:rsidRDefault="00230E46" w:rsidP="00D01AA0">
            <w:r>
              <w:rPr>
                <w:rFonts w:hint="eastAsia"/>
              </w:rPr>
              <w:t>全优题库</w:t>
            </w:r>
          </w:p>
        </w:tc>
        <w:tc>
          <w:tcPr>
            <w:tcW w:w="1843" w:type="dxa"/>
          </w:tcPr>
          <w:p w14:paraId="048AECA3" w14:textId="77777777" w:rsidR="00230E46" w:rsidRDefault="00230E46" w:rsidP="00D01AA0">
            <w:r>
              <w:rPr>
                <w:rFonts w:hint="eastAsia"/>
              </w:rPr>
              <w:t>产品版本</w:t>
            </w:r>
          </w:p>
        </w:tc>
        <w:tc>
          <w:tcPr>
            <w:tcW w:w="1701" w:type="dxa"/>
          </w:tcPr>
          <w:p w14:paraId="60A4D964" w14:textId="77777777" w:rsidR="00230E46" w:rsidRDefault="00230E46" w:rsidP="00D01AA0">
            <w:r>
              <w:t>3.0</w:t>
            </w:r>
          </w:p>
        </w:tc>
      </w:tr>
      <w:tr w:rsidR="00230E46" w14:paraId="1BA05EBD" w14:textId="77777777" w:rsidTr="00D01AA0">
        <w:tc>
          <w:tcPr>
            <w:tcW w:w="1555" w:type="dxa"/>
          </w:tcPr>
          <w:p w14:paraId="17294DA9" w14:textId="77777777" w:rsidR="00230E46" w:rsidRDefault="00230E46" w:rsidP="00D01AA0">
            <w:r>
              <w:rPr>
                <w:rFonts w:hint="eastAsia"/>
              </w:rPr>
              <w:t>测试类型</w:t>
            </w:r>
          </w:p>
        </w:tc>
        <w:tc>
          <w:tcPr>
            <w:tcW w:w="3260" w:type="dxa"/>
          </w:tcPr>
          <w:p w14:paraId="26950A23" w14:textId="77777777" w:rsidR="00230E46" w:rsidRDefault="00230E46" w:rsidP="00D01AA0">
            <w:r>
              <w:rPr>
                <w:rFonts w:hint="eastAsia"/>
              </w:rPr>
              <w:t>黑盒测试</w:t>
            </w:r>
          </w:p>
        </w:tc>
        <w:tc>
          <w:tcPr>
            <w:tcW w:w="1843" w:type="dxa"/>
          </w:tcPr>
          <w:p w14:paraId="3EB2ADF7" w14:textId="77777777" w:rsidR="00230E46" w:rsidRDefault="00230E46" w:rsidP="00D01AA0">
            <w:r>
              <w:rPr>
                <w:rFonts w:hint="eastAsia"/>
              </w:rPr>
              <w:t>测试日期</w:t>
            </w:r>
          </w:p>
        </w:tc>
        <w:tc>
          <w:tcPr>
            <w:tcW w:w="1701" w:type="dxa"/>
          </w:tcPr>
          <w:p w14:paraId="67C8C0FB" w14:textId="77777777" w:rsidR="00230E46" w:rsidRDefault="00230E46" w:rsidP="00D01AA0">
            <w:r>
              <w:rPr>
                <w:rFonts w:hint="eastAsia"/>
              </w:rPr>
              <w:t>2</w:t>
            </w:r>
            <w:r>
              <w:t>019.7.4</w:t>
            </w:r>
          </w:p>
        </w:tc>
      </w:tr>
      <w:tr w:rsidR="00230E46" w14:paraId="013B0A43" w14:textId="77777777" w:rsidTr="00D01AA0">
        <w:tc>
          <w:tcPr>
            <w:tcW w:w="1555" w:type="dxa"/>
          </w:tcPr>
          <w:p w14:paraId="725F2E4E" w14:textId="77777777" w:rsidR="00230E46" w:rsidRDefault="00230E46" w:rsidP="00D01AA0">
            <w:r w:rsidRPr="00612454">
              <w:rPr>
                <w:rFonts w:hint="eastAsia"/>
              </w:rPr>
              <w:t>测试用例描述</w:t>
            </w:r>
          </w:p>
        </w:tc>
        <w:tc>
          <w:tcPr>
            <w:tcW w:w="6804" w:type="dxa"/>
            <w:gridSpan w:val="3"/>
          </w:tcPr>
          <w:p w14:paraId="488068A3" w14:textId="37B781A8" w:rsidR="00230E46" w:rsidRDefault="00230E46" w:rsidP="00D01AA0">
            <w:r w:rsidRPr="00607489">
              <w:rPr>
                <w:rFonts w:hint="eastAsia"/>
              </w:rPr>
              <w:t>查看</w:t>
            </w:r>
            <w:r>
              <w:rPr>
                <w:rFonts w:hint="eastAsia"/>
              </w:rPr>
              <w:t>或移除错题</w:t>
            </w:r>
          </w:p>
        </w:tc>
      </w:tr>
      <w:tr w:rsidR="00230E46" w14:paraId="76DC2FB9" w14:textId="77777777" w:rsidTr="00D01AA0">
        <w:trPr>
          <w:trHeight w:val="635"/>
        </w:trPr>
        <w:tc>
          <w:tcPr>
            <w:tcW w:w="1555" w:type="dxa"/>
          </w:tcPr>
          <w:p w14:paraId="51056609" w14:textId="77777777" w:rsidR="00230E46" w:rsidRDefault="00230E46" w:rsidP="00D01AA0">
            <w:r>
              <w:rPr>
                <w:rFonts w:hint="eastAsia"/>
              </w:rPr>
              <w:t>测试步骤</w:t>
            </w:r>
          </w:p>
        </w:tc>
        <w:tc>
          <w:tcPr>
            <w:tcW w:w="6804" w:type="dxa"/>
            <w:gridSpan w:val="3"/>
          </w:tcPr>
          <w:p w14:paraId="57283BDD" w14:textId="399BD55A" w:rsidR="00230E46" w:rsidRDefault="00230E46" w:rsidP="00D01AA0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t>用户</w:t>
            </w:r>
            <w:r>
              <w:rPr>
                <w:rFonts w:hint="eastAsia"/>
              </w:rPr>
              <w:t>点击 “查看</w:t>
            </w:r>
            <w:r w:rsidR="00C9520E">
              <w:rPr>
                <w:rFonts w:hint="eastAsia"/>
              </w:rPr>
              <w:t>错题本</w:t>
            </w:r>
            <w:r>
              <w:rPr>
                <w:rFonts w:hint="eastAsia"/>
              </w:rPr>
              <w:t>”</w:t>
            </w:r>
          </w:p>
          <w:p w14:paraId="2A54B510" w14:textId="4F2AF7D3" w:rsidR="00C9520E" w:rsidRDefault="00C9520E" w:rsidP="00D01AA0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用户点击“查看解析”</w:t>
            </w:r>
          </w:p>
          <w:p w14:paraId="3E7234B1" w14:textId="6892722B" w:rsidR="00C9520E" w:rsidRDefault="00C9520E" w:rsidP="00D01AA0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用户点击“返回”</w:t>
            </w:r>
          </w:p>
          <w:p w14:paraId="5532D740" w14:textId="5513266E" w:rsidR="00C9520E" w:rsidRDefault="00C9520E" w:rsidP="00D01AA0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用户点击“移除错题”</w:t>
            </w:r>
          </w:p>
          <w:p w14:paraId="3D8D755C" w14:textId="41188114" w:rsidR="00230E46" w:rsidRPr="00F91DFA" w:rsidRDefault="00C9520E" w:rsidP="00C9520E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用户点击取消</w:t>
            </w:r>
          </w:p>
        </w:tc>
      </w:tr>
      <w:tr w:rsidR="00230E46" w14:paraId="24A617E1" w14:textId="77777777" w:rsidTr="00D01AA0">
        <w:tc>
          <w:tcPr>
            <w:tcW w:w="1555" w:type="dxa"/>
          </w:tcPr>
          <w:p w14:paraId="781FBC39" w14:textId="77777777" w:rsidR="00230E46" w:rsidRDefault="00230E46" w:rsidP="00D01AA0">
            <w:r w:rsidRPr="00612454">
              <w:rPr>
                <w:rFonts w:hint="eastAsia"/>
              </w:rPr>
              <w:t>前置条件</w:t>
            </w:r>
          </w:p>
        </w:tc>
        <w:tc>
          <w:tcPr>
            <w:tcW w:w="6804" w:type="dxa"/>
            <w:gridSpan w:val="3"/>
          </w:tcPr>
          <w:p w14:paraId="7484C5D3" w14:textId="77777777" w:rsidR="00230E46" w:rsidRPr="00F91DFA" w:rsidRDefault="00230E46" w:rsidP="00D01A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用户已授权登录</w:t>
            </w:r>
          </w:p>
        </w:tc>
      </w:tr>
      <w:tr w:rsidR="00230E46" w14:paraId="67326BE1" w14:textId="77777777" w:rsidTr="00D01AA0">
        <w:tc>
          <w:tcPr>
            <w:tcW w:w="1555" w:type="dxa"/>
          </w:tcPr>
          <w:p w14:paraId="12EEDFB1" w14:textId="77777777" w:rsidR="00230E46" w:rsidRPr="00612454" w:rsidRDefault="00230E46" w:rsidP="00D01AA0">
            <w:r w:rsidRPr="00612454">
              <w:rPr>
                <w:rFonts w:hint="eastAsia"/>
              </w:rPr>
              <w:t>后置条件</w:t>
            </w:r>
          </w:p>
        </w:tc>
        <w:tc>
          <w:tcPr>
            <w:tcW w:w="6804" w:type="dxa"/>
            <w:gridSpan w:val="3"/>
          </w:tcPr>
          <w:p w14:paraId="710851AE" w14:textId="77777777" w:rsidR="00230E46" w:rsidRDefault="00230E46" w:rsidP="00D01AA0">
            <w:r>
              <w:rPr>
                <w:rFonts w:hint="eastAsia"/>
              </w:rPr>
              <w:t>无</w:t>
            </w:r>
          </w:p>
        </w:tc>
      </w:tr>
      <w:tr w:rsidR="00230E46" w14:paraId="04732002" w14:textId="77777777" w:rsidTr="00D01AA0">
        <w:tc>
          <w:tcPr>
            <w:tcW w:w="1555" w:type="dxa"/>
          </w:tcPr>
          <w:p w14:paraId="146197B1" w14:textId="77777777" w:rsidR="00230E46" w:rsidRPr="00612454" w:rsidRDefault="00230E46" w:rsidP="00D01AA0">
            <w:r w:rsidRPr="00612454">
              <w:rPr>
                <w:rFonts w:hint="eastAsia"/>
              </w:rPr>
              <w:t>输入数据</w:t>
            </w:r>
          </w:p>
        </w:tc>
        <w:tc>
          <w:tcPr>
            <w:tcW w:w="6804" w:type="dxa"/>
            <w:gridSpan w:val="3"/>
          </w:tcPr>
          <w:p w14:paraId="7F052BED" w14:textId="7C63A821" w:rsidR="00230E46" w:rsidRDefault="00230E46" w:rsidP="00D01AA0">
            <w:r>
              <w:rPr>
                <w:rFonts w:hint="eastAsia"/>
              </w:rPr>
              <w:t>查看</w:t>
            </w:r>
            <w:r w:rsidR="00C9520E">
              <w:rPr>
                <w:rFonts w:hint="eastAsia"/>
              </w:rPr>
              <w:t>错题本、查看解析、返回、移除错题、取消</w:t>
            </w:r>
          </w:p>
        </w:tc>
      </w:tr>
      <w:tr w:rsidR="00230E46" w14:paraId="141A1DBF" w14:textId="77777777" w:rsidTr="00D01AA0">
        <w:tc>
          <w:tcPr>
            <w:tcW w:w="1555" w:type="dxa"/>
          </w:tcPr>
          <w:p w14:paraId="4F9F9869" w14:textId="77777777" w:rsidR="00230E46" w:rsidRPr="00612454" w:rsidRDefault="00230E46" w:rsidP="00D01AA0">
            <w:r>
              <w:rPr>
                <w:rFonts w:hint="eastAsia"/>
              </w:rPr>
              <w:t>预期结果</w:t>
            </w:r>
          </w:p>
        </w:tc>
        <w:tc>
          <w:tcPr>
            <w:tcW w:w="6804" w:type="dxa"/>
            <w:gridSpan w:val="3"/>
          </w:tcPr>
          <w:p w14:paraId="4B8F290B" w14:textId="13ACAA5F" w:rsidR="00230E46" w:rsidRPr="00230E46" w:rsidRDefault="00230E46" w:rsidP="00230E46">
            <w:pPr>
              <w:pStyle w:val="TableParagraph"/>
              <w:numPr>
                <w:ilvl w:val="0"/>
                <w:numId w:val="16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230E46">
              <w:rPr>
                <w:rFonts w:ascii="宋体" w:eastAsia="宋体" w:hAnsi="宋体" w:cs="宋体" w:hint="eastAsia"/>
                <w:sz w:val="21"/>
                <w:szCs w:val="21"/>
              </w:rPr>
              <w:t>显示</w:t>
            </w:r>
            <w:r w:rsidR="00C9520E">
              <w:rPr>
                <w:rFonts w:ascii="宋体" w:eastAsia="宋体" w:hAnsi="宋体" w:cs="宋体" w:hint="eastAsia"/>
                <w:sz w:val="21"/>
                <w:szCs w:val="21"/>
              </w:rPr>
              <w:t>已加入错题本的</w:t>
            </w:r>
            <w:r w:rsidRPr="00230E46">
              <w:rPr>
                <w:rFonts w:ascii="宋体" w:eastAsia="宋体" w:hAnsi="宋体" w:cs="宋体" w:hint="eastAsia"/>
                <w:sz w:val="21"/>
                <w:szCs w:val="21"/>
              </w:rPr>
              <w:t>错题</w:t>
            </w:r>
          </w:p>
          <w:p w14:paraId="4E265C71" w14:textId="6DA05857" w:rsidR="00230E46" w:rsidRPr="00230E46" w:rsidRDefault="00C9520E" w:rsidP="00230E46">
            <w:pPr>
              <w:pStyle w:val="TableParagraph"/>
              <w:numPr>
                <w:ilvl w:val="0"/>
                <w:numId w:val="16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点击查看解析，显示</w:t>
            </w:r>
            <w:r w:rsidR="00230E46" w:rsidRPr="00230E46">
              <w:rPr>
                <w:rFonts w:ascii="宋体" w:eastAsia="宋体" w:hAnsi="宋体" w:cs="宋体" w:hint="eastAsia"/>
                <w:sz w:val="21"/>
                <w:szCs w:val="21"/>
              </w:rPr>
              <w:t>每道题的解析</w:t>
            </w:r>
          </w:p>
          <w:p w14:paraId="30B545E6" w14:textId="65FE0A47" w:rsidR="00230E46" w:rsidRDefault="00C9520E" w:rsidP="00230E46">
            <w:pPr>
              <w:pStyle w:val="TableParagraph"/>
              <w:numPr>
                <w:ilvl w:val="0"/>
                <w:numId w:val="16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点击移除错题，</w:t>
            </w:r>
            <w:r w:rsidR="00230E46" w:rsidRPr="00230E46">
              <w:rPr>
                <w:rFonts w:ascii="宋体" w:eastAsia="宋体" w:hAnsi="宋体" w:cs="宋体" w:hint="eastAsia"/>
                <w:sz w:val="21"/>
                <w:szCs w:val="21"/>
              </w:rPr>
              <w:t>错题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被</w:t>
            </w:r>
            <w:r w:rsidR="00230E46" w:rsidRPr="00230E46">
              <w:rPr>
                <w:rFonts w:ascii="宋体" w:eastAsia="宋体" w:hAnsi="宋体" w:cs="宋体" w:hint="eastAsia"/>
                <w:sz w:val="21"/>
                <w:szCs w:val="21"/>
              </w:rPr>
              <w:t>移出错题本</w:t>
            </w:r>
          </w:p>
          <w:p w14:paraId="4F29DD42" w14:textId="0DBC86F4" w:rsidR="00230E46" w:rsidRPr="00C9520E" w:rsidRDefault="00C9520E" w:rsidP="00D01AA0">
            <w:pPr>
              <w:pStyle w:val="TableParagraph"/>
              <w:numPr>
                <w:ilvl w:val="0"/>
                <w:numId w:val="16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点击取消，回到首页</w:t>
            </w:r>
          </w:p>
        </w:tc>
      </w:tr>
      <w:tr w:rsidR="00230E46" w14:paraId="58296447" w14:textId="77777777" w:rsidTr="00C9520E">
        <w:trPr>
          <w:trHeight w:val="1603"/>
        </w:trPr>
        <w:tc>
          <w:tcPr>
            <w:tcW w:w="1555" w:type="dxa"/>
          </w:tcPr>
          <w:p w14:paraId="48F3EA06" w14:textId="77777777" w:rsidR="00230E46" w:rsidRDefault="00230E46" w:rsidP="00D01AA0">
            <w:r>
              <w:rPr>
                <w:rFonts w:hint="eastAsia"/>
              </w:rPr>
              <w:t>实际结果</w:t>
            </w:r>
          </w:p>
        </w:tc>
        <w:tc>
          <w:tcPr>
            <w:tcW w:w="6804" w:type="dxa"/>
            <w:gridSpan w:val="3"/>
          </w:tcPr>
          <w:p w14:paraId="55FFDF0C" w14:textId="77777777" w:rsidR="00C9520E" w:rsidRPr="00C9520E" w:rsidRDefault="00C9520E" w:rsidP="00C9520E">
            <w:pPr>
              <w:pStyle w:val="TableParagraph"/>
              <w:numPr>
                <w:ilvl w:val="0"/>
                <w:numId w:val="17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C9520E">
              <w:rPr>
                <w:rFonts w:ascii="宋体" w:eastAsia="宋体" w:hAnsi="宋体" w:cs="宋体" w:hint="eastAsia"/>
                <w:sz w:val="21"/>
                <w:szCs w:val="21"/>
              </w:rPr>
              <w:t>显示已加入错题本的错题</w:t>
            </w:r>
          </w:p>
          <w:p w14:paraId="541CA214" w14:textId="77777777" w:rsidR="00C9520E" w:rsidRPr="00C9520E" w:rsidRDefault="00C9520E" w:rsidP="00C9520E">
            <w:pPr>
              <w:pStyle w:val="TableParagraph"/>
              <w:numPr>
                <w:ilvl w:val="0"/>
                <w:numId w:val="17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C9520E">
              <w:rPr>
                <w:rFonts w:ascii="宋体" w:eastAsia="宋体" w:hAnsi="宋体" w:cs="宋体" w:hint="eastAsia"/>
                <w:sz w:val="21"/>
                <w:szCs w:val="21"/>
              </w:rPr>
              <w:t>点击查看解析，显示每道题的解析</w:t>
            </w:r>
          </w:p>
          <w:p w14:paraId="6982C77C" w14:textId="644D0494" w:rsidR="00C9520E" w:rsidRDefault="00C9520E" w:rsidP="00C9520E">
            <w:pPr>
              <w:pStyle w:val="TableParagraph"/>
              <w:numPr>
                <w:ilvl w:val="0"/>
                <w:numId w:val="17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 w:rsidRPr="00C9520E">
              <w:rPr>
                <w:rFonts w:ascii="宋体" w:eastAsia="宋体" w:hAnsi="宋体" w:cs="宋体" w:hint="eastAsia"/>
                <w:sz w:val="21"/>
                <w:szCs w:val="21"/>
              </w:rPr>
              <w:t>点击移除错题，错题被移出错题本</w:t>
            </w:r>
          </w:p>
          <w:p w14:paraId="10B057EA" w14:textId="047EB2E9" w:rsidR="00230E46" w:rsidRPr="00C9520E" w:rsidRDefault="00C9520E" w:rsidP="00C9520E">
            <w:pPr>
              <w:pStyle w:val="TableParagraph"/>
              <w:numPr>
                <w:ilvl w:val="0"/>
                <w:numId w:val="17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点击取消，回到首页</w:t>
            </w:r>
          </w:p>
        </w:tc>
      </w:tr>
    </w:tbl>
    <w:p w14:paraId="2950C728" w14:textId="77777777" w:rsidR="006665FD" w:rsidRPr="00230E46" w:rsidRDefault="006665FD">
      <w:pPr>
        <w:rPr>
          <w:rFonts w:hint="eastAsia"/>
          <w:b/>
          <w:bCs/>
        </w:rPr>
      </w:pPr>
      <w:bookmarkStart w:id="0" w:name="_GoBack"/>
      <w:bookmarkEnd w:id="0"/>
    </w:p>
    <w:sectPr w:rsidR="006665FD" w:rsidRPr="00230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C50AD" w14:textId="77777777" w:rsidR="006566B1" w:rsidRDefault="006566B1" w:rsidP="00FE1126">
      <w:r>
        <w:separator/>
      </w:r>
    </w:p>
  </w:endnote>
  <w:endnote w:type="continuationSeparator" w:id="0">
    <w:p w14:paraId="79240870" w14:textId="77777777" w:rsidR="006566B1" w:rsidRDefault="006566B1" w:rsidP="00FE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JP Regular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2EF3D" w14:textId="77777777" w:rsidR="006566B1" w:rsidRDefault="006566B1" w:rsidP="00FE1126">
      <w:r>
        <w:separator/>
      </w:r>
    </w:p>
  </w:footnote>
  <w:footnote w:type="continuationSeparator" w:id="0">
    <w:p w14:paraId="223B15CF" w14:textId="77777777" w:rsidR="006566B1" w:rsidRDefault="006566B1" w:rsidP="00FE1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85A"/>
    <w:multiLevelType w:val="hybridMultilevel"/>
    <w:tmpl w:val="1826C302"/>
    <w:lvl w:ilvl="0" w:tplc="D0E43120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" w15:restartNumberingAfterBreak="0">
    <w:nsid w:val="08072E00"/>
    <w:multiLevelType w:val="multilevel"/>
    <w:tmpl w:val="82A20B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" w15:restartNumberingAfterBreak="0">
    <w:nsid w:val="13270017"/>
    <w:multiLevelType w:val="hybridMultilevel"/>
    <w:tmpl w:val="A5F2E456"/>
    <w:lvl w:ilvl="0" w:tplc="9DCE544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 w15:restartNumberingAfterBreak="0">
    <w:nsid w:val="1A1544C9"/>
    <w:multiLevelType w:val="hybridMultilevel"/>
    <w:tmpl w:val="BFCC87DE"/>
    <w:lvl w:ilvl="0" w:tplc="D49265AA">
      <w:start w:val="1"/>
      <w:numFmt w:val="decimal"/>
      <w:lvlText w:val="%1."/>
      <w:lvlJc w:val="left"/>
      <w:pPr>
        <w:ind w:left="156" w:hanging="1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D2FA1"/>
    <w:multiLevelType w:val="hybridMultilevel"/>
    <w:tmpl w:val="0772FF4C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25A01794"/>
    <w:multiLevelType w:val="hybridMultilevel"/>
    <w:tmpl w:val="65A4ACEC"/>
    <w:lvl w:ilvl="0" w:tplc="9DCE544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6" w15:restartNumberingAfterBreak="0">
    <w:nsid w:val="26611C89"/>
    <w:multiLevelType w:val="hybridMultilevel"/>
    <w:tmpl w:val="D6180CD4"/>
    <w:lvl w:ilvl="0" w:tplc="3A96F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3F7ADF"/>
    <w:multiLevelType w:val="hybridMultilevel"/>
    <w:tmpl w:val="D6180CD4"/>
    <w:lvl w:ilvl="0" w:tplc="3A96F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A252C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9" w15:restartNumberingAfterBreak="0">
    <w:nsid w:val="35460EB3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0" w15:restartNumberingAfterBreak="0">
    <w:nsid w:val="3D9960E9"/>
    <w:multiLevelType w:val="hybridMultilevel"/>
    <w:tmpl w:val="65A4ACEC"/>
    <w:lvl w:ilvl="0" w:tplc="9DCE544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1" w15:restartNumberingAfterBreak="0">
    <w:nsid w:val="3F915552"/>
    <w:multiLevelType w:val="multilevel"/>
    <w:tmpl w:val="00063A7A"/>
    <w:lvl w:ilvl="0">
      <w:start w:val="1"/>
      <w:numFmt w:val="decimal"/>
      <w:lvlText w:val="%1."/>
      <w:lvlJc w:val="left"/>
      <w:pPr>
        <w:ind w:left="324" w:hanging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36" w:hanging="1800"/>
      </w:pPr>
      <w:rPr>
        <w:rFonts w:hint="default"/>
      </w:rPr>
    </w:lvl>
  </w:abstractNum>
  <w:abstractNum w:abstractNumId="12" w15:restartNumberingAfterBreak="0">
    <w:nsid w:val="4AAB53C9"/>
    <w:multiLevelType w:val="hybridMultilevel"/>
    <w:tmpl w:val="D6180CD4"/>
    <w:lvl w:ilvl="0" w:tplc="3A96F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2B7EA2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4" w15:restartNumberingAfterBreak="0">
    <w:nsid w:val="5DB12991"/>
    <w:multiLevelType w:val="hybridMultilevel"/>
    <w:tmpl w:val="796465A6"/>
    <w:lvl w:ilvl="0" w:tplc="069CD128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5" w15:restartNumberingAfterBreak="0">
    <w:nsid w:val="70070963"/>
    <w:multiLevelType w:val="hybridMultilevel"/>
    <w:tmpl w:val="D5D4C7A0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6" w15:restartNumberingAfterBreak="0">
    <w:nsid w:val="7A6A1920"/>
    <w:multiLevelType w:val="hybridMultilevel"/>
    <w:tmpl w:val="D5D4C7A0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7" w15:restartNumberingAfterBreak="0">
    <w:nsid w:val="7FC03A4A"/>
    <w:multiLevelType w:val="multilevel"/>
    <w:tmpl w:val="00063A7A"/>
    <w:lvl w:ilvl="0">
      <w:start w:val="1"/>
      <w:numFmt w:val="decimal"/>
      <w:lvlText w:val="%1."/>
      <w:lvlJc w:val="left"/>
      <w:pPr>
        <w:ind w:left="324" w:hanging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36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1"/>
  </w:num>
  <w:num w:numId="7">
    <w:abstractNumId w:val="6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  <w:num w:numId="13">
    <w:abstractNumId w:val="8"/>
  </w:num>
  <w:num w:numId="14">
    <w:abstractNumId w:val="12"/>
  </w:num>
  <w:num w:numId="15">
    <w:abstractNumId w:val="14"/>
  </w:num>
  <w:num w:numId="16">
    <w:abstractNumId w:val="9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81"/>
    <w:rsid w:val="001A58B2"/>
    <w:rsid w:val="00230E46"/>
    <w:rsid w:val="004403A9"/>
    <w:rsid w:val="00511876"/>
    <w:rsid w:val="005901C3"/>
    <w:rsid w:val="005F5325"/>
    <w:rsid w:val="00607489"/>
    <w:rsid w:val="00612454"/>
    <w:rsid w:val="006566B1"/>
    <w:rsid w:val="006665FD"/>
    <w:rsid w:val="00673E71"/>
    <w:rsid w:val="008C435E"/>
    <w:rsid w:val="00BC2F38"/>
    <w:rsid w:val="00C13947"/>
    <w:rsid w:val="00C9520E"/>
    <w:rsid w:val="00D36581"/>
    <w:rsid w:val="00F4469F"/>
    <w:rsid w:val="00F91DFA"/>
    <w:rsid w:val="00F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0185"/>
  <w15:chartTrackingRefBased/>
  <w15:docId w15:val="{1E80A5BD-69E5-4C06-8FEE-A38E0B2C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126"/>
    <w:rPr>
      <w:sz w:val="18"/>
      <w:szCs w:val="18"/>
    </w:rPr>
  </w:style>
  <w:style w:type="table" w:styleId="a7">
    <w:name w:val="Table Grid"/>
    <w:basedOn w:val="a1"/>
    <w:uiPriority w:val="39"/>
    <w:rsid w:val="00FE1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1DFA"/>
    <w:pPr>
      <w:autoSpaceDE w:val="0"/>
      <w:autoSpaceDN w:val="0"/>
      <w:spacing w:line="393" w:lineRule="exact"/>
      <w:ind w:left="107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a8">
    <w:name w:val="List Paragraph"/>
    <w:basedOn w:val="a"/>
    <w:uiPriority w:val="34"/>
    <w:qFormat/>
    <w:rsid w:val="008C435E"/>
    <w:pPr>
      <w:ind w:firstLineChars="200" w:firstLine="420"/>
    </w:pPr>
  </w:style>
  <w:style w:type="paragraph" w:styleId="a9">
    <w:name w:val="Body Text"/>
    <w:basedOn w:val="a"/>
    <w:link w:val="aa"/>
    <w:uiPriority w:val="1"/>
    <w:qFormat/>
    <w:rsid w:val="00C13947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C13947"/>
    <w:rPr>
      <w:rFonts w:ascii="Times New Roman" w:eastAsia="Times New Roman" w:hAnsi="Times New Roman" w:cs="Times New Roman"/>
      <w:kern w:val="0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</dc:creator>
  <cp:keywords/>
  <dc:description/>
  <cp:lastModifiedBy>Z X</cp:lastModifiedBy>
  <cp:revision>8</cp:revision>
  <dcterms:created xsi:type="dcterms:W3CDTF">2019-07-04T15:35:00Z</dcterms:created>
  <dcterms:modified xsi:type="dcterms:W3CDTF">2019-07-05T00:42:00Z</dcterms:modified>
</cp:coreProperties>
</file>